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page" w:tblpX="999" w:tblpY="-292"/>
        <w:tblW w:w="15423" w:type="dxa"/>
        <w:tblLook w:val="04A0" w:firstRow="1" w:lastRow="0" w:firstColumn="1" w:lastColumn="0" w:noHBand="0" w:noVBand="1"/>
      </w:tblPr>
      <w:tblGrid>
        <w:gridCol w:w="113"/>
        <w:gridCol w:w="1159"/>
        <w:gridCol w:w="113"/>
        <w:gridCol w:w="10"/>
        <w:gridCol w:w="2032"/>
        <w:gridCol w:w="113"/>
        <w:gridCol w:w="2130"/>
        <w:gridCol w:w="113"/>
        <w:gridCol w:w="8"/>
        <w:gridCol w:w="2257"/>
        <w:gridCol w:w="113"/>
        <w:gridCol w:w="2277"/>
        <w:gridCol w:w="107"/>
        <w:gridCol w:w="6"/>
        <w:gridCol w:w="2220"/>
        <w:gridCol w:w="106"/>
        <w:gridCol w:w="7"/>
        <w:gridCol w:w="2426"/>
        <w:gridCol w:w="113"/>
      </w:tblGrid>
      <w:tr w:rsidR="006E5385" w14:paraId="6D36610D" w14:textId="77777777" w:rsidTr="00CF13DC">
        <w:trPr>
          <w:gridBefore w:val="1"/>
          <w:wBefore w:w="113" w:type="dxa"/>
          <w:trHeight w:val="520"/>
        </w:trPr>
        <w:tc>
          <w:tcPr>
            <w:tcW w:w="1272" w:type="dxa"/>
            <w:gridSpan w:val="2"/>
            <w:tcBorders>
              <w:bottom w:val="single" w:sz="4" w:space="0" w:color="auto"/>
            </w:tcBorders>
          </w:tcPr>
          <w:p w14:paraId="7921FFAE" w14:textId="77777777" w:rsidR="006056D0" w:rsidRPr="00BD3AC5" w:rsidRDefault="006056D0" w:rsidP="00316E56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Year group</w:t>
            </w:r>
          </w:p>
        </w:tc>
        <w:tc>
          <w:tcPr>
            <w:tcW w:w="2155" w:type="dxa"/>
            <w:gridSpan w:val="3"/>
            <w:tcBorders>
              <w:bottom w:val="single" w:sz="4" w:space="0" w:color="auto"/>
            </w:tcBorders>
          </w:tcPr>
          <w:p w14:paraId="285ABA89" w14:textId="77777777" w:rsidR="006056D0" w:rsidRPr="00BD3AC5" w:rsidRDefault="006056D0" w:rsidP="00316E56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Autumn Term 1</w:t>
            </w:r>
          </w:p>
        </w:tc>
        <w:tc>
          <w:tcPr>
            <w:tcW w:w="2243" w:type="dxa"/>
            <w:gridSpan w:val="2"/>
            <w:tcBorders>
              <w:bottom w:val="single" w:sz="4" w:space="0" w:color="auto"/>
            </w:tcBorders>
          </w:tcPr>
          <w:p w14:paraId="3BB2EB38" w14:textId="77777777" w:rsidR="006056D0" w:rsidRDefault="006056D0" w:rsidP="00316E56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Autumn Term 2</w:t>
            </w:r>
          </w:p>
          <w:p w14:paraId="59F687D4" w14:textId="77777777" w:rsidR="006056D0" w:rsidRPr="00BD3AC5" w:rsidRDefault="006056D0" w:rsidP="00316E56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378" w:type="dxa"/>
            <w:gridSpan w:val="3"/>
            <w:tcBorders>
              <w:bottom w:val="single" w:sz="4" w:space="0" w:color="auto"/>
            </w:tcBorders>
          </w:tcPr>
          <w:p w14:paraId="61C5AA9A" w14:textId="77777777" w:rsidR="006056D0" w:rsidRPr="00871597" w:rsidRDefault="006056D0" w:rsidP="00316E56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71597">
              <w:rPr>
                <w:rFonts w:ascii="Century Gothic" w:hAnsi="Century Gothic"/>
                <w:b/>
                <w:sz w:val="20"/>
                <w:szCs w:val="20"/>
              </w:rPr>
              <w:t>Spring Term 1</w:t>
            </w:r>
          </w:p>
        </w:tc>
        <w:tc>
          <w:tcPr>
            <w:tcW w:w="2390" w:type="dxa"/>
            <w:gridSpan w:val="3"/>
            <w:tcBorders>
              <w:bottom w:val="single" w:sz="4" w:space="0" w:color="auto"/>
            </w:tcBorders>
          </w:tcPr>
          <w:p w14:paraId="772EC6EF" w14:textId="77777777" w:rsidR="006056D0" w:rsidRPr="00871597" w:rsidRDefault="006056D0" w:rsidP="00316E56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71597">
              <w:rPr>
                <w:rFonts w:ascii="Century Gothic" w:hAnsi="Century Gothic"/>
                <w:b/>
                <w:sz w:val="20"/>
                <w:szCs w:val="20"/>
              </w:rPr>
              <w:t>Spring Term 2</w:t>
            </w:r>
          </w:p>
        </w:tc>
        <w:tc>
          <w:tcPr>
            <w:tcW w:w="2333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14:paraId="5892BBBA" w14:textId="77777777" w:rsidR="006056D0" w:rsidRPr="00BD3AC5" w:rsidRDefault="006056D0" w:rsidP="00316E56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Summer Term 1</w:t>
            </w:r>
          </w:p>
        </w:tc>
        <w:tc>
          <w:tcPr>
            <w:tcW w:w="2539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1038C6FC" w14:textId="77777777" w:rsidR="006056D0" w:rsidRPr="00BD3AC5" w:rsidRDefault="006056D0" w:rsidP="00316E56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Summer Term 2</w:t>
            </w:r>
          </w:p>
        </w:tc>
      </w:tr>
      <w:tr w:rsidR="006E5385" w14:paraId="0DDC4A7F" w14:textId="77777777" w:rsidTr="00CF13DC">
        <w:trPr>
          <w:gridBefore w:val="1"/>
          <w:wBefore w:w="113" w:type="dxa"/>
          <w:trHeight w:val="572"/>
        </w:trPr>
        <w:tc>
          <w:tcPr>
            <w:tcW w:w="127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A360FB4" w14:textId="77777777" w:rsidR="006056D0" w:rsidRPr="006056D0" w:rsidRDefault="006056D0" w:rsidP="00316E56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  <w:p w14:paraId="67056074" w14:textId="77777777" w:rsidR="006056D0" w:rsidRPr="006056D0" w:rsidRDefault="006056D0" w:rsidP="00316E56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6056D0">
              <w:rPr>
                <w:rFonts w:ascii="Century Gothic" w:hAnsi="Century Gothic"/>
                <w:b/>
                <w:sz w:val="16"/>
                <w:szCs w:val="16"/>
              </w:rPr>
              <w:t>Theme:</w:t>
            </w:r>
          </w:p>
        </w:tc>
        <w:tc>
          <w:tcPr>
            <w:tcW w:w="215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C6F530F" w14:textId="0CD842D8" w:rsidR="006056D0" w:rsidRPr="006056D0" w:rsidRDefault="005B2B60" w:rsidP="00316E56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Being Me in My World</w:t>
            </w:r>
          </w:p>
          <w:p w14:paraId="545229D7" w14:textId="77777777" w:rsidR="006056D0" w:rsidRPr="006056D0" w:rsidRDefault="006056D0" w:rsidP="00316E56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224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11C59B9" w14:textId="50A86793" w:rsidR="006056D0" w:rsidRPr="006056D0" w:rsidRDefault="005B2B60" w:rsidP="005B2B60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Celebrating Difference</w:t>
            </w:r>
          </w:p>
        </w:tc>
        <w:tc>
          <w:tcPr>
            <w:tcW w:w="237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FC0869F" w14:textId="260B7BA2" w:rsidR="006056D0" w:rsidRPr="006056D0" w:rsidRDefault="005B2B60" w:rsidP="00316E56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Dreams and Goals</w:t>
            </w:r>
          </w:p>
        </w:tc>
        <w:tc>
          <w:tcPr>
            <w:tcW w:w="239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49230BD" w14:textId="5701DA2D" w:rsidR="006056D0" w:rsidRPr="006056D0" w:rsidRDefault="005B2B60" w:rsidP="00316E56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Healthy Me</w:t>
            </w:r>
          </w:p>
        </w:tc>
        <w:tc>
          <w:tcPr>
            <w:tcW w:w="2333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49383" w14:textId="0EAACC66" w:rsidR="006056D0" w:rsidRPr="00BB6908" w:rsidRDefault="005B2B60" w:rsidP="00316E56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Relationships</w:t>
            </w:r>
          </w:p>
        </w:tc>
        <w:tc>
          <w:tcPr>
            <w:tcW w:w="2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87BBBB2" w14:textId="04F40870" w:rsidR="006056D0" w:rsidRPr="006056D0" w:rsidRDefault="005B2B60" w:rsidP="00316E56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 xml:space="preserve">Changing Me </w:t>
            </w:r>
          </w:p>
        </w:tc>
      </w:tr>
      <w:tr w:rsidR="006E5385" w14:paraId="25EE4BD3" w14:textId="77777777" w:rsidTr="00CF13DC">
        <w:trPr>
          <w:gridBefore w:val="1"/>
          <w:wBefore w:w="113" w:type="dxa"/>
          <w:trHeight w:val="389"/>
        </w:trPr>
        <w:tc>
          <w:tcPr>
            <w:tcW w:w="1272" w:type="dxa"/>
            <w:gridSpan w:val="2"/>
            <w:tcBorders>
              <w:top w:val="single" w:sz="4" w:space="0" w:color="auto"/>
            </w:tcBorders>
          </w:tcPr>
          <w:p w14:paraId="3E1DA64C" w14:textId="5FE70F38" w:rsidR="006056D0" w:rsidRPr="006056D0" w:rsidRDefault="006056D0" w:rsidP="00316E56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FS</w:t>
            </w:r>
          </w:p>
        </w:tc>
        <w:tc>
          <w:tcPr>
            <w:tcW w:w="2155" w:type="dxa"/>
            <w:gridSpan w:val="3"/>
            <w:tcBorders>
              <w:top w:val="single" w:sz="4" w:space="0" w:color="auto"/>
            </w:tcBorders>
          </w:tcPr>
          <w:p w14:paraId="0B7A2546" w14:textId="77777777" w:rsidR="00D27651" w:rsidRPr="00305EB9" w:rsidRDefault="00D27651" w:rsidP="00D27651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305EB9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Belonging </w:t>
            </w:r>
          </w:p>
          <w:p w14:paraId="67F4B562" w14:textId="77777777" w:rsidR="00D27651" w:rsidRPr="00305EB9" w:rsidRDefault="00D27651" w:rsidP="00D27651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305EB9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Recognising and managing my feelings.</w:t>
            </w:r>
            <w:r w:rsidRPr="00305EB9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ab/>
            </w:r>
          </w:p>
          <w:p w14:paraId="31DF7154" w14:textId="77777777" w:rsidR="00D27651" w:rsidRPr="00305EB9" w:rsidRDefault="00D27651" w:rsidP="00D27651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305EB9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Working with others at school</w:t>
            </w:r>
          </w:p>
          <w:p w14:paraId="640B7F9A" w14:textId="77777777" w:rsidR="00D27651" w:rsidRPr="00305EB9" w:rsidRDefault="00D27651" w:rsidP="00D27651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305EB9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Kindness and gentle hands</w:t>
            </w:r>
          </w:p>
          <w:p w14:paraId="74AF7DCD" w14:textId="419F54AB" w:rsidR="00D27651" w:rsidRDefault="00D27651" w:rsidP="00D27651">
            <w:pPr>
              <w:pStyle w:val="ListParagraph"/>
              <w:numPr>
                <w:ilvl w:val="0"/>
                <w:numId w:val="11"/>
              </w:numPr>
              <w:spacing w:after="200" w:line="276" w:lineRule="auto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305EB9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Our rights</w:t>
            </w:r>
            <w:r w:rsidRPr="00305EB9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br/>
              <w:t xml:space="preserve">Our responsibilities </w:t>
            </w:r>
          </w:p>
          <w:p w14:paraId="18800036" w14:textId="3B77216A" w:rsidR="0045476D" w:rsidRPr="0045476D" w:rsidRDefault="0045476D" w:rsidP="0045476D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Thrive Profiling </w:t>
            </w:r>
          </w:p>
          <w:p w14:paraId="12818648" w14:textId="355C596B" w:rsidR="006056D0" w:rsidRPr="00CF13DC" w:rsidRDefault="00683080" w:rsidP="00CF13DC">
            <w:pPr>
              <w:rPr>
                <w:rFonts w:ascii="Century Gothic" w:hAnsi="Century Gothic"/>
                <w:b/>
                <w:color w:val="3366FF"/>
                <w:sz w:val="16"/>
                <w:szCs w:val="16"/>
              </w:rPr>
            </w:pPr>
            <w:r w:rsidRPr="00CF13DC">
              <w:rPr>
                <w:rFonts w:ascii="Century Gothic" w:hAnsi="Century Gothic"/>
                <w:b/>
                <w:color w:val="3366FF"/>
                <w:sz w:val="16"/>
                <w:szCs w:val="16"/>
              </w:rPr>
              <w:t xml:space="preserve"> </w:t>
            </w:r>
          </w:p>
        </w:tc>
        <w:tc>
          <w:tcPr>
            <w:tcW w:w="2243" w:type="dxa"/>
            <w:gridSpan w:val="2"/>
            <w:tcBorders>
              <w:top w:val="single" w:sz="4" w:space="0" w:color="auto"/>
            </w:tcBorders>
          </w:tcPr>
          <w:p w14:paraId="54CDBAD5" w14:textId="77777777" w:rsidR="0045476D" w:rsidRPr="009C27CD" w:rsidRDefault="0045476D" w:rsidP="0045476D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9C27CD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What am I good at?</w:t>
            </w:r>
          </w:p>
          <w:p w14:paraId="73854DA0" w14:textId="77777777" w:rsidR="0045476D" w:rsidRPr="009C27CD" w:rsidRDefault="0045476D" w:rsidP="0045476D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9C27CD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I’m special </w:t>
            </w:r>
          </w:p>
          <w:p w14:paraId="5BFFE191" w14:textId="77777777" w:rsidR="0045476D" w:rsidRPr="009C27CD" w:rsidRDefault="0045476D" w:rsidP="0045476D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9C27CD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Families</w:t>
            </w:r>
          </w:p>
          <w:p w14:paraId="027D6DFE" w14:textId="77777777" w:rsidR="0045476D" w:rsidRPr="009C27CD" w:rsidRDefault="0045476D" w:rsidP="0045476D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9C27CD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Houses and homes</w:t>
            </w:r>
          </w:p>
          <w:p w14:paraId="20F1557C" w14:textId="77777777" w:rsidR="0045476D" w:rsidRPr="009C27CD" w:rsidRDefault="0045476D" w:rsidP="0045476D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9C27CD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Making Friends</w:t>
            </w:r>
          </w:p>
          <w:p w14:paraId="65692FF8" w14:textId="77777777" w:rsidR="0045476D" w:rsidRPr="009C27CD" w:rsidRDefault="0045476D" w:rsidP="0045476D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9C27CD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Standing up for yourself</w:t>
            </w:r>
          </w:p>
          <w:p w14:paraId="5328FAB4" w14:textId="77777777" w:rsidR="00190C0B" w:rsidRPr="00190C0B" w:rsidRDefault="00190C0B" w:rsidP="00190C0B">
            <w:pPr>
              <w:rPr>
                <w:rFonts w:ascii="Century Gothic" w:hAnsi="Century Gothic"/>
                <w:b/>
                <w:color w:val="3366FF"/>
                <w:sz w:val="16"/>
                <w:szCs w:val="16"/>
              </w:rPr>
            </w:pPr>
          </w:p>
          <w:p w14:paraId="7380DB65" w14:textId="77777777" w:rsidR="00190C0B" w:rsidRPr="00190C0B" w:rsidRDefault="00190C0B" w:rsidP="00190C0B">
            <w:pPr>
              <w:rPr>
                <w:rFonts w:ascii="Century Gothic" w:hAnsi="Century Gothic"/>
                <w:b/>
                <w:color w:val="3366FF"/>
                <w:sz w:val="16"/>
                <w:szCs w:val="16"/>
              </w:rPr>
            </w:pPr>
          </w:p>
          <w:p w14:paraId="07FBFFA7" w14:textId="77777777" w:rsidR="006056D0" w:rsidRPr="00006F1E" w:rsidRDefault="006056D0" w:rsidP="00316E56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  <w:p w14:paraId="698B6A41" w14:textId="77777777" w:rsidR="006056D0" w:rsidRPr="00006F1E" w:rsidRDefault="006056D0" w:rsidP="00316E56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  <w:p w14:paraId="0E093560" w14:textId="77777777" w:rsidR="006056D0" w:rsidRPr="00006F1E" w:rsidRDefault="006056D0" w:rsidP="00316E56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2378" w:type="dxa"/>
            <w:gridSpan w:val="3"/>
            <w:tcBorders>
              <w:top w:val="single" w:sz="4" w:space="0" w:color="auto"/>
            </w:tcBorders>
          </w:tcPr>
          <w:p w14:paraId="480DE00F" w14:textId="6A046F57" w:rsidR="006056D0" w:rsidRDefault="007F79BB" w:rsidP="007F79BB">
            <w:pPr>
              <w:pStyle w:val="ListParagraph"/>
              <w:numPr>
                <w:ilvl w:val="0"/>
                <w:numId w:val="2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7F79BB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Perseverance and challenges</w:t>
            </w:r>
          </w:p>
          <w:p w14:paraId="47305F35" w14:textId="7340553A" w:rsidR="007F79BB" w:rsidRDefault="007F79BB" w:rsidP="007F79BB">
            <w:pPr>
              <w:pStyle w:val="ListParagraph"/>
              <w:numPr>
                <w:ilvl w:val="0"/>
                <w:numId w:val="2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Resilience</w:t>
            </w:r>
          </w:p>
          <w:p w14:paraId="061290B4" w14:textId="0DE8458E" w:rsidR="007F79BB" w:rsidRDefault="007F79BB" w:rsidP="007F79BB">
            <w:pPr>
              <w:pStyle w:val="ListParagraph"/>
              <w:numPr>
                <w:ilvl w:val="0"/>
                <w:numId w:val="2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Setting a Goal </w:t>
            </w:r>
          </w:p>
          <w:p w14:paraId="22C12012" w14:textId="089A54BB" w:rsidR="007F79BB" w:rsidRDefault="007F79BB" w:rsidP="007F79BB">
            <w:pPr>
              <w:pStyle w:val="ListParagraph"/>
              <w:numPr>
                <w:ilvl w:val="0"/>
                <w:numId w:val="2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Obstacles and support</w:t>
            </w:r>
          </w:p>
          <w:p w14:paraId="50667A11" w14:textId="73EB50B1" w:rsidR="007F79BB" w:rsidRDefault="007F79BB" w:rsidP="007F79BB">
            <w:pPr>
              <w:pStyle w:val="ListParagraph"/>
              <w:numPr>
                <w:ilvl w:val="0"/>
                <w:numId w:val="2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Aspirations</w:t>
            </w:r>
          </w:p>
          <w:p w14:paraId="25839AB3" w14:textId="5667846D" w:rsidR="007F79BB" w:rsidRPr="007F79BB" w:rsidRDefault="007F79BB" w:rsidP="007F79BB">
            <w:pPr>
              <w:pStyle w:val="ListParagraph"/>
              <w:numPr>
                <w:ilvl w:val="0"/>
                <w:numId w:val="2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Achievement and pride</w:t>
            </w:r>
          </w:p>
          <w:p w14:paraId="125166B7" w14:textId="1503A642" w:rsidR="007F79BB" w:rsidRPr="007F79BB" w:rsidRDefault="007F79BB" w:rsidP="007F79BB">
            <w:p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</w:tc>
        <w:tc>
          <w:tcPr>
            <w:tcW w:w="2390" w:type="dxa"/>
            <w:gridSpan w:val="3"/>
            <w:tcBorders>
              <w:top w:val="single" w:sz="4" w:space="0" w:color="auto"/>
            </w:tcBorders>
          </w:tcPr>
          <w:p w14:paraId="35CA7C8C" w14:textId="365D6823" w:rsidR="006056D0" w:rsidRDefault="007F79BB" w:rsidP="00316E56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Exercise and a healthy body</w:t>
            </w:r>
          </w:p>
          <w:p w14:paraId="23E7361E" w14:textId="77777777" w:rsidR="007F79BB" w:rsidRDefault="007F79BB" w:rsidP="00316E56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Moving and resting</w:t>
            </w:r>
          </w:p>
          <w:p w14:paraId="642DF806" w14:textId="77777777" w:rsidR="007F79BB" w:rsidRDefault="007F79BB" w:rsidP="00316E56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Healthy Eating</w:t>
            </w:r>
          </w:p>
          <w:p w14:paraId="67AD7E97" w14:textId="77777777" w:rsidR="007F7FD9" w:rsidRDefault="007F7FD9" w:rsidP="007F7FD9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Sleep</w:t>
            </w:r>
          </w:p>
          <w:p w14:paraId="42B4BAAA" w14:textId="77777777" w:rsidR="007F7FD9" w:rsidRDefault="007F7FD9" w:rsidP="007F7FD9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Hygiene</w:t>
            </w:r>
          </w:p>
          <w:p w14:paraId="0B4A65DD" w14:textId="77777777" w:rsidR="007F7FD9" w:rsidRDefault="007F7FD9" w:rsidP="007F7FD9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Keeping Safe in Public</w:t>
            </w:r>
          </w:p>
          <w:p w14:paraId="0FFB5264" w14:textId="77777777" w:rsidR="00EF360C" w:rsidRDefault="00EF360C" w:rsidP="00EF360C">
            <w:p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  <w:p w14:paraId="55B5A9A5" w14:textId="77777777" w:rsidR="00EF360C" w:rsidRDefault="00EF360C" w:rsidP="00EF360C">
            <w:p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  <w:p w14:paraId="57DE2EDB" w14:textId="6F0BFF25" w:rsidR="00EF360C" w:rsidRPr="00EF360C" w:rsidRDefault="00EF360C" w:rsidP="00EF360C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</w:tc>
        <w:tc>
          <w:tcPr>
            <w:tcW w:w="2333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14:paraId="6B06157C" w14:textId="7075ADF6" w:rsidR="007F7FD9" w:rsidRPr="007F7FD9" w:rsidRDefault="007F7FD9" w:rsidP="007F7FD9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  <w:b/>
                <w:color w:val="3366FF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Me and my Family </w:t>
            </w:r>
          </w:p>
          <w:p w14:paraId="6D9FAB1B" w14:textId="26DEA85B" w:rsidR="007F7FD9" w:rsidRPr="00A46C0F" w:rsidRDefault="00A46C0F" w:rsidP="007F7FD9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A46C0F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Friendships – loneliness</w:t>
            </w:r>
          </w:p>
          <w:p w14:paraId="24E19097" w14:textId="0F9BEED2" w:rsidR="00A46C0F" w:rsidRPr="00A46C0F" w:rsidRDefault="00A46C0F" w:rsidP="007F7FD9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A46C0F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Friendship – solving problems</w:t>
            </w:r>
          </w:p>
          <w:p w14:paraId="6C25B877" w14:textId="4148E193" w:rsidR="00A46C0F" w:rsidRPr="00A46C0F" w:rsidRDefault="00A46C0F" w:rsidP="007F7FD9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A46C0F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Unkind words</w:t>
            </w:r>
          </w:p>
          <w:p w14:paraId="604DCB59" w14:textId="4C6C5ECE" w:rsidR="00A46C0F" w:rsidRPr="00A46C0F" w:rsidRDefault="00A46C0F" w:rsidP="00A46C0F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A46C0F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Managing Feelings</w:t>
            </w:r>
          </w:p>
          <w:p w14:paraId="01B86021" w14:textId="3ED0ADB2" w:rsidR="00704CF1" w:rsidRPr="00704CF1" w:rsidRDefault="00A46C0F" w:rsidP="00CF13DC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  <w:b/>
                <w:color w:val="3366FF"/>
                <w:sz w:val="16"/>
                <w:szCs w:val="16"/>
              </w:rPr>
            </w:pPr>
            <w:r w:rsidRPr="00A46C0F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What makes a good friend</w:t>
            </w: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?</w:t>
            </w:r>
          </w:p>
        </w:tc>
        <w:tc>
          <w:tcPr>
            <w:tcW w:w="2539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14:paraId="3617A447" w14:textId="33BBADC4" w:rsidR="00A46C0F" w:rsidRDefault="00A46C0F" w:rsidP="00704CF1">
            <w:pPr>
              <w:pStyle w:val="ListParagraph"/>
              <w:numPr>
                <w:ilvl w:val="0"/>
                <w:numId w:val="8"/>
              </w:numPr>
              <w:ind w:left="0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My body</w:t>
            </w:r>
          </w:p>
          <w:p w14:paraId="42060C0C" w14:textId="174AE57C" w:rsidR="00A46C0F" w:rsidRDefault="00A46C0F" w:rsidP="00704CF1">
            <w:pPr>
              <w:pStyle w:val="ListParagraph"/>
              <w:numPr>
                <w:ilvl w:val="0"/>
                <w:numId w:val="8"/>
              </w:numPr>
              <w:ind w:left="0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Respecting my Body</w:t>
            </w:r>
          </w:p>
          <w:p w14:paraId="2F527BEC" w14:textId="62F09DD6" w:rsidR="00A46C0F" w:rsidRDefault="00A46C0F" w:rsidP="00704CF1">
            <w:pPr>
              <w:pStyle w:val="ListParagraph"/>
              <w:numPr>
                <w:ilvl w:val="0"/>
                <w:numId w:val="8"/>
              </w:numPr>
              <w:ind w:left="0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Growing Up</w:t>
            </w:r>
          </w:p>
          <w:p w14:paraId="43E40C7C" w14:textId="4D45C682" w:rsidR="00A46C0F" w:rsidRDefault="00A46C0F" w:rsidP="00704CF1">
            <w:pPr>
              <w:pStyle w:val="ListParagraph"/>
              <w:numPr>
                <w:ilvl w:val="0"/>
                <w:numId w:val="8"/>
              </w:numPr>
              <w:ind w:left="0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Feelings and transition to Y1</w:t>
            </w:r>
          </w:p>
          <w:p w14:paraId="08DD4445" w14:textId="1B8AA441" w:rsidR="00A46C0F" w:rsidRDefault="00A46C0F" w:rsidP="00704CF1">
            <w:pPr>
              <w:pStyle w:val="ListParagraph"/>
              <w:numPr>
                <w:ilvl w:val="0"/>
                <w:numId w:val="8"/>
              </w:numPr>
              <w:ind w:left="0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Celebration</w:t>
            </w:r>
          </w:p>
          <w:p w14:paraId="4FE84E36" w14:textId="6790B90A" w:rsidR="006056D0" w:rsidRPr="00704CF1" w:rsidRDefault="00456129" w:rsidP="00704CF1">
            <w:pPr>
              <w:pStyle w:val="ListParagraph"/>
              <w:numPr>
                <w:ilvl w:val="0"/>
                <w:numId w:val="8"/>
              </w:numPr>
              <w:ind w:left="0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704CF1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Responsibilities – growing and changing and new opportunities</w:t>
            </w:r>
          </w:p>
          <w:p w14:paraId="194C79EE" w14:textId="7A0D917B" w:rsidR="00704CF1" w:rsidRPr="00704CF1" w:rsidRDefault="00704CF1" w:rsidP="00CF13DC">
            <w:pPr>
              <w:pStyle w:val="ListParagraph"/>
              <w:ind w:left="0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</w:tc>
      </w:tr>
      <w:tr w:rsidR="006E5385" w14:paraId="57FED3C7" w14:textId="77777777" w:rsidTr="00CF13DC">
        <w:trPr>
          <w:gridBefore w:val="1"/>
          <w:wBefore w:w="113" w:type="dxa"/>
          <w:trHeight w:val="769"/>
        </w:trPr>
        <w:tc>
          <w:tcPr>
            <w:tcW w:w="1272" w:type="dxa"/>
            <w:gridSpan w:val="2"/>
          </w:tcPr>
          <w:p w14:paraId="5722B1C4" w14:textId="77777777" w:rsidR="006056D0" w:rsidRPr="00945BF6" w:rsidRDefault="006056D0" w:rsidP="00316E56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945BF6">
              <w:rPr>
                <w:rFonts w:ascii="Century Gothic" w:hAnsi="Century Gothic"/>
                <w:b/>
                <w:sz w:val="20"/>
                <w:szCs w:val="20"/>
              </w:rPr>
              <w:t>1</w:t>
            </w:r>
          </w:p>
        </w:tc>
        <w:tc>
          <w:tcPr>
            <w:tcW w:w="2155" w:type="dxa"/>
            <w:gridSpan w:val="3"/>
          </w:tcPr>
          <w:p w14:paraId="15AFA991" w14:textId="77777777" w:rsidR="00D27651" w:rsidRPr="00D27651" w:rsidRDefault="00D27651" w:rsidP="0045476D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D27651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Special and Safe</w:t>
            </w:r>
          </w:p>
          <w:p w14:paraId="0F08EA3C" w14:textId="77777777" w:rsidR="00D27651" w:rsidRPr="00D27651" w:rsidRDefault="00D27651" w:rsidP="0045476D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D27651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My Class</w:t>
            </w:r>
          </w:p>
          <w:p w14:paraId="640EA901" w14:textId="77777777" w:rsidR="00D27651" w:rsidRPr="00D27651" w:rsidRDefault="00D27651" w:rsidP="0045476D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D27651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Rights and responsibilities</w:t>
            </w:r>
          </w:p>
          <w:p w14:paraId="217687D2" w14:textId="77777777" w:rsidR="00D27651" w:rsidRPr="00D27651" w:rsidRDefault="00D27651" w:rsidP="0045476D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D27651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Rewards and feeling proud</w:t>
            </w:r>
          </w:p>
          <w:p w14:paraId="5B4551D0" w14:textId="77777777" w:rsidR="00D27651" w:rsidRPr="00D27651" w:rsidRDefault="00D27651" w:rsidP="0045476D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D27651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Consequences</w:t>
            </w:r>
          </w:p>
          <w:p w14:paraId="78BA1474" w14:textId="1E77A0EB" w:rsidR="00D27651" w:rsidRPr="0045476D" w:rsidRDefault="00D27651" w:rsidP="0045476D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/>
                <w:b/>
                <w:color w:val="3366FF"/>
                <w:sz w:val="16"/>
                <w:szCs w:val="16"/>
              </w:rPr>
            </w:pPr>
            <w:r w:rsidRPr="00D27651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Owning our own learning charter </w:t>
            </w:r>
          </w:p>
          <w:p w14:paraId="18543A9A" w14:textId="77777777" w:rsidR="0045476D" w:rsidRPr="0045476D" w:rsidRDefault="0045476D" w:rsidP="0045476D">
            <w:p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  <w:p w14:paraId="690A9EEB" w14:textId="324803DC" w:rsidR="000045CC" w:rsidRPr="000045CC" w:rsidRDefault="000045CC" w:rsidP="00683080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</w:tc>
        <w:tc>
          <w:tcPr>
            <w:tcW w:w="2243" w:type="dxa"/>
            <w:gridSpan w:val="2"/>
          </w:tcPr>
          <w:p w14:paraId="1428C7B6" w14:textId="77777777" w:rsidR="006056D0" w:rsidRDefault="00A46C0F" w:rsidP="00316E56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Identifying Similarities </w:t>
            </w:r>
          </w:p>
          <w:p w14:paraId="437BD80E" w14:textId="77777777" w:rsidR="00A46C0F" w:rsidRDefault="00A46C0F" w:rsidP="00316E56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Identifying differences</w:t>
            </w:r>
          </w:p>
          <w:p w14:paraId="23CE8685" w14:textId="77777777" w:rsidR="00A46C0F" w:rsidRDefault="00A46C0F" w:rsidP="00316E56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Bullying – recognising</w:t>
            </w:r>
          </w:p>
          <w:p w14:paraId="0FF68CEA" w14:textId="77777777" w:rsidR="00A46C0F" w:rsidRDefault="00A46C0F" w:rsidP="00A46C0F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Bullying – What to do</w:t>
            </w: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br/>
              <w:t>Making friends</w:t>
            </w:r>
          </w:p>
          <w:p w14:paraId="577F7ABB" w14:textId="643A53DF" w:rsidR="00A46C0F" w:rsidRPr="00A46C0F" w:rsidRDefault="00A46C0F" w:rsidP="00A46C0F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Celebrating Differences </w:t>
            </w:r>
            <w:r w:rsidRPr="00A46C0F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 </w:t>
            </w:r>
          </w:p>
        </w:tc>
        <w:tc>
          <w:tcPr>
            <w:tcW w:w="2378" w:type="dxa"/>
            <w:gridSpan w:val="3"/>
          </w:tcPr>
          <w:p w14:paraId="5E3F4A7A" w14:textId="17BA7F49" w:rsidR="00A46C0F" w:rsidRDefault="00A46C0F" w:rsidP="00A46C0F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Setting Goals</w:t>
            </w:r>
          </w:p>
          <w:p w14:paraId="68B1BF81" w14:textId="71E00F68" w:rsidR="00A46C0F" w:rsidRDefault="00A46C0F" w:rsidP="00A46C0F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Steps to achieve goals</w:t>
            </w:r>
          </w:p>
          <w:p w14:paraId="3BBC0430" w14:textId="58ACC8EE" w:rsidR="00A46C0F" w:rsidRDefault="00A46C0F" w:rsidP="00A46C0F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Collaboration</w:t>
            </w:r>
          </w:p>
          <w:p w14:paraId="77A5324B" w14:textId="33CEEA5D" w:rsidR="00A46C0F" w:rsidRDefault="00A46C0F" w:rsidP="00A46C0F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Tackling new Challenges</w:t>
            </w:r>
          </w:p>
          <w:p w14:paraId="2401B466" w14:textId="3D488AC0" w:rsidR="00A46C0F" w:rsidRPr="00A46C0F" w:rsidRDefault="00A46C0F" w:rsidP="00A46C0F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Celebrating my Success</w:t>
            </w:r>
          </w:p>
          <w:p w14:paraId="462EC74F" w14:textId="0BA0EDFB" w:rsidR="00704CF1" w:rsidRDefault="00704CF1" w:rsidP="00704CF1">
            <w:p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  <w:p w14:paraId="50943E36" w14:textId="68DC167E" w:rsidR="000045CC" w:rsidRPr="000045CC" w:rsidRDefault="000045CC" w:rsidP="000045CC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</w:tc>
        <w:tc>
          <w:tcPr>
            <w:tcW w:w="2390" w:type="dxa"/>
            <w:gridSpan w:val="3"/>
          </w:tcPr>
          <w:p w14:paraId="6D6ECA4C" w14:textId="5B096DAD" w:rsidR="00A46C0F" w:rsidRPr="00A46C0F" w:rsidRDefault="00A46C0F" w:rsidP="00A46C0F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A46C0F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Being Healthy</w:t>
            </w:r>
          </w:p>
          <w:p w14:paraId="13C163E3" w14:textId="49FB318D" w:rsidR="00A46C0F" w:rsidRPr="00A46C0F" w:rsidRDefault="00A46C0F" w:rsidP="00A46C0F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A46C0F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Healthy Choices</w:t>
            </w:r>
          </w:p>
          <w:p w14:paraId="44A8DC4B" w14:textId="41DED394" w:rsidR="00A46C0F" w:rsidRPr="00A46C0F" w:rsidRDefault="00A46C0F" w:rsidP="00A46C0F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A46C0F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Clean and Healthy</w:t>
            </w:r>
          </w:p>
          <w:p w14:paraId="1C679E6C" w14:textId="754DD8D8" w:rsidR="00A46C0F" w:rsidRPr="00A46C0F" w:rsidRDefault="00A46C0F" w:rsidP="00A46C0F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A46C0F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Medicine Safety</w:t>
            </w:r>
          </w:p>
          <w:p w14:paraId="4684CF54" w14:textId="0C363761" w:rsidR="00A46C0F" w:rsidRPr="00A46C0F" w:rsidRDefault="00A46C0F" w:rsidP="00A46C0F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A46C0F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Road Safety</w:t>
            </w:r>
          </w:p>
          <w:p w14:paraId="16F74953" w14:textId="31603152" w:rsidR="00A46C0F" w:rsidRPr="00A46C0F" w:rsidRDefault="00A46C0F" w:rsidP="00A46C0F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A46C0F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Happy and Healthy</w:t>
            </w:r>
          </w:p>
          <w:p w14:paraId="149ABBB4" w14:textId="77777777" w:rsidR="00A46C0F" w:rsidRPr="00A46C0F" w:rsidRDefault="00A46C0F" w:rsidP="00A46C0F">
            <w:pPr>
              <w:ind w:left="360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  <w:p w14:paraId="62237522" w14:textId="6D950A94" w:rsidR="006056D0" w:rsidRPr="00EF360C" w:rsidRDefault="006056D0" w:rsidP="00EF360C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2333" w:type="dxa"/>
            <w:gridSpan w:val="3"/>
            <w:tcBorders>
              <w:right w:val="single" w:sz="4" w:space="0" w:color="auto"/>
            </w:tcBorders>
          </w:tcPr>
          <w:p w14:paraId="1D59A165" w14:textId="77777777" w:rsidR="006056D0" w:rsidRDefault="00A46C0F" w:rsidP="00A46C0F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Families</w:t>
            </w:r>
          </w:p>
          <w:p w14:paraId="1E378126" w14:textId="77777777" w:rsidR="00A46C0F" w:rsidRDefault="00A46C0F" w:rsidP="00A46C0F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Making Friends</w:t>
            </w:r>
          </w:p>
          <w:p w14:paraId="0D75C707" w14:textId="77777777" w:rsidR="00A46C0F" w:rsidRDefault="00A46C0F" w:rsidP="00A46C0F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Greetings and being comfortable</w:t>
            </w:r>
          </w:p>
          <w:p w14:paraId="02233011" w14:textId="77777777" w:rsidR="00A46C0F" w:rsidRDefault="00A46C0F" w:rsidP="00A46C0F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People who help us</w:t>
            </w:r>
          </w:p>
          <w:p w14:paraId="5C0C54DA" w14:textId="77777777" w:rsidR="00A46C0F" w:rsidRDefault="00A46C0F" w:rsidP="00A46C0F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Being my own best friend</w:t>
            </w:r>
          </w:p>
          <w:p w14:paraId="05517930" w14:textId="751ADEA8" w:rsidR="00EF360C" w:rsidRPr="00A46C0F" w:rsidRDefault="00EF360C" w:rsidP="00A46C0F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Celebrating Special Relationships </w:t>
            </w:r>
          </w:p>
        </w:tc>
        <w:tc>
          <w:tcPr>
            <w:tcW w:w="2539" w:type="dxa"/>
            <w:gridSpan w:val="2"/>
            <w:tcBorders>
              <w:left w:val="single" w:sz="4" w:space="0" w:color="auto"/>
            </w:tcBorders>
          </w:tcPr>
          <w:p w14:paraId="6D07D458" w14:textId="04998E6C" w:rsidR="004E73E7" w:rsidRDefault="004E73E7" w:rsidP="004E73E7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Life Cycles</w:t>
            </w:r>
          </w:p>
          <w:p w14:paraId="11F96A1A" w14:textId="01A64A1D" w:rsidR="004E73E7" w:rsidRDefault="004E73E7" w:rsidP="004E73E7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Changing Me</w:t>
            </w:r>
          </w:p>
          <w:p w14:paraId="6375EF22" w14:textId="336D5149" w:rsidR="004E73E7" w:rsidRDefault="004E73E7" w:rsidP="004E73E7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My Changing Body</w:t>
            </w:r>
          </w:p>
          <w:p w14:paraId="0F8F123F" w14:textId="24227396" w:rsidR="004E73E7" w:rsidRDefault="004E73E7" w:rsidP="004E73E7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Boys’ and Girls’ Bodies</w:t>
            </w:r>
          </w:p>
          <w:p w14:paraId="58B91171" w14:textId="67CC71F7" w:rsidR="004E73E7" w:rsidRDefault="004E73E7" w:rsidP="004E73E7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Learning and Growing </w:t>
            </w:r>
          </w:p>
          <w:p w14:paraId="0D7C578E" w14:textId="09868B03" w:rsidR="004E73E7" w:rsidRPr="004E73E7" w:rsidRDefault="004E73E7" w:rsidP="004E73E7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Changes in my Life</w:t>
            </w:r>
          </w:p>
          <w:p w14:paraId="0163429B" w14:textId="09C3BDFD" w:rsidR="00704CF1" w:rsidRPr="00704CF1" w:rsidRDefault="00704CF1" w:rsidP="00CF13DC">
            <w:pPr>
              <w:pStyle w:val="ListParagraph"/>
              <w:ind w:left="360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</w:tc>
      </w:tr>
      <w:tr w:rsidR="006E5385" w14:paraId="5BAD2A2A" w14:textId="77777777" w:rsidTr="00CF13DC">
        <w:trPr>
          <w:gridBefore w:val="1"/>
          <w:wBefore w:w="113" w:type="dxa"/>
          <w:trHeight w:val="769"/>
        </w:trPr>
        <w:tc>
          <w:tcPr>
            <w:tcW w:w="1272" w:type="dxa"/>
            <w:gridSpan w:val="2"/>
          </w:tcPr>
          <w:p w14:paraId="660F5E38" w14:textId="77777777" w:rsidR="006056D0" w:rsidRPr="00945BF6" w:rsidRDefault="006056D0" w:rsidP="00316E56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945BF6">
              <w:rPr>
                <w:rFonts w:ascii="Century Gothic" w:hAnsi="Century Gothic"/>
                <w:b/>
                <w:sz w:val="20"/>
                <w:szCs w:val="20"/>
              </w:rPr>
              <w:t>2</w:t>
            </w:r>
          </w:p>
          <w:p w14:paraId="769E8958" w14:textId="77777777" w:rsidR="006056D0" w:rsidRPr="00945BF6" w:rsidRDefault="006056D0" w:rsidP="00316E56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155" w:type="dxa"/>
            <w:gridSpan w:val="3"/>
          </w:tcPr>
          <w:p w14:paraId="612348B8" w14:textId="77777777" w:rsidR="00E46AA5" w:rsidRPr="00D27651" w:rsidRDefault="00E46AA5" w:rsidP="00E46AA5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D27651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Special and Safe</w:t>
            </w:r>
          </w:p>
          <w:p w14:paraId="21A9937C" w14:textId="77777777" w:rsidR="00E46AA5" w:rsidRPr="00D27651" w:rsidRDefault="00E46AA5" w:rsidP="00E46AA5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D27651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My Class</w:t>
            </w:r>
          </w:p>
          <w:p w14:paraId="018BD152" w14:textId="77777777" w:rsidR="00E46AA5" w:rsidRPr="00D27651" w:rsidRDefault="00E46AA5" w:rsidP="00E46AA5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D27651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Rights and responsibilities</w:t>
            </w:r>
          </w:p>
          <w:p w14:paraId="6BE9DF06" w14:textId="77777777" w:rsidR="00E46AA5" w:rsidRPr="00D27651" w:rsidRDefault="00E46AA5" w:rsidP="00E46AA5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D27651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Rewards and feeling proud</w:t>
            </w:r>
          </w:p>
          <w:p w14:paraId="061DD7C7" w14:textId="77777777" w:rsidR="00E46AA5" w:rsidRPr="00D27651" w:rsidRDefault="00E46AA5" w:rsidP="00E46AA5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D27651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Consequences</w:t>
            </w:r>
          </w:p>
          <w:p w14:paraId="3B07F09A" w14:textId="08C18E10" w:rsidR="006056D0" w:rsidRPr="00CF13DC" w:rsidRDefault="00E46AA5" w:rsidP="00CF13DC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b/>
                <w:color w:val="3366FF"/>
                <w:sz w:val="16"/>
                <w:szCs w:val="16"/>
              </w:rPr>
            </w:pPr>
            <w:r w:rsidRPr="00D27651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Owning our own learning charter</w:t>
            </w:r>
          </w:p>
          <w:p w14:paraId="3AA612B2" w14:textId="77777777" w:rsidR="006056D0" w:rsidRPr="00E1677B" w:rsidRDefault="006056D0" w:rsidP="00316E56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2243" w:type="dxa"/>
            <w:gridSpan w:val="2"/>
          </w:tcPr>
          <w:p w14:paraId="6B1D21F6" w14:textId="30DC5816" w:rsidR="006056D0" w:rsidRPr="004E73E7" w:rsidRDefault="004E73E7" w:rsidP="004E73E7">
            <w:pPr>
              <w:pStyle w:val="ListParagraph"/>
              <w:numPr>
                <w:ilvl w:val="0"/>
                <w:numId w:val="22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4E73E7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Boys and Girls – stereotypes</w:t>
            </w:r>
          </w:p>
          <w:p w14:paraId="4838238A" w14:textId="77777777" w:rsidR="004E73E7" w:rsidRPr="004E73E7" w:rsidRDefault="004E73E7" w:rsidP="004E73E7">
            <w:pPr>
              <w:pStyle w:val="ListParagraph"/>
              <w:numPr>
                <w:ilvl w:val="0"/>
                <w:numId w:val="22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4E73E7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Bullying</w:t>
            </w:r>
          </w:p>
          <w:p w14:paraId="653CA346" w14:textId="77777777" w:rsidR="004E73E7" w:rsidRPr="004E73E7" w:rsidRDefault="004E73E7" w:rsidP="004E73E7">
            <w:pPr>
              <w:pStyle w:val="ListParagraph"/>
              <w:numPr>
                <w:ilvl w:val="0"/>
                <w:numId w:val="22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4E73E7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Standing Up for myself and others</w:t>
            </w:r>
          </w:p>
          <w:p w14:paraId="3BEE9EB8" w14:textId="77777777" w:rsidR="004E73E7" w:rsidRPr="004E73E7" w:rsidRDefault="004E73E7" w:rsidP="004E73E7">
            <w:pPr>
              <w:pStyle w:val="ListParagraph"/>
              <w:numPr>
                <w:ilvl w:val="0"/>
                <w:numId w:val="22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4E73E7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Gender Diversity</w:t>
            </w:r>
          </w:p>
          <w:p w14:paraId="10280CD6" w14:textId="593E11DF" w:rsidR="004E73E7" w:rsidRPr="004E73E7" w:rsidRDefault="004E73E7" w:rsidP="004E73E7">
            <w:pPr>
              <w:pStyle w:val="ListParagraph"/>
              <w:numPr>
                <w:ilvl w:val="0"/>
                <w:numId w:val="22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4E73E7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Celebrating Differences</w:t>
            </w:r>
          </w:p>
        </w:tc>
        <w:tc>
          <w:tcPr>
            <w:tcW w:w="2378" w:type="dxa"/>
            <w:gridSpan w:val="3"/>
          </w:tcPr>
          <w:p w14:paraId="199E2939" w14:textId="18E9150C" w:rsidR="00914175" w:rsidRDefault="004E73E7" w:rsidP="000045CC">
            <w:pPr>
              <w:pStyle w:val="ListParagraph"/>
              <w:numPr>
                <w:ilvl w:val="0"/>
                <w:numId w:val="6"/>
              </w:numPr>
              <w:ind w:left="360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Goals to Success</w:t>
            </w:r>
          </w:p>
          <w:p w14:paraId="7D6F21AF" w14:textId="77777777" w:rsidR="004E73E7" w:rsidRDefault="004E73E7" w:rsidP="004E73E7">
            <w:pPr>
              <w:pStyle w:val="ListParagraph"/>
              <w:numPr>
                <w:ilvl w:val="0"/>
                <w:numId w:val="6"/>
              </w:numPr>
              <w:ind w:left="360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My learning Strengths</w:t>
            </w:r>
          </w:p>
          <w:p w14:paraId="3D76A983" w14:textId="77777777" w:rsidR="004E73E7" w:rsidRDefault="004E73E7" w:rsidP="004E73E7">
            <w:pPr>
              <w:pStyle w:val="ListParagraph"/>
              <w:numPr>
                <w:ilvl w:val="0"/>
                <w:numId w:val="6"/>
              </w:numPr>
              <w:ind w:left="360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Collaboration</w:t>
            </w:r>
          </w:p>
          <w:p w14:paraId="313F10C0" w14:textId="77777777" w:rsidR="004E73E7" w:rsidRDefault="004E73E7" w:rsidP="004E73E7">
            <w:pPr>
              <w:pStyle w:val="ListParagraph"/>
              <w:numPr>
                <w:ilvl w:val="0"/>
                <w:numId w:val="6"/>
              </w:numPr>
              <w:ind w:left="360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Group Challenge</w:t>
            </w:r>
          </w:p>
          <w:p w14:paraId="75D561F3" w14:textId="1C42FEEF" w:rsidR="004E73E7" w:rsidRPr="004E73E7" w:rsidRDefault="004E73E7" w:rsidP="004E73E7">
            <w:pPr>
              <w:pStyle w:val="ListParagraph"/>
              <w:numPr>
                <w:ilvl w:val="0"/>
                <w:numId w:val="6"/>
              </w:numPr>
              <w:ind w:left="360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Celebrating our achievement </w:t>
            </w:r>
          </w:p>
          <w:p w14:paraId="046A4823" w14:textId="6219C03A" w:rsidR="000045CC" w:rsidRDefault="000045CC" w:rsidP="000045CC">
            <w:p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  <w:p w14:paraId="6B811CDF" w14:textId="77777777" w:rsidR="006056D0" w:rsidRPr="00F67D14" w:rsidRDefault="006056D0" w:rsidP="00CF13DC">
            <w:pPr>
              <w:pStyle w:val="ListParagraph"/>
              <w:numPr>
                <w:ilvl w:val="0"/>
                <w:numId w:val="6"/>
              </w:numPr>
              <w:ind w:left="360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</w:tc>
        <w:tc>
          <w:tcPr>
            <w:tcW w:w="2390" w:type="dxa"/>
            <w:gridSpan w:val="3"/>
          </w:tcPr>
          <w:p w14:paraId="0B1409DA" w14:textId="2F3EE9B5" w:rsidR="00EF360C" w:rsidRDefault="00336531" w:rsidP="00336531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Being Healthy</w:t>
            </w:r>
          </w:p>
          <w:p w14:paraId="1B989933" w14:textId="1EAEFA93" w:rsidR="00336531" w:rsidRDefault="00336531" w:rsidP="00336531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Being Relaxed</w:t>
            </w:r>
          </w:p>
          <w:p w14:paraId="1FB71613" w14:textId="74F0B06C" w:rsidR="00336531" w:rsidRDefault="00336531" w:rsidP="00336531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Medicine Safety</w:t>
            </w:r>
          </w:p>
          <w:p w14:paraId="50AD0536" w14:textId="551CB567" w:rsidR="00336531" w:rsidRDefault="00336531" w:rsidP="00336531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Healthy Eating</w:t>
            </w:r>
          </w:p>
          <w:p w14:paraId="3210C29F" w14:textId="13800668" w:rsidR="00336531" w:rsidRPr="00336531" w:rsidRDefault="00336531" w:rsidP="00336531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Happy, health me!</w:t>
            </w:r>
          </w:p>
          <w:p w14:paraId="533D7A84" w14:textId="0473A075" w:rsidR="00EF360C" w:rsidRPr="00EF360C" w:rsidRDefault="00EF360C" w:rsidP="00EF360C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</w:tc>
        <w:tc>
          <w:tcPr>
            <w:tcW w:w="2333" w:type="dxa"/>
            <w:gridSpan w:val="3"/>
            <w:tcBorders>
              <w:right w:val="single" w:sz="4" w:space="0" w:color="auto"/>
            </w:tcBorders>
          </w:tcPr>
          <w:p w14:paraId="3AD5CCA7" w14:textId="77777777" w:rsidR="006056D0" w:rsidRDefault="00336531" w:rsidP="00316E56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Families</w:t>
            </w:r>
          </w:p>
          <w:p w14:paraId="4F131E51" w14:textId="77777777" w:rsidR="00336531" w:rsidRDefault="00336531" w:rsidP="00316E56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Keeping Safe – Physical contact</w:t>
            </w:r>
          </w:p>
          <w:p w14:paraId="2CAFF4C3" w14:textId="77777777" w:rsidR="00336531" w:rsidRDefault="00336531" w:rsidP="00316E56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Friends and Conflict</w:t>
            </w:r>
          </w:p>
          <w:p w14:paraId="0ED06C18" w14:textId="77777777" w:rsidR="00336531" w:rsidRDefault="00336531" w:rsidP="00316E56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Secrets</w:t>
            </w:r>
          </w:p>
          <w:p w14:paraId="314D9F39" w14:textId="3469BE48" w:rsidR="00336531" w:rsidRDefault="00336531" w:rsidP="00316E56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Trust and appreciation</w:t>
            </w:r>
          </w:p>
          <w:p w14:paraId="779FA39A" w14:textId="77777777" w:rsidR="00336531" w:rsidRDefault="00336531" w:rsidP="00316E56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Celebrating relationships</w:t>
            </w:r>
          </w:p>
          <w:p w14:paraId="7891FC2E" w14:textId="228F89A1" w:rsidR="00336531" w:rsidRPr="00F67D14" w:rsidRDefault="00336531" w:rsidP="00336531">
            <w:pPr>
              <w:pStyle w:val="ListParagraph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</w:tc>
        <w:tc>
          <w:tcPr>
            <w:tcW w:w="2539" w:type="dxa"/>
            <w:gridSpan w:val="2"/>
            <w:tcBorders>
              <w:left w:val="single" w:sz="4" w:space="0" w:color="auto"/>
            </w:tcBorders>
          </w:tcPr>
          <w:p w14:paraId="08A718CB" w14:textId="4376C3D8" w:rsidR="00336531" w:rsidRPr="00336531" w:rsidRDefault="00336531" w:rsidP="00336531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336531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Life Cycles</w:t>
            </w:r>
          </w:p>
          <w:p w14:paraId="3E441920" w14:textId="5CCA588D" w:rsidR="00336531" w:rsidRPr="00336531" w:rsidRDefault="00336531" w:rsidP="00336531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336531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Growing from young to old</w:t>
            </w:r>
          </w:p>
          <w:p w14:paraId="59B413A7" w14:textId="68F87F27" w:rsidR="00336531" w:rsidRPr="00336531" w:rsidRDefault="00336531" w:rsidP="00336531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336531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Changing Me</w:t>
            </w:r>
          </w:p>
          <w:p w14:paraId="2032F48E" w14:textId="28671BFC" w:rsidR="00336531" w:rsidRPr="00336531" w:rsidRDefault="00336531" w:rsidP="00336531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336531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Boys’ and Girls’ bodies</w:t>
            </w:r>
          </w:p>
          <w:p w14:paraId="16A94919" w14:textId="6C911936" w:rsidR="00336531" w:rsidRPr="00336531" w:rsidRDefault="00336531" w:rsidP="00336531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336531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Assertiveness</w:t>
            </w:r>
          </w:p>
          <w:p w14:paraId="138475F0" w14:textId="0FEF42A3" w:rsidR="00704CF1" w:rsidRPr="00CF13DC" w:rsidRDefault="00336531" w:rsidP="00336531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336531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Looking ahead</w:t>
            </w:r>
          </w:p>
        </w:tc>
      </w:tr>
      <w:tr w:rsidR="006E5385" w14:paraId="4BB0AB0D" w14:textId="77777777" w:rsidTr="00CF13DC">
        <w:trPr>
          <w:gridAfter w:val="1"/>
          <w:wAfter w:w="113" w:type="dxa"/>
          <w:trHeight w:val="1058"/>
        </w:trPr>
        <w:tc>
          <w:tcPr>
            <w:tcW w:w="1272" w:type="dxa"/>
            <w:gridSpan w:val="2"/>
          </w:tcPr>
          <w:p w14:paraId="1D376D05" w14:textId="77777777" w:rsidR="006056D0" w:rsidRPr="00945BF6" w:rsidRDefault="006056D0" w:rsidP="00316E56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945BF6">
              <w:rPr>
                <w:rFonts w:ascii="Century Gothic" w:hAnsi="Century Gothic"/>
                <w:b/>
                <w:sz w:val="20"/>
                <w:szCs w:val="20"/>
              </w:rPr>
              <w:lastRenderedPageBreak/>
              <w:t>3</w:t>
            </w:r>
          </w:p>
          <w:p w14:paraId="725E1189" w14:textId="77777777" w:rsidR="006056D0" w:rsidRPr="00945BF6" w:rsidRDefault="006056D0" w:rsidP="00316E56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155" w:type="dxa"/>
            <w:gridSpan w:val="3"/>
          </w:tcPr>
          <w:p w14:paraId="2931D975" w14:textId="77777777" w:rsidR="006056D0" w:rsidRPr="00D27651" w:rsidRDefault="00D27651" w:rsidP="0045476D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D27651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Getting to know each other</w:t>
            </w:r>
          </w:p>
          <w:p w14:paraId="7BE234D5" w14:textId="0B974233" w:rsidR="00D27651" w:rsidRPr="00D27651" w:rsidRDefault="00D27651" w:rsidP="0045476D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D27651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Our Nightmare School</w:t>
            </w:r>
          </w:p>
          <w:p w14:paraId="79CFC41A" w14:textId="77777777" w:rsidR="00D27651" w:rsidRPr="00D27651" w:rsidRDefault="00D27651" w:rsidP="0045476D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D27651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Our Dream School</w:t>
            </w:r>
          </w:p>
          <w:p w14:paraId="5D905B15" w14:textId="77777777" w:rsidR="00D27651" w:rsidRPr="00D27651" w:rsidRDefault="00D27651" w:rsidP="0045476D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D27651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Rewards and Consequences</w:t>
            </w:r>
          </w:p>
          <w:p w14:paraId="236A6B28" w14:textId="7A7BB064" w:rsidR="00D27651" w:rsidRPr="00D27651" w:rsidRDefault="00D27651" w:rsidP="0045476D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D27651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Our Learning Charter </w:t>
            </w: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– responsibility and action</w:t>
            </w:r>
          </w:p>
          <w:p w14:paraId="5CE968C2" w14:textId="336D3984" w:rsidR="000045CC" w:rsidRPr="00CF13DC" w:rsidRDefault="00D27651" w:rsidP="00CF13DC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/>
                <w:b/>
                <w:sz w:val="16"/>
                <w:szCs w:val="16"/>
              </w:rPr>
            </w:pPr>
            <w:r w:rsidRPr="00D27651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Owning Our Learning Charte</w:t>
            </w:r>
            <w:r w:rsidR="0045476D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r</w:t>
            </w:r>
          </w:p>
        </w:tc>
        <w:tc>
          <w:tcPr>
            <w:tcW w:w="2243" w:type="dxa"/>
            <w:gridSpan w:val="2"/>
          </w:tcPr>
          <w:p w14:paraId="46BBDE87" w14:textId="77777777" w:rsidR="006056D0" w:rsidRDefault="00336531" w:rsidP="00336531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Families</w:t>
            </w:r>
          </w:p>
          <w:p w14:paraId="75C3E1F8" w14:textId="77777777" w:rsidR="00336531" w:rsidRDefault="00336531" w:rsidP="00336531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Family Conflict</w:t>
            </w:r>
          </w:p>
          <w:p w14:paraId="20BDB575" w14:textId="43D114D5" w:rsidR="00336531" w:rsidRDefault="00336531" w:rsidP="00336531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Witness of bullying – feelings</w:t>
            </w:r>
          </w:p>
          <w:p w14:paraId="13C97E00" w14:textId="1DA21957" w:rsidR="00336531" w:rsidRDefault="00336531" w:rsidP="00336531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Witness of bullying – solutions</w:t>
            </w:r>
          </w:p>
          <w:p w14:paraId="3F54C3BD" w14:textId="77777777" w:rsidR="00336531" w:rsidRDefault="00336531" w:rsidP="00336531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Words that harm</w:t>
            </w:r>
          </w:p>
          <w:p w14:paraId="0164B5E5" w14:textId="6431A1B4" w:rsidR="00336531" w:rsidRPr="00336531" w:rsidRDefault="00336531" w:rsidP="00336531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Celebrating Differences – compliments</w:t>
            </w:r>
          </w:p>
        </w:tc>
        <w:tc>
          <w:tcPr>
            <w:tcW w:w="2378" w:type="dxa"/>
            <w:gridSpan w:val="3"/>
          </w:tcPr>
          <w:p w14:paraId="0167F60D" w14:textId="77777777" w:rsidR="00336531" w:rsidRPr="00336531" w:rsidRDefault="00336531" w:rsidP="00336531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336531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Challenges and perseverance</w:t>
            </w:r>
          </w:p>
          <w:p w14:paraId="69D194B9" w14:textId="77777777" w:rsidR="00336531" w:rsidRPr="00336531" w:rsidRDefault="00336531" w:rsidP="00336531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336531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My dreams and ambitions</w:t>
            </w:r>
          </w:p>
          <w:p w14:paraId="412381D7" w14:textId="77777777" w:rsidR="00336531" w:rsidRPr="00336531" w:rsidRDefault="00336531" w:rsidP="00336531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336531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Motivation and enthusiasm </w:t>
            </w:r>
          </w:p>
          <w:p w14:paraId="018AA09F" w14:textId="77777777" w:rsidR="00336531" w:rsidRPr="00336531" w:rsidRDefault="00336531" w:rsidP="00336531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336531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Overcoming barriers</w:t>
            </w:r>
          </w:p>
          <w:p w14:paraId="7732F08E" w14:textId="0C1E363D" w:rsidR="00704CF1" w:rsidRPr="00336531" w:rsidRDefault="00336531" w:rsidP="00336531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336531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Celebrating my learning  </w:t>
            </w:r>
          </w:p>
          <w:p w14:paraId="0E85B491" w14:textId="77777777" w:rsidR="00336531" w:rsidRDefault="00336531" w:rsidP="00704CF1">
            <w:p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  <w:p w14:paraId="0FA2B663" w14:textId="19436955" w:rsidR="00704CF1" w:rsidRPr="00704CF1" w:rsidRDefault="00704CF1" w:rsidP="00704CF1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</w:tc>
        <w:tc>
          <w:tcPr>
            <w:tcW w:w="2390" w:type="dxa"/>
            <w:gridSpan w:val="2"/>
          </w:tcPr>
          <w:p w14:paraId="595345F2" w14:textId="326B1ADD" w:rsidR="00704CF1" w:rsidRDefault="00336531" w:rsidP="00336531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Being fit and healthy</w:t>
            </w:r>
          </w:p>
          <w:p w14:paraId="51F26E52" w14:textId="0BACC7DE" w:rsidR="00336531" w:rsidRDefault="00336531" w:rsidP="00336531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Balanced diet</w:t>
            </w:r>
          </w:p>
          <w:p w14:paraId="7E7C52DB" w14:textId="1196333E" w:rsidR="00336531" w:rsidRDefault="00336531" w:rsidP="00336531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Drugs</w:t>
            </w:r>
          </w:p>
          <w:p w14:paraId="4A389722" w14:textId="4E3983BE" w:rsidR="00336531" w:rsidRDefault="00336531" w:rsidP="00336531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Being safe, staying safe</w:t>
            </w:r>
          </w:p>
          <w:p w14:paraId="0F7FDDF4" w14:textId="269EB2ED" w:rsidR="00336531" w:rsidRDefault="00336531" w:rsidP="00336531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Safe and unsafe</w:t>
            </w:r>
          </w:p>
          <w:p w14:paraId="3142FA60" w14:textId="75237EEE" w:rsidR="00336531" w:rsidRPr="00336531" w:rsidRDefault="00336531" w:rsidP="00336531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My amazing body</w:t>
            </w:r>
          </w:p>
          <w:p w14:paraId="60C92F71" w14:textId="77777777" w:rsidR="00704CF1" w:rsidRDefault="00704CF1" w:rsidP="00704CF1">
            <w:p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  <w:p w14:paraId="703B9D2D" w14:textId="4A2CB1D4" w:rsidR="00EF360C" w:rsidRPr="00336531" w:rsidRDefault="00EF360C" w:rsidP="00336531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</w:tc>
        <w:tc>
          <w:tcPr>
            <w:tcW w:w="2333" w:type="dxa"/>
            <w:gridSpan w:val="3"/>
            <w:tcBorders>
              <w:right w:val="single" w:sz="4" w:space="0" w:color="auto"/>
            </w:tcBorders>
          </w:tcPr>
          <w:p w14:paraId="19227B5C" w14:textId="1DF8581C" w:rsidR="006056D0" w:rsidRDefault="00336531" w:rsidP="00316E56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Family roles and responsibilities – expectations</w:t>
            </w:r>
          </w:p>
          <w:p w14:paraId="79191F2C" w14:textId="77777777" w:rsidR="00336531" w:rsidRDefault="00336531" w:rsidP="00316E56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Friendship</w:t>
            </w:r>
          </w:p>
          <w:p w14:paraId="78747962" w14:textId="77777777" w:rsidR="00336531" w:rsidRDefault="00336531" w:rsidP="00316E56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Keeping myself safe online</w:t>
            </w:r>
          </w:p>
          <w:p w14:paraId="4102333C" w14:textId="77777777" w:rsidR="00336531" w:rsidRDefault="00336531" w:rsidP="00316E56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Being a global citizen – helping people</w:t>
            </w:r>
          </w:p>
          <w:p w14:paraId="5DA4FBA5" w14:textId="77777777" w:rsidR="00336531" w:rsidRDefault="00336531" w:rsidP="00316E56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Being a global citizen – different lives</w:t>
            </w:r>
          </w:p>
          <w:p w14:paraId="3A09A8F1" w14:textId="3EBFC2E7" w:rsidR="00336531" w:rsidRPr="00F67D14" w:rsidRDefault="00336531" w:rsidP="00336531">
            <w:pPr>
              <w:pStyle w:val="ListParagraph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</w:tc>
        <w:tc>
          <w:tcPr>
            <w:tcW w:w="2539" w:type="dxa"/>
            <w:gridSpan w:val="3"/>
            <w:tcBorders>
              <w:left w:val="single" w:sz="4" w:space="0" w:color="auto"/>
            </w:tcBorders>
          </w:tcPr>
          <w:p w14:paraId="28DF31C3" w14:textId="3EA35995" w:rsidR="00336531" w:rsidRPr="00452254" w:rsidRDefault="00336531" w:rsidP="00452254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452254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How babies grow</w:t>
            </w:r>
          </w:p>
          <w:p w14:paraId="1BB07BB4" w14:textId="45D3A5D8" w:rsidR="00336531" w:rsidRPr="00452254" w:rsidRDefault="00336531" w:rsidP="00452254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452254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Babies – needs</w:t>
            </w:r>
          </w:p>
          <w:p w14:paraId="638E300D" w14:textId="5C063C5B" w:rsidR="00336531" w:rsidRPr="00452254" w:rsidRDefault="00336531" w:rsidP="00452254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452254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How our bodies change on the outside</w:t>
            </w:r>
          </w:p>
          <w:p w14:paraId="5A467513" w14:textId="056C8F30" w:rsidR="00336531" w:rsidRPr="00452254" w:rsidRDefault="00336531" w:rsidP="00452254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452254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How our bodies change</w:t>
            </w:r>
            <w:r w:rsidR="00452254" w:rsidRPr="00452254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 </w:t>
            </w:r>
            <w:r w:rsidRPr="00452254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on the inside</w:t>
            </w:r>
          </w:p>
          <w:p w14:paraId="30BDD4D8" w14:textId="4E876644" w:rsidR="00452254" w:rsidRPr="00452254" w:rsidRDefault="00452254" w:rsidP="00452254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452254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Family Stereotypes</w:t>
            </w:r>
          </w:p>
          <w:p w14:paraId="3B6B17A5" w14:textId="198C941F" w:rsidR="00452254" w:rsidRPr="00452254" w:rsidRDefault="00452254" w:rsidP="00452254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452254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Looking ahead</w:t>
            </w:r>
          </w:p>
          <w:p w14:paraId="411B2C53" w14:textId="77777777" w:rsidR="00452254" w:rsidRDefault="00452254" w:rsidP="00704CF1">
            <w:pPr>
              <w:rPr>
                <w:rFonts w:ascii="Century Gothic" w:hAnsi="Century Gothic"/>
                <w:b/>
                <w:color w:val="0070C0"/>
                <w:sz w:val="16"/>
                <w:szCs w:val="16"/>
              </w:rPr>
            </w:pPr>
          </w:p>
          <w:p w14:paraId="1FA302D7" w14:textId="5CF65EB2" w:rsidR="00704CF1" w:rsidRPr="00704CF1" w:rsidRDefault="00704CF1" w:rsidP="00704CF1">
            <w:pPr>
              <w:rPr>
                <w:rFonts w:ascii="Century Gothic" w:hAnsi="Century Gothic"/>
                <w:b/>
                <w:color w:val="008000"/>
                <w:sz w:val="16"/>
                <w:szCs w:val="16"/>
              </w:rPr>
            </w:pPr>
          </w:p>
        </w:tc>
      </w:tr>
      <w:tr w:rsidR="006E5385" w14:paraId="57BC0625" w14:textId="77777777" w:rsidTr="00CF13DC">
        <w:trPr>
          <w:gridAfter w:val="1"/>
          <w:wAfter w:w="113" w:type="dxa"/>
          <w:trHeight w:val="878"/>
        </w:trPr>
        <w:tc>
          <w:tcPr>
            <w:tcW w:w="1272" w:type="dxa"/>
            <w:gridSpan w:val="2"/>
          </w:tcPr>
          <w:p w14:paraId="539EED5C" w14:textId="77777777" w:rsidR="006056D0" w:rsidRPr="00945BF6" w:rsidRDefault="006056D0" w:rsidP="00316E56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945BF6">
              <w:rPr>
                <w:rFonts w:ascii="Century Gothic" w:hAnsi="Century Gothic"/>
                <w:b/>
                <w:sz w:val="20"/>
                <w:szCs w:val="20"/>
              </w:rPr>
              <w:t>4</w:t>
            </w:r>
          </w:p>
          <w:p w14:paraId="1304C1E2" w14:textId="77777777" w:rsidR="006056D0" w:rsidRPr="00945BF6" w:rsidRDefault="006056D0" w:rsidP="00316E56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155" w:type="dxa"/>
            <w:gridSpan w:val="3"/>
          </w:tcPr>
          <w:p w14:paraId="2510F2CC" w14:textId="6C52CE4E" w:rsidR="007C23E2" w:rsidRDefault="00E46AA5" w:rsidP="00E46AA5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E46AA5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Our Class ‘Team’</w:t>
            </w:r>
          </w:p>
          <w:p w14:paraId="3FC17874" w14:textId="5C8FB83D" w:rsidR="00E46AA5" w:rsidRDefault="00E46AA5" w:rsidP="00E46AA5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Being a School Citizen</w:t>
            </w:r>
          </w:p>
          <w:p w14:paraId="109BD6E7" w14:textId="2234B350" w:rsidR="00E46AA5" w:rsidRDefault="00E46AA5" w:rsidP="00E46AA5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Rights, </w:t>
            </w:r>
            <w:r w:rsidR="00267B4F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Responsibilities and Democracy</w:t>
            </w:r>
          </w:p>
          <w:p w14:paraId="5ACFD7E8" w14:textId="687D5426" w:rsidR="00267B4F" w:rsidRDefault="00267B4F" w:rsidP="00E46AA5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Rewards and Consequences</w:t>
            </w:r>
          </w:p>
          <w:p w14:paraId="2B121B09" w14:textId="26E5FD82" w:rsidR="00267B4F" w:rsidRDefault="00267B4F" w:rsidP="00E46AA5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Our Learning Charter</w:t>
            </w:r>
          </w:p>
          <w:p w14:paraId="67CB9FBE" w14:textId="275D94DF" w:rsidR="0045476D" w:rsidRPr="00CF13DC" w:rsidRDefault="00267B4F" w:rsidP="00CF13DC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Owning Our Learning Charter</w:t>
            </w:r>
            <w:r w:rsidR="0045476D" w:rsidRPr="00CF13DC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 </w:t>
            </w:r>
          </w:p>
          <w:p w14:paraId="1449A1A9" w14:textId="77777777" w:rsidR="0045476D" w:rsidRPr="0045476D" w:rsidRDefault="0045476D" w:rsidP="0045476D">
            <w:p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  <w:p w14:paraId="71F00F12" w14:textId="77777777" w:rsidR="006056D0" w:rsidRPr="00CF13DC" w:rsidRDefault="006056D0" w:rsidP="00CF13DC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2243" w:type="dxa"/>
            <w:gridSpan w:val="2"/>
          </w:tcPr>
          <w:p w14:paraId="63E6DFD9" w14:textId="6F9CEF2B" w:rsidR="00452254" w:rsidRPr="00524EDD" w:rsidRDefault="00452254" w:rsidP="00524EDD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524EDD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Judging by appearances</w:t>
            </w:r>
          </w:p>
          <w:p w14:paraId="729025A7" w14:textId="73099F1E" w:rsidR="00452254" w:rsidRPr="00524EDD" w:rsidRDefault="00452254" w:rsidP="00524EDD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524EDD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Understanding influences</w:t>
            </w:r>
          </w:p>
          <w:p w14:paraId="532A3ECE" w14:textId="5C3F1C5A" w:rsidR="00452254" w:rsidRPr="00524EDD" w:rsidRDefault="00452254" w:rsidP="00524EDD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524EDD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Understanding bullying </w:t>
            </w:r>
          </w:p>
          <w:p w14:paraId="7C2F7D10" w14:textId="71E3FFA8" w:rsidR="00452254" w:rsidRPr="00524EDD" w:rsidRDefault="00452254" w:rsidP="00524EDD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524EDD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Problem-solving</w:t>
            </w:r>
          </w:p>
          <w:p w14:paraId="52D3C332" w14:textId="3EEC3D1A" w:rsidR="00452254" w:rsidRPr="00524EDD" w:rsidRDefault="00452254" w:rsidP="00524EDD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524EDD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Special Me</w:t>
            </w:r>
          </w:p>
          <w:p w14:paraId="07F0EE22" w14:textId="203DFE1C" w:rsidR="00452254" w:rsidRPr="00524EDD" w:rsidRDefault="00452254" w:rsidP="00524EDD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524EDD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Celebrating Differences</w:t>
            </w:r>
          </w:p>
          <w:p w14:paraId="217F0D04" w14:textId="7DF9C043" w:rsidR="00E1677B" w:rsidRPr="004E73E7" w:rsidRDefault="00E1677B" w:rsidP="00CF13DC">
            <w:pPr>
              <w:pStyle w:val="ListParagraph"/>
              <w:ind w:left="360"/>
              <w:rPr>
                <w:rFonts w:ascii="Century Gothic" w:hAnsi="Century Gothic"/>
                <w:b/>
                <w:color w:val="0070C0"/>
                <w:sz w:val="16"/>
                <w:szCs w:val="16"/>
              </w:rPr>
            </w:pPr>
          </w:p>
        </w:tc>
        <w:tc>
          <w:tcPr>
            <w:tcW w:w="2378" w:type="dxa"/>
            <w:gridSpan w:val="3"/>
          </w:tcPr>
          <w:p w14:paraId="45AD11E1" w14:textId="717B2DC1" w:rsidR="00704CF1" w:rsidRPr="00524EDD" w:rsidRDefault="00524EDD" w:rsidP="00524EDD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524EDD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Hope and dreams</w:t>
            </w:r>
          </w:p>
          <w:p w14:paraId="1D972A92" w14:textId="6CF390F9" w:rsidR="00524EDD" w:rsidRPr="00524EDD" w:rsidRDefault="00524EDD" w:rsidP="00524EDD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524EDD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Broken Dreams</w:t>
            </w:r>
          </w:p>
          <w:p w14:paraId="7EA491B5" w14:textId="022006EC" w:rsidR="00524EDD" w:rsidRPr="00524EDD" w:rsidRDefault="00524EDD" w:rsidP="00524EDD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524EDD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Overcoming disappointment</w:t>
            </w:r>
          </w:p>
          <w:p w14:paraId="21B6455B" w14:textId="37880B28" w:rsidR="00524EDD" w:rsidRPr="00524EDD" w:rsidRDefault="00524EDD" w:rsidP="00524EDD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524EDD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Creating new dreams</w:t>
            </w:r>
          </w:p>
          <w:p w14:paraId="7920CFCD" w14:textId="4A1865C9" w:rsidR="00524EDD" w:rsidRDefault="00524EDD" w:rsidP="00524EDD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524EDD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Achieving Goals</w:t>
            </w:r>
          </w:p>
          <w:p w14:paraId="25059FBF" w14:textId="0C36F6CD" w:rsidR="00524EDD" w:rsidRPr="00524EDD" w:rsidRDefault="00524EDD" w:rsidP="00524EDD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Sharing our achievements </w:t>
            </w:r>
          </w:p>
          <w:p w14:paraId="67660C01" w14:textId="77777777" w:rsidR="00704CF1" w:rsidRDefault="00704CF1" w:rsidP="00704CF1">
            <w:p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  <w:p w14:paraId="37EE1EF3" w14:textId="77777777" w:rsidR="004E73E7" w:rsidRPr="004E73E7" w:rsidRDefault="004E73E7" w:rsidP="004E73E7">
            <w:pPr>
              <w:rPr>
                <w:rFonts w:ascii="Century Gothic" w:hAnsi="Century Gothic"/>
                <w:b/>
                <w:color w:val="00B050"/>
                <w:sz w:val="16"/>
                <w:szCs w:val="16"/>
              </w:rPr>
            </w:pPr>
          </w:p>
          <w:p w14:paraId="00BA5A1D" w14:textId="77777777" w:rsidR="00704CF1" w:rsidRDefault="00704CF1" w:rsidP="00704CF1">
            <w:p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  <w:p w14:paraId="42CC81A7" w14:textId="77777777" w:rsidR="00704CF1" w:rsidRDefault="00704CF1" w:rsidP="00704CF1">
            <w:p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  <w:p w14:paraId="22232673" w14:textId="081FB0C1" w:rsidR="00704CF1" w:rsidRPr="00704CF1" w:rsidRDefault="00704CF1" w:rsidP="00704CF1">
            <w:p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</w:tc>
        <w:tc>
          <w:tcPr>
            <w:tcW w:w="2390" w:type="dxa"/>
            <w:gridSpan w:val="2"/>
          </w:tcPr>
          <w:p w14:paraId="29F79F7C" w14:textId="01B6D39D" w:rsidR="00704CF1" w:rsidRPr="00524EDD" w:rsidRDefault="00524EDD" w:rsidP="00524EDD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524EDD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My friends and Me</w:t>
            </w:r>
          </w:p>
          <w:p w14:paraId="5DE0DF56" w14:textId="12B9D761" w:rsidR="00524EDD" w:rsidRPr="00524EDD" w:rsidRDefault="00524EDD" w:rsidP="00524EDD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524EDD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Group Dynamics</w:t>
            </w:r>
          </w:p>
          <w:p w14:paraId="7E885982" w14:textId="04CEF17B" w:rsidR="00524EDD" w:rsidRPr="00524EDD" w:rsidRDefault="00524EDD" w:rsidP="00524EDD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524EDD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Smoking</w:t>
            </w:r>
          </w:p>
          <w:p w14:paraId="12129E61" w14:textId="47E44F3F" w:rsidR="00524EDD" w:rsidRPr="00524EDD" w:rsidRDefault="00524EDD" w:rsidP="00524EDD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524EDD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Alcohol</w:t>
            </w:r>
          </w:p>
          <w:p w14:paraId="722EA9AC" w14:textId="1CC0F7E2" w:rsidR="00524EDD" w:rsidRPr="00524EDD" w:rsidRDefault="00524EDD" w:rsidP="00524EDD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524EDD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Healthy Friendships</w:t>
            </w:r>
          </w:p>
          <w:p w14:paraId="31F26455" w14:textId="65EBDE90" w:rsidR="00524EDD" w:rsidRPr="00524EDD" w:rsidRDefault="00524EDD" w:rsidP="00524EDD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524EDD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Celebrating my inner strength and assertiveness</w:t>
            </w:r>
          </w:p>
          <w:p w14:paraId="051B7EDF" w14:textId="77777777" w:rsidR="00704CF1" w:rsidRDefault="00704CF1" w:rsidP="00704CF1">
            <w:p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  <w:p w14:paraId="267CE3BA" w14:textId="77777777" w:rsidR="00704CF1" w:rsidRDefault="00704CF1" w:rsidP="00704CF1">
            <w:p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  <w:p w14:paraId="3986D502" w14:textId="3C2BF8EF" w:rsidR="00EF360C" w:rsidRPr="00524EDD" w:rsidRDefault="00EF360C" w:rsidP="00524EDD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</w:tc>
        <w:tc>
          <w:tcPr>
            <w:tcW w:w="2333" w:type="dxa"/>
            <w:gridSpan w:val="3"/>
            <w:tcBorders>
              <w:right w:val="single" w:sz="4" w:space="0" w:color="auto"/>
            </w:tcBorders>
          </w:tcPr>
          <w:p w14:paraId="29B1C5E1" w14:textId="02C1E5FC" w:rsidR="00524EDD" w:rsidRPr="00524EDD" w:rsidRDefault="00524EDD" w:rsidP="00524EDD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524EDD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Jealousy</w:t>
            </w:r>
          </w:p>
          <w:p w14:paraId="63A0A5D9" w14:textId="1011061C" w:rsidR="00524EDD" w:rsidRDefault="00524EDD" w:rsidP="00524EDD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524EDD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Love and loss</w:t>
            </w:r>
          </w:p>
          <w:p w14:paraId="78240C3A" w14:textId="51FE9854" w:rsidR="00524EDD" w:rsidRDefault="00524EDD" w:rsidP="00524EDD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Memories</w:t>
            </w:r>
          </w:p>
          <w:p w14:paraId="2F26B6E4" w14:textId="4272A7F3" w:rsidR="00524EDD" w:rsidRDefault="00524EDD" w:rsidP="00524EDD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Getting on and </w:t>
            </w:r>
            <w:r w:rsidR="002A4D3A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falling</w:t>
            </w: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 out</w:t>
            </w:r>
          </w:p>
          <w:p w14:paraId="31A5F5D3" w14:textId="43A1E214" w:rsidR="00524EDD" w:rsidRDefault="00524EDD" w:rsidP="00524EDD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Boyfriends and girlfriends – understanding relationships</w:t>
            </w:r>
          </w:p>
          <w:p w14:paraId="4055F1D9" w14:textId="77777777" w:rsidR="00CF13DC" w:rsidRDefault="002A4D3A" w:rsidP="00CF13DC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Celebrating my relationships </w:t>
            </w:r>
          </w:p>
          <w:p w14:paraId="04A66F4B" w14:textId="514ADEE6" w:rsidR="00CB4785" w:rsidRPr="00CF13DC" w:rsidRDefault="00CB4785" w:rsidP="00CF13DC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CF13DC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Electrical Safety</w:t>
            </w:r>
          </w:p>
        </w:tc>
        <w:tc>
          <w:tcPr>
            <w:tcW w:w="2539" w:type="dxa"/>
            <w:gridSpan w:val="3"/>
            <w:tcBorders>
              <w:left w:val="single" w:sz="4" w:space="0" w:color="auto"/>
            </w:tcBorders>
          </w:tcPr>
          <w:p w14:paraId="6AF4BA2D" w14:textId="1A212CFB" w:rsidR="006056D0" w:rsidRPr="002A4D3A" w:rsidRDefault="002A4D3A" w:rsidP="002A4D3A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2A4D3A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Unique Me</w:t>
            </w:r>
          </w:p>
          <w:p w14:paraId="05C75E7F" w14:textId="30288876" w:rsidR="002A4D3A" w:rsidRPr="002A4D3A" w:rsidRDefault="002A4D3A" w:rsidP="002A4D3A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2A4D3A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Having a baby</w:t>
            </w:r>
          </w:p>
          <w:p w14:paraId="1E07F488" w14:textId="2D1EB166" w:rsidR="002A4D3A" w:rsidRPr="002A4D3A" w:rsidRDefault="002A4D3A" w:rsidP="002A4D3A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2A4D3A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Girls and Puberty</w:t>
            </w:r>
          </w:p>
          <w:p w14:paraId="0D884FE7" w14:textId="711F3704" w:rsidR="002A4D3A" w:rsidRPr="002A4D3A" w:rsidRDefault="002A4D3A" w:rsidP="002A4D3A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2A4D3A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Circles of change</w:t>
            </w:r>
          </w:p>
          <w:p w14:paraId="558E9ACC" w14:textId="4F1AE335" w:rsidR="002A4D3A" w:rsidRPr="002A4D3A" w:rsidRDefault="002A4D3A" w:rsidP="002A4D3A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2A4D3A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Accepting Change</w:t>
            </w:r>
          </w:p>
          <w:p w14:paraId="3490396A" w14:textId="62EF6278" w:rsidR="002A4D3A" w:rsidRPr="002A4D3A" w:rsidRDefault="002A4D3A" w:rsidP="002A4D3A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2A4D3A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Looking ahead</w:t>
            </w:r>
          </w:p>
          <w:p w14:paraId="00084141" w14:textId="7151C991" w:rsidR="00704CF1" w:rsidRPr="00704CF1" w:rsidRDefault="00704CF1" w:rsidP="00704CF1">
            <w:pPr>
              <w:rPr>
                <w:rFonts w:ascii="Century Gothic" w:hAnsi="Century Gothic"/>
                <w:b/>
                <w:color w:val="008000"/>
                <w:sz w:val="16"/>
                <w:szCs w:val="16"/>
              </w:rPr>
            </w:pPr>
          </w:p>
        </w:tc>
      </w:tr>
      <w:tr w:rsidR="006E5385" w14:paraId="74012DA2" w14:textId="77777777" w:rsidTr="00CF13DC">
        <w:trPr>
          <w:gridAfter w:val="1"/>
          <w:wAfter w:w="113" w:type="dxa"/>
          <w:trHeight w:val="769"/>
        </w:trPr>
        <w:tc>
          <w:tcPr>
            <w:tcW w:w="1272" w:type="dxa"/>
            <w:gridSpan w:val="2"/>
            <w:tcBorders>
              <w:bottom w:val="single" w:sz="4" w:space="0" w:color="auto"/>
            </w:tcBorders>
          </w:tcPr>
          <w:p w14:paraId="6344A7BC" w14:textId="77777777" w:rsidR="006056D0" w:rsidRPr="00945BF6" w:rsidRDefault="006056D0" w:rsidP="00316E56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945BF6">
              <w:rPr>
                <w:rFonts w:ascii="Century Gothic" w:hAnsi="Century Gothic"/>
                <w:b/>
                <w:sz w:val="20"/>
                <w:szCs w:val="20"/>
              </w:rPr>
              <w:t>5</w:t>
            </w:r>
          </w:p>
          <w:p w14:paraId="5BE3CD28" w14:textId="77777777" w:rsidR="006056D0" w:rsidRPr="00945BF6" w:rsidRDefault="006056D0" w:rsidP="00316E56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155" w:type="dxa"/>
            <w:gridSpan w:val="3"/>
          </w:tcPr>
          <w:p w14:paraId="2CCDD4A1" w14:textId="6D62C920" w:rsidR="00267B4F" w:rsidRPr="00267B4F" w:rsidRDefault="00267B4F" w:rsidP="00267B4F">
            <w:pPr>
              <w:pStyle w:val="ListParagraph"/>
              <w:numPr>
                <w:ilvl w:val="0"/>
                <w:numId w:val="19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267B4F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My Year Ahead</w:t>
            </w:r>
          </w:p>
          <w:p w14:paraId="01CACAE9" w14:textId="3EFB6AEC" w:rsidR="00267B4F" w:rsidRPr="00267B4F" w:rsidRDefault="00267B4F" w:rsidP="00267B4F">
            <w:pPr>
              <w:pStyle w:val="ListParagraph"/>
              <w:numPr>
                <w:ilvl w:val="0"/>
                <w:numId w:val="19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267B4F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Being a Citizen of my Country</w:t>
            </w:r>
          </w:p>
          <w:p w14:paraId="4E41BD2B" w14:textId="64285334" w:rsidR="00267B4F" w:rsidRPr="00267B4F" w:rsidRDefault="00267B4F" w:rsidP="00267B4F">
            <w:pPr>
              <w:pStyle w:val="ListParagraph"/>
              <w:numPr>
                <w:ilvl w:val="0"/>
                <w:numId w:val="19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267B4F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Responsibilities</w:t>
            </w:r>
          </w:p>
          <w:p w14:paraId="7520897E" w14:textId="1BFEB047" w:rsidR="00267B4F" w:rsidRPr="00267B4F" w:rsidRDefault="00267B4F" w:rsidP="00267B4F">
            <w:pPr>
              <w:pStyle w:val="ListParagraph"/>
              <w:numPr>
                <w:ilvl w:val="0"/>
                <w:numId w:val="19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267B4F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Rewards and Consequences</w:t>
            </w:r>
          </w:p>
          <w:p w14:paraId="14BD519D" w14:textId="3CBD8831" w:rsidR="00267B4F" w:rsidRPr="00267B4F" w:rsidRDefault="00267B4F" w:rsidP="00267B4F">
            <w:pPr>
              <w:pStyle w:val="ListParagraph"/>
              <w:numPr>
                <w:ilvl w:val="0"/>
                <w:numId w:val="19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267B4F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Our Learning Charter</w:t>
            </w:r>
          </w:p>
          <w:p w14:paraId="4E1E8BC7" w14:textId="03EB3C5F" w:rsidR="00267B4F" w:rsidRDefault="00267B4F" w:rsidP="00267B4F">
            <w:pPr>
              <w:pStyle w:val="ListParagraph"/>
              <w:numPr>
                <w:ilvl w:val="0"/>
                <w:numId w:val="19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267B4F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Owning Our Learning Charter</w:t>
            </w:r>
          </w:p>
          <w:p w14:paraId="6844D0B8" w14:textId="77777777" w:rsidR="0045476D" w:rsidRPr="0045476D" w:rsidRDefault="0045476D" w:rsidP="0045476D">
            <w:p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  <w:p w14:paraId="6E57A546" w14:textId="77777777" w:rsidR="006056D0" w:rsidRPr="00E1677B" w:rsidRDefault="006056D0" w:rsidP="00316E56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2243" w:type="dxa"/>
            <w:gridSpan w:val="2"/>
          </w:tcPr>
          <w:p w14:paraId="189B2DC7" w14:textId="77777777" w:rsidR="006056D0" w:rsidRPr="002A4D3A" w:rsidRDefault="002A4D3A" w:rsidP="00316E56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2A4D3A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Different Cultures</w:t>
            </w:r>
          </w:p>
          <w:p w14:paraId="151BD6C9" w14:textId="77777777" w:rsidR="002A4D3A" w:rsidRPr="002A4D3A" w:rsidRDefault="002A4D3A" w:rsidP="00316E56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b/>
                <w:color w:val="3366FF"/>
                <w:sz w:val="16"/>
                <w:szCs w:val="16"/>
              </w:rPr>
            </w:pPr>
            <w:r w:rsidRPr="002A4D3A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Racism</w:t>
            </w:r>
          </w:p>
          <w:p w14:paraId="28A322B0" w14:textId="77777777" w:rsidR="002A4D3A" w:rsidRPr="002A4D3A" w:rsidRDefault="002A4D3A" w:rsidP="00316E56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b/>
                <w:color w:val="3366FF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Rumours and name calling </w:t>
            </w:r>
          </w:p>
          <w:p w14:paraId="1667362D" w14:textId="77777777" w:rsidR="002A4D3A" w:rsidRPr="002A4D3A" w:rsidRDefault="002A4D3A" w:rsidP="00316E56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b/>
                <w:color w:val="3366FF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Types of bullying </w:t>
            </w:r>
          </w:p>
          <w:p w14:paraId="3DA450E6" w14:textId="77777777" w:rsidR="002A4D3A" w:rsidRPr="002A4D3A" w:rsidRDefault="002A4D3A" w:rsidP="00316E56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b/>
                <w:color w:val="3366FF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Does money matter</w:t>
            </w:r>
          </w:p>
          <w:p w14:paraId="13DCD97C" w14:textId="77777777" w:rsidR="002A4D3A" w:rsidRPr="0045476D" w:rsidRDefault="002A4D3A" w:rsidP="00316E56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b/>
                <w:color w:val="3366FF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Celebrating difference across the world</w:t>
            </w:r>
          </w:p>
          <w:p w14:paraId="336C657E" w14:textId="414CB482" w:rsidR="0045476D" w:rsidRPr="00E1677B" w:rsidRDefault="0045476D" w:rsidP="00316E56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b/>
                <w:color w:val="3366FF"/>
                <w:sz w:val="16"/>
                <w:szCs w:val="16"/>
              </w:rPr>
            </w:pPr>
          </w:p>
        </w:tc>
        <w:tc>
          <w:tcPr>
            <w:tcW w:w="2378" w:type="dxa"/>
            <w:gridSpan w:val="3"/>
          </w:tcPr>
          <w:p w14:paraId="25B8A82F" w14:textId="77777777" w:rsidR="006056D0" w:rsidRDefault="002A4D3A" w:rsidP="00316E56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When I grow up</w:t>
            </w:r>
          </w:p>
          <w:p w14:paraId="50269E70" w14:textId="77777777" w:rsidR="002A4D3A" w:rsidRDefault="002A4D3A" w:rsidP="00316E56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Investigate jobs and careers</w:t>
            </w:r>
          </w:p>
          <w:p w14:paraId="38BC2280" w14:textId="77777777" w:rsidR="002A4D3A" w:rsidRDefault="002A4D3A" w:rsidP="00316E56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My dream job</w:t>
            </w:r>
          </w:p>
          <w:p w14:paraId="392CE707" w14:textId="77777777" w:rsidR="002A4D3A" w:rsidRDefault="002A4D3A" w:rsidP="00316E56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Dreams and goals of children in other cultures</w:t>
            </w:r>
          </w:p>
          <w:p w14:paraId="1B5975F5" w14:textId="77777777" w:rsidR="002A4D3A" w:rsidRDefault="002A4D3A" w:rsidP="00316E56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How we can support each other</w:t>
            </w:r>
          </w:p>
          <w:p w14:paraId="607E5E60" w14:textId="2F402A5E" w:rsidR="002A4D3A" w:rsidRPr="00F67D14" w:rsidRDefault="002A4D3A" w:rsidP="00316E56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Collaboration</w:t>
            </w:r>
          </w:p>
        </w:tc>
        <w:tc>
          <w:tcPr>
            <w:tcW w:w="2390" w:type="dxa"/>
            <w:gridSpan w:val="2"/>
          </w:tcPr>
          <w:p w14:paraId="7BBF452A" w14:textId="78721F37" w:rsidR="006056D0" w:rsidRDefault="002A4D3A" w:rsidP="00316E56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Smoking </w:t>
            </w:r>
          </w:p>
          <w:p w14:paraId="4D2485D4" w14:textId="0AE5FF60" w:rsidR="002A4D3A" w:rsidRDefault="002A4D3A" w:rsidP="00316E56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Alcohol</w:t>
            </w:r>
          </w:p>
          <w:p w14:paraId="3482BBE6" w14:textId="453559EF" w:rsidR="002A4D3A" w:rsidRDefault="002A4D3A" w:rsidP="00316E56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Emergency Aid</w:t>
            </w:r>
          </w:p>
          <w:p w14:paraId="2AC7ED88" w14:textId="00A328F3" w:rsidR="002A4D3A" w:rsidRDefault="002A4D3A" w:rsidP="00316E56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Body image</w:t>
            </w:r>
          </w:p>
          <w:p w14:paraId="0E669BB7" w14:textId="208156AE" w:rsidR="002A4D3A" w:rsidRDefault="002A4D3A" w:rsidP="00316E56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My relationship with food</w:t>
            </w:r>
          </w:p>
          <w:p w14:paraId="218FAA1A" w14:textId="797C9438" w:rsidR="002A4D3A" w:rsidRDefault="002A4D3A" w:rsidP="00316E56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Healthy Me</w:t>
            </w:r>
          </w:p>
          <w:p w14:paraId="6AF76D47" w14:textId="0FA9F047" w:rsidR="00EF360C" w:rsidRPr="00CF13DC" w:rsidRDefault="00EF360C" w:rsidP="00CF13DC">
            <w:p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</w:tc>
        <w:tc>
          <w:tcPr>
            <w:tcW w:w="2333" w:type="dxa"/>
            <w:gridSpan w:val="3"/>
            <w:tcBorders>
              <w:right w:val="single" w:sz="4" w:space="0" w:color="auto"/>
            </w:tcBorders>
          </w:tcPr>
          <w:p w14:paraId="2CFA8274" w14:textId="6ABD9D0C" w:rsidR="002A4D3A" w:rsidRPr="002A4D3A" w:rsidRDefault="002A4D3A" w:rsidP="002A4D3A">
            <w:pPr>
              <w:pStyle w:val="ListParagraph"/>
              <w:numPr>
                <w:ilvl w:val="0"/>
                <w:numId w:val="24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2A4D3A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Recognising Me</w:t>
            </w:r>
          </w:p>
          <w:p w14:paraId="073ECBE6" w14:textId="0F075CBB" w:rsidR="002A4D3A" w:rsidRPr="002A4D3A" w:rsidRDefault="002A4D3A" w:rsidP="002A4D3A">
            <w:pPr>
              <w:pStyle w:val="ListParagraph"/>
              <w:numPr>
                <w:ilvl w:val="0"/>
                <w:numId w:val="24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2A4D3A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Online Safety</w:t>
            </w:r>
          </w:p>
          <w:p w14:paraId="287D3CB7" w14:textId="32666D49" w:rsidR="002A4D3A" w:rsidRPr="002A4D3A" w:rsidRDefault="002A4D3A" w:rsidP="002A4D3A">
            <w:pPr>
              <w:pStyle w:val="ListParagraph"/>
              <w:numPr>
                <w:ilvl w:val="0"/>
                <w:numId w:val="24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2A4D3A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Being part of the online community</w:t>
            </w:r>
          </w:p>
          <w:p w14:paraId="46A47A7B" w14:textId="6D2C8B4F" w:rsidR="002A4D3A" w:rsidRPr="002A4D3A" w:rsidRDefault="002A4D3A" w:rsidP="002A4D3A">
            <w:pPr>
              <w:pStyle w:val="ListParagraph"/>
              <w:numPr>
                <w:ilvl w:val="0"/>
                <w:numId w:val="24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2A4D3A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Online gaming</w:t>
            </w:r>
          </w:p>
          <w:p w14:paraId="60E953BA" w14:textId="7968E68E" w:rsidR="002A4D3A" w:rsidRPr="002A4D3A" w:rsidRDefault="002A4D3A" w:rsidP="002A4D3A">
            <w:pPr>
              <w:pStyle w:val="ListParagraph"/>
              <w:numPr>
                <w:ilvl w:val="0"/>
                <w:numId w:val="24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2A4D3A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My relationship with technology</w:t>
            </w: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 - </w:t>
            </w:r>
            <w:r w:rsidRPr="002A4D3A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screentime</w:t>
            </w:r>
          </w:p>
          <w:p w14:paraId="69336E3E" w14:textId="77777777" w:rsidR="002A4D3A" w:rsidRPr="002A4D3A" w:rsidRDefault="002A4D3A" w:rsidP="002A4D3A">
            <w:pPr>
              <w:pStyle w:val="ListParagraph"/>
              <w:ind w:left="0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  <w:p w14:paraId="4382E46A" w14:textId="0F818C14" w:rsidR="00704CF1" w:rsidRPr="002A4D3A" w:rsidRDefault="00704CF1" w:rsidP="002A4D3A">
            <w:p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  <w:p w14:paraId="312825EB" w14:textId="540696CF" w:rsidR="00914175" w:rsidRPr="002A4D3A" w:rsidRDefault="00914175" w:rsidP="00CF13DC">
            <w:pPr>
              <w:pStyle w:val="ListParagraph"/>
              <w:numPr>
                <w:ilvl w:val="0"/>
                <w:numId w:val="24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</w:tc>
        <w:tc>
          <w:tcPr>
            <w:tcW w:w="2539" w:type="dxa"/>
            <w:gridSpan w:val="3"/>
            <w:tcBorders>
              <w:left w:val="single" w:sz="4" w:space="0" w:color="auto"/>
            </w:tcBorders>
          </w:tcPr>
          <w:p w14:paraId="7760A834" w14:textId="776E4629" w:rsidR="00F173F5" w:rsidRPr="002A4D3A" w:rsidRDefault="002A4D3A" w:rsidP="00704CF1">
            <w:pPr>
              <w:pStyle w:val="ListParagraph"/>
              <w:numPr>
                <w:ilvl w:val="0"/>
                <w:numId w:val="21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2A4D3A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Self and body image</w:t>
            </w:r>
          </w:p>
          <w:p w14:paraId="5C8680E3" w14:textId="2C9FE66F" w:rsidR="002A4D3A" w:rsidRPr="002A4D3A" w:rsidRDefault="002A4D3A" w:rsidP="00704CF1">
            <w:pPr>
              <w:pStyle w:val="ListParagraph"/>
              <w:numPr>
                <w:ilvl w:val="0"/>
                <w:numId w:val="21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2A4D3A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Puberty for girls</w:t>
            </w:r>
          </w:p>
          <w:p w14:paraId="0D5804B2" w14:textId="394B347C" w:rsidR="002A4D3A" w:rsidRPr="002A4D3A" w:rsidRDefault="002A4D3A" w:rsidP="00704CF1">
            <w:pPr>
              <w:pStyle w:val="ListParagraph"/>
              <w:numPr>
                <w:ilvl w:val="0"/>
                <w:numId w:val="21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2A4D3A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Puberty for boys</w:t>
            </w:r>
          </w:p>
          <w:p w14:paraId="15293F55" w14:textId="6B06B356" w:rsidR="002A4D3A" w:rsidRPr="002A4D3A" w:rsidRDefault="002A4D3A" w:rsidP="00704CF1">
            <w:pPr>
              <w:pStyle w:val="ListParagraph"/>
              <w:numPr>
                <w:ilvl w:val="0"/>
                <w:numId w:val="21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2A4D3A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Conception</w:t>
            </w:r>
          </w:p>
          <w:p w14:paraId="7B1AEAAA" w14:textId="74366C3D" w:rsidR="002A4D3A" w:rsidRPr="002A4D3A" w:rsidRDefault="002A4D3A" w:rsidP="00704CF1">
            <w:pPr>
              <w:pStyle w:val="ListParagraph"/>
              <w:numPr>
                <w:ilvl w:val="0"/>
                <w:numId w:val="21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2A4D3A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Looking ahead – responsibilities and consent</w:t>
            </w:r>
          </w:p>
          <w:p w14:paraId="1E14CF9D" w14:textId="4F5AF425" w:rsidR="00704CF1" w:rsidRDefault="00704CF1" w:rsidP="00704CF1">
            <w:pPr>
              <w:rPr>
                <w:rFonts w:ascii="Century Gothic" w:hAnsi="Century Gothic"/>
                <w:b/>
                <w:color w:val="008000"/>
                <w:sz w:val="16"/>
                <w:szCs w:val="16"/>
              </w:rPr>
            </w:pPr>
          </w:p>
          <w:p w14:paraId="6F552201" w14:textId="77777777" w:rsidR="00704CF1" w:rsidRPr="00704CF1" w:rsidRDefault="00704CF1" w:rsidP="00704CF1">
            <w:pPr>
              <w:rPr>
                <w:rFonts w:ascii="Century Gothic" w:hAnsi="Century Gothic"/>
                <w:b/>
                <w:color w:val="008000"/>
                <w:sz w:val="16"/>
                <w:szCs w:val="16"/>
              </w:rPr>
            </w:pPr>
          </w:p>
          <w:p w14:paraId="6C437C37" w14:textId="4BA54CD4" w:rsidR="00704CF1" w:rsidRPr="00704CF1" w:rsidRDefault="00704CF1" w:rsidP="00704CF1">
            <w:pPr>
              <w:pStyle w:val="ListParagraph"/>
              <w:numPr>
                <w:ilvl w:val="0"/>
                <w:numId w:val="21"/>
              </w:numPr>
              <w:rPr>
                <w:rFonts w:ascii="Century Gothic" w:hAnsi="Century Gothic"/>
                <w:b/>
                <w:color w:val="008000"/>
                <w:sz w:val="16"/>
                <w:szCs w:val="16"/>
              </w:rPr>
            </w:pPr>
          </w:p>
        </w:tc>
      </w:tr>
      <w:tr w:rsidR="006E5385" w14:paraId="5CA7F1CB" w14:textId="77777777" w:rsidTr="00CF13DC">
        <w:trPr>
          <w:gridAfter w:val="1"/>
          <w:wAfter w:w="113" w:type="dxa"/>
          <w:trHeight w:val="90"/>
        </w:trPr>
        <w:tc>
          <w:tcPr>
            <w:tcW w:w="1272" w:type="dxa"/>
            <w:gridSpan w:val="2"/>
            <w:tcBorders>
              <w:top w:val="single" w:sz="4" w:space="0" w:color="auto"/>
            </w:tcBorders>
          </w:tcPr>
          <w:p w14:paraId="6C40902B" w14:textId="77777777" w:rsidR="006056D0" w:rsidRPr="00945BF6" w:rsidRDefault="006056D0" w:rsidP="00316E56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945BF6">
              <w:rPr>
                <w:rFonts w:ascii="Century Gothic" w:hAnsi="Century Gothic"/>
                <w:b/>
                <w:sz w:val="20"/>
                <w:szCs w:val="20"/>
              </w:rPr>
              <w:t>6</w:t>
            </w:r>
          </w:p>
          <w:p w14:paraId="03E7A641" w14:textId="77777777" w:rsidR="006056D0" w:rsidRPr="00945BF6" w:rsidRDefault="006056D0" w:rsidP="00316E56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155" w:type="dxa"/>
            <w:gridSpan w:val="3"/>
          </w:tcPr>
          <w:p w14:paraId="319BC802" w14:textId="77777777" w:rsidR="00267B4F" w:rsidRPr="00267B4F" w:rsidRDefault="00267B4F" w:rsidP="0045476D">
            <w:pPr>
              <w:pStyle w:val="ListParagraph"/>
              <w:numPr>
                <w:ilvl w:val="0"/>
                <w:numId w:val="20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267B4F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My Year Ahead</w:t>
            </w:r>
          </w:p>
          <w:p w14:paraId="4054C307" w14:textId="0C0780CB" w:rsidR="00267B4F" w:rsidRPr="00267B4F" w:rsidRDefault="00267B4F" w:rsidP="0045476D">
            <w:pPr>
              <w:pStyle w:val="ListParagraph"/>
              <w:numPr>
                <w:ilvl w:val="0"/>
                <w:numId w:val="20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267B4F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Being a </w:t>
            </w: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Global Citizen</w:t>
            </w:r>
          </w:p>
          <w:p w14:paraId="6AD14D34" w14:textId="77777777" w:rsidR="00267B4F" w:rsidRPr="00267B4F" w:rsidRDefault="00267B4F" w:rsidP="0045476D">
            <w:pPr>
              <w:pStyle w:val="ListParagraph"/>
              <w:numPr>
                <w:ilvl w:val="0"/>
                <w:numId w:val="20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267B4F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lastRenderedPageBreak/>
              <w:t>Our Learning Charter</w:t>
            </w:r>
          </w:p>
          <w:p w14:paraId="10D0B426" w14:textId="3AD70702" w:rsidR="00267B4F" w:rsidRDefault="00267B4F" w:rsidP="0045476D">
            <w:pPr>
              <w:pStyle w:val="ListParagraph"/>
              <w:numPr>
                <w:ilvl w:val="0"/>
                <w:numId w:val="20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267B4F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Owning Our Learning Charter</w:t>
            </w:r>
          </w:p>
          <w:p w14:paraId="6634BC34" w14:textId="77777777" w:rsidR="00267B4F" w:rsidRPr="00267B4F" w:rsidRDefault="00267B4F" w:rsidP="00267B4F">
            <w:pPr>
              <w:pStyle w:val="ListParagraph"/>
              <w:ind w:left="360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  <w:p w14:paraId="68E1BCFD" w14:textId="7756C3B8" w:rsidR="006056D0" w:rsidRDefault="006056D0" w:rsidP="0045476D">
            <w:pPr>
              <w:pStyle w:val="ListParagraph"/>
              <w:numPr>
                <w:ilvl w:val="0"/>
                <w:numId w:val="20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267B4F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Health Questionnaire</w:t>
            </w:r>
          </w:p>
          <w:p w14:paraId="3A80B974" w14:textId="77777777" w:rsidR="0045476D" w:rsidRPr="0045476D" w:rsidRDefault="0045476D" w:rsidP="0045476D">
            <w:pPr>
              <w:pStyle w:val="ListParagraph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  <w:p w14:paraId="0B5A4DF1" w14:textId="77777777" w:rsidR="0045476D" w:rsidRPr="00267B4F" w:rsidRDefault="0045476D" w:rsidP="0045476D">
            <w:pPr>
              <w:pStyle w:val="ListParagraph"/>
              <w:ind w:left="360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  <w:p w14:paraId="371C2AA6" w14:textId="6D59E4E5" w:rsidR="000045CC" w:rsidRPr="00CF13DC" w:rsidRDefault="000045CC" w:rsidP="00CF13DC">
            <w:pPr>
              <w:rPr>
                <w:rFonts w:ascii="Century Gothic" w:hAnsi="Century Gothic"/>
                <w:b/>
                <w:color w:val="0070C0"/>
                <w:sz w:val="16"/>
                <w:szCs w:val="16"/>
              </w:rPr>
            </w:pPr>
          </w:p>
        </w:tc>
        <w:tc>
          <w:tcPr>
            <w:tcW w:w="2243" w:type="dxa"/>
            <w:gridSpan w:val="2"/>
          </w:tcPr>
          <w:p w14:paraId="4C4CA16C" w14:textId="037429A4" w:rsidR="00463537" w:rsidRPr="006E5385" w:rsidRDefault="006E5385" w:rsidP="006E5385">
            <w:pPr>
              <w:pStyle w:val="ListParagraph"/>
              <w:numPr>
                <w:ilvl w:val="0"/>
                <w:numId w:val="20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6E5385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lastRenderedPageBreak/>
              <w:t>Am I normal?</w:t>
            </w:r>
          </w:p>
          <w:p w14:paraId="75FF5680" w14:textId="1330ED25" w:rsidR="006E5385" w:rsidRPr="006E5385" w:rsidRDefault="006E5385" w:rsidP="006E5385">
            <w:pPr>
              <w:pStyle w:val="ListParagraph"/>
              <w:numPr>
                <w:ilvl w:val="0"/>
                <w:numId w:val="20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lastRenderedPageBreak/>
              <w:t>E</w:t>
            </w:r>
            <w:r w:rsidRPr="006E5385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xploring and understanding difference</w:t>
            </w:r>
          </w:p>
          <w:p w14:paraId="38516A1A" w14:textId="26604329" w:rsidR="006E5385" w:rsidRPr="006E5385" w:rsidRDefault="006E5385" w:rsidP="006E5385">
            <w:pPr>
              <w:pStyle w:val="ListParagraph"/>
              <w:numPr>
                <w:ilvl w:val="0"/>
                <w:numId w:val="20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6E5385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Power Struggles</w:t>
            </w:r>
          </w:p>
          <w:p w14:paraId="38730C2E" w14:textId="77777777" w:rsidR="006E5385" w:rsidRPr="006E5385" w:rsidRDefault="006E5385" w:rsidP="006E5385">
            <w:pPr>
              <w:pStyle w:val="ListParagraph"/>
              <w:numPr>
                <w:ilvl w:val="0"/>
                <w:numId w:val="20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6E5385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Why Bully?</w:t>
            </w:r>
          </w:p>
          <w:p w14:paraId="4D7E6BA7" w14:textId="77777777" w:rsidR="006E5385" w:rsidRPr="006E5385" w:rsidRDefault="006E5385" w:rsidP="006E5385">
            <w:pPr>
              <w:pStyle w:val="ListParagraph"/>
              <w:numPr>
                <w:ilvl w:val="0"/>
                <w:numId w:val="20"/>
              </w:numPr>
              <w:rPr>
                <w:rFonts w:ascii="Century Gothic" w:hAnsi="Century Gothic"/>
                <w:b/>
                <w:color w:val="3366FF"/>
                <w:sz w:val="16"/>
                <w:szCs w:val="16"/>
              </w:rPr>
            </w:pPr>
            <w:r w:rsidRPr="006E5385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Celebrating difference </w:t>
            </w:r>
          </w:p>
          <w:p w14:paraId="4E9CFBFE" w14:textId="29498DB4" w:rsidR="0045476D" w:rsidRPr="0045476D" w:rsidRDefault="0045476D" w:rsidP="00CF13DC">
            <w:pPr>
              <w:pStyle w:val="ListParagraph"/>
              <w:numPr>
                <w:ilvl w:val="0"/>
                <w:numId w:val="20"/>
              </w:numPr>
              <w:rPr>
                <w:rFonts w:ascii="Century Gothic" w:hAnsi="Century Gothic"/>
                <w:b/>
                <w:color w:val="0070C0"/>
                <w:sz w:val="16"/>
                <w:szCs w:val="16"/>
              </w:rPr>
            </w:pPr>
          </w:p>
        </w:tc>
        <w:tc>
          <w:tcPr>
            <w:tcW w:w="2378" w:type="dxa"/>
            <w:gridSpan w:val="3"/>
          </w:tcPr>
          <w:p w14:paraId="67EE8631" w14:textId="20ED365C" w:rsidR="006E5385" w:rsidRPr="006E5385" w:rsidRDefault="006E5385" w:rsidP="006E5385">
            <w:pPr>
              <w:pStyle w:val="ListParagraph"/>
              <w:numPr>
                <w:ilvl w:val="0"/>
                <w:numId w:val="20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6E5385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lastRenderedPageBreak/>
              <w:t>Personal Learning Goals</w:t>
            </w:r>
          </w:p>
          <w:p w14:paraId="474B2D2E" w14:textId="4DE18B2D" w:rsidR="006E5385" w:rsidRPr="006E5385" w:rsidRDefault="006E5385" w:rsidP="006E5385">
            <w:pPr>
              <w:pStyle w:val="ListParagraph"/>
              <w:numPr>
                <w:ilvl w:val="0"/>
                <w:numId w:val="20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6E5385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Steps to success</w:t>
            </w:r>
          </w:p>
          <w:p w14:paraId="3ED62B40" w14:textId="3A4D2F0F" w:rsidR="006E5385" w:rsidRPr="006E5385" w:rsidRDefault="006E5385" w:rsidP="006E5385">
            <w:pPr>
              <w:pStyle w:val="ListParagraph"/>
              <w:numPr>
                <w:ilvl w:val="0"/>
                <w:numId w:val="20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6E5385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lastRenderedPageBreak/>
              <w:t>My Dream for the world</w:t>
            </w:r>
          </w:p>
          <w:p w14:paraId="3E13307C" w14:textId="27EBD828" w:rsidR="006E5385" w:rsidRPr="006E5385" w:rsidRDefault="006E5385" w:rsidP="006E5385">
            <w:pPr>
              <w:pStyle w:val="ListParagraph"/>
              <w:numPr>
                <w:ilvl w:val="0"/>
                <w:numId w:val="20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6E5385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Helping to make a difference</w:t>
            </w:r>
          </w:p>
          <w:p w14:paraId="753A809F" w14:textId="1F9BD701" w:rsidR="006E5385" w:rsidRPr="006E5385" w:rsidRDefault="006E5385" w:rsidP="006E5385">
            <w:pPr>
              <w:pStyle w:val="ListParagraph"/>
              <w:numPr>
                <w:ilvl w:val="0"/>
                <w:numId w:val="20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6E5385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Recognising our achievement </w:t>
            </w:r>
          </w:p>
          <w:p w14:paraId="777C295E" w14:textId="24457A99" w:rsidR="00E1677B" w:rsidRPr="006E5385" w:rsidRDefault="00E1677B" w:rsidP="00CF13DC">
            <w:pPr>
              <w:pStyle w:val="ListParagraph"/>
              <w:ind w:left="360"/>
              <w:rPr>
                <w:rFonts w:ascii="Century Gothic" w:hAnsi="Century Gothic"/>
                <w:b/>
                <w:color w:val="008000"/>
                <w:sz w:val="16"/>
                <w:szCs w:val="16"/>
              </w:rPr>
            </w:pPr>
          </w:p>
        </w:tc>
        <w:tc>
          <w:tcPr>
            <w:tcW w:w="2390" w:type="dxa"/>
            <w:gridSpan w:val="2"/>
          </w:tcPr>
          <w:p w14:paraId="19AB6005" w14:textId="2F2AE7DF" w:rsidR="006056D0" w:rsidRDefault="006E5385" w:rsidP="00316E56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lastRenderedPageBreak/>
              <w:t xml:space="preserve">Taking Responsibility for </w:t>
            </w: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lastRenderedPageBreak/>
              <w:t>health and well-being</w:t>
            </w:r>
          </w:p>
          <w:p w14:paraId="0CC493B9" w14:textId="2F8DD4DF" w:rsidR="006E5385" w:rsidRDefault="006E5385" w:rsidP="006E5385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Drugs</w:t>
            </w:r>
          </w:p>
          <w:p w14:paraId="6F2C410E" w14:textId="71013D3E" w:rsidR="006E5385" w:rsidRDefault="006E5385" w:rsidP="006E5385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Exploitation</w:t>
            </w:r>
          </w:p>
          <w:p w14:paraId="1A7C891D" w14:textId="69D93515" w:rsidR="006E5385" w:rsidRDefault="006E5385" w:rsidP="006E5385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Gangs</w:t>
            </w:r>
          </w:p>
          <w:p w14:paraId="4CD65D2A" w14:textId="16F66026" w:rsidR="006E5385" w:rsidRDefault="006E5385" w:rsidP="006E5385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Emotional and mental health </w:t>
            </w:r>
          </w:p>
          <w:p w14:paraId="04D34A3B" w14:textId="5E6A28A4" w:rsidR="006E5385" w:rsidRPr="006E5385" w:rsidRDefault="006E5385" w:rsidP="006E5385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Managing stress and pressure</w:t>
            </w:r>
          </w:p>
          <w:p w14:paraId="581A0F3D" w14:textId="77777777" w:rsidR="00EF360C" w:rsidRDefault="00EF360C" w:rsidP="00EF360C">
            <w:p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  <w:p w14:paraId="714C0324" w14:textId="7FF57098" w:rsidR="006E5385" w:rsidRPr="006E5385" w:rsidRDefault="006E5385" w:rsidP="00CF13DC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</w:tc>
        <w:tc>
          <w:tcPr>
            <w:tcW w:w="2333" w:type="dxa"/>
            <w:gridSpan w:val="3"/>
            <w:tcBorders>
              <w:right w:val="single" w:sz="4" w:space="0" w:color="auto"/>
            </w:tcBorders>
          </w:tcPr>
          <w:p w14:paraId="34449AB6" w14:textId="41083118" w:rsidR="000045CC" w:rsidRPr="006E5385" w:rsidRDefault="006E5385" w:rsidP="006E5385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6E5385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lastRenderedPageBreak/>
              <w:t>What is mental health</w:t>
            </w:r>
          </w:p>
          <w:p w14:paraId="72504A92" w14:textId="5F724F0E" w:rsidR="006E5385" w:rsidRPr="006E5385" w:rsidRDefault="006E5385" w:rsidP="006E5385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6E5385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My mental health </w:t>
            </w:r>
          </w:p>
          <w:p w14:paraId="60C91A78" w14:textId="76ACA044" w:rsidR="006E5385" w:rsidRPr="006E5385" w:rsidRDefault="006E5385" w:rsidP="006E5385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6E5385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lastRenderedPageBreak/>
              <w:t>Love and loss</w:t>
            </w:r>
          </w:p>
          <w:p w14:paraId="578D4285" w14:textId="4442B57C" w:rsidR="006E5385" w:rsidRPr="006E5385" w:rsidRDefault="006E5385" w:rsidP="006E5385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6E5385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Power and Control </w:t>
            </w:r>
          </w:p>
          <w:p w14:paraId="4E393535" w14:textId="0728FFA3" w:rsidR="006E5385" w:rsidRPr="006E5385" w:rsidRDefault="006E5385" w:rsidP="006E5385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6E5385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Being online – real and unreal – safe and unsafe</w:t>
            </w:r>
          </w:p>
          <w:p w14:paraId="0C216FFF" w14:textId="5A6C9688" w:rsidR="000045CC" w:rsidRPr="00CF13DC" w:rsidRDefault="006E5385" w:rsidP="00CF13DC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6E5385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Using technology responsibly</w:t>
            </w:r>
          </w:p>
        </w:tc>
        <w:tc>
          <w:tcPr>
            <w:tcW w:w="2539" w:type="dxa"/>
            <w:gridSpan w:val="3"/>
            <w:tcBorders>
              <w:left w:val="single" w:sz="4" w:space="0" w:color="auto"/>
            </w:tcBorders>
          </w:tcPr>
          <w:p w14:paraId="3B5BFF30" w14:textId="441A1FD9" w:rsidR="00704CF1" w:rsidRPr="00F502CE" w:rsidRDefault="006E5385" w:rsidP="00F502CE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F502CE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lastRenderedPageBreak/>
              <w:t xml:space="preserve">My </w:t>
            </w:r>
            <w:r w:rsidR="0045476D" w:rsidRPr="00F502CE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self-image</w:t>
            </w:r>
          </w:p>
          <w:p w14:paraId="10424A53" w14:textId="056680C7" w:rsidR="006E5385" w:rsidRPr="00F502CE" w:rsidRDefault="006E5385" w:rsidP="00F502CE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F502CE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Puberty</w:t>
            </w:r>
          </w:p>
          <w:p w14:paraId="48671760" w14:textId="3927186B" w:rsidR="006E5385" w:rsidRPr="00F502CE" w:rsidRDefault="006E5385" w:rsidP="00F502CE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F502CE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lastRenderedPageBreak/>
              <w:t xml:space="preserve">Babies: </w:t>
            </w:r>
            <w:r w:rsidRPr="00F502CE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br/>
              <w:t xml:space="preserve">conception – to birth </w:t>
            </w:r>
          </w:p>
          <w:p w14:paraId="500550C4" w14:textId="6DDA4AF5" w:rsidR="00F502CE" w:rsidRPr="00F502CE" w:rsidRDefault="00F502CE" w:rsidP="00F502CE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F502CE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Boyfriends and girlfriends</w:t>
            </w:r>
          </w:p>
          <w:p w14:paraId="6A7A8DAA" w14:textId="34DE694A" w:rsidR="00F502CE" w:rsidRPr="00F502CE" w:rsidRDefault="00F502CE" w:rsidP="00F502CE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F502CE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Real self and ideal self</w:t>
            </w:r>
          </w:p>
          <w:p w14:paraId="1568F767" w14:textId="7BA64628" w:rsidR="00F502CE" w:rsidRPr="00F502CE" w:rsidRDefault="00F502CE" w:rsidP="00F502CE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F502CE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Looking ahead</w:t>
            </w:r>
          </w:p>
          <w:p w14:paraId="2982B7BA" w14:textId="77777777" w:rsidR="00F502CE" w:rsidRDefault="00F502CE" w:rsidP="00704CF1">
            <w:pPr>
              <w:rPr>
                <w:rFonts w:ascii="Century Gothic" w:hAnsi="Century Gothic"/>
                <w:b/>
                <w:color w:val="008000"/>
                <w:sz w:val="16"/>
                <w:szCs w:val="16"/>
              </w:rPr>
            </w:pPr>
          </w:p>
          <w:p w14:paraId="4C185796" w14:textId="77777777" w:rsidR="006E5385" w:rsidRDefault="006E5385" w:rsidP="00704CF1">
            <w:pPr>
              <w:rPr>
                <w:rFonts w:ascii="Century Gothic" w:hAnsi="Century Gothic"/>
                <w:b/>
                <w:color w:val="008000"/>
                <w:sz w:val="16"/>
                <w:szCs w:val="16"/>
              </w:rPr>
            </w:pPr>
          </w:p>
          <w:p w14:paraId="117F5336" w14:textId="24F69319" w:rsidR="00704CF1" w:rsidRPr="00704CF1" w:rsidRDefault="00704CF1" w:rsidP="00704CF1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  <w:b/>
                <w:color w:val="008000"/>
                <w:sz w:val="16"/>
                <w:szCs w:val="16"/>
              </w:rPr>
            </w:pPr>
          </w:p>
        </w:tc>
      </w:tr>
      <w:tr w:rsidR="006E5385" w14:paraId="708C45BA" w14:textId="77777777" w:rsidTr="00CF13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3" w:type="dxa"/>
          <w:trHeight w:val="1260"/>
        </w:trPr>
        <w:tc>
          <w:tcPr>
            <w:tcW w:w="1272" w:type="dxa"/>
            <w:gridSpan w:val="2"/>
          </w:tcPr>
          <w:p w14:paraId="31F3D4E9" w14:textId="77777777" w:rsidR="006056D0" w:rsidRPr="00871597" w:rsidRDefault="006056D0" w:rsidP="00316E56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lastRenderedPageBreak/>
              <w:t>Whole School</w:t>
            </w:r>
          </w:p>
        </w:tc>
        <w:tc>
          <w:tcPr>
            <w:tcW w:w="2155" w:type="dxa"/>
            <w:gridSpan w:val="3"/>
          </w:tcPr>
          <w:p w14:paraId="2A8C4693" w14:textId="1D3EF178" w:rsidR="00683080" w:rsidRPr="00CF13DC" w:rsidRDefault="00683080" w:rsidP="004E73E7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  <w:b/>
                <w:color w:val="00B050"/>
                <w:sz w:val="16"/>
                <w:szCs w:val="16"/>
              </w:rPr>
            </w:pPr>
            <w:r w:rsidRPr="00CF13DC">
              <w:rPr>
                <w:rFonts w:ascii="Century Gothic" w:hAnsi="Century Gothic"/>
                <w:b/>
                <w:color w:val="00B050"/>
                <w:sz w:val="16"/>
                <w:szCs w:val="16"/>
              </w:rPr>
              <w:t>Rail Safety – Sept 2024</w:t>
            </w:r>
          </w:p>
          <w:p w14:paraId="20CA421D" w14:textId="3FE2EBF5" w:rsidR="00683080" w:rsidRDefault="004E73E7" w:rsidP="004E73E7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4E73E7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Black history month</w:t>
            </w:r>
            <w:r w:rsidR="00683080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 – including online assembly 15</w:t>
            </w:r>
            <w:r w:rsidR="00683080" w:rsidRPr="00683080">
              <w:rPr>
                <w:rFonts w:ascii="Century Gothic" w:hAnsi="Century Gothic"/>
                <w:b/>
                <w:color w:val="C00000"/>
                <w:sz w:val="16"/>
                <w:szCs w:val="16"/>
                <w:vertAlign w:val="superscript"/>
              </w:rPr>
              <w:t>th</w:t>
            </w:r>
            <w:r w:rsidR="00683080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 Oct 2024</w:t>
            </w:r>
          </w:p>
          <w:p w14:paraId="1044DF59" w14:textId="7E07BE80" w:rsidR="009F3289" w:rsidRDefault="00683080" w:rsidP="004E73E7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Celebrating Difference – online </w:t>
            </w:r>
            <w:r w:rsidR="00CF13DC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assembly </w:t>
            </w:r>
            <w:r w:rsidR="00CF13DC" w:rsidRPr="004E73E7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Sept</w:t>
            </w: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 2024</w:t>
            </w:r>
          </w:p>
          <w:p w14:paraId="26E4B325" w14:textId="0F7096E7" w:rsidR="00CF13DC" w:rsidRDefault="00CF13DC" w:rsidP="004E73E7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Swimming for KS2 Starts September </w:t>
            </w:r>
          </w:p>
          <w:p w14:paraId="1FA6636C" w14:textId="1E3B9954" w:rsidR="00CF13DC" w:rsidRDefault="00CF13DC" w:rsidP="004E73E7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Reception Buddies</w:t>
            </w:r>
          </w:p>
          <w:p w14:paraId="1A9EE96D" w14:textId="612CA77E" w:rsidR="00CF13DC" w:rsidRPr="004E73E7" w:rsidRDefault="00CF13DC" w:rsidP="004E73E7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Thrive Profiling </w:t>
            </w:r>
          </w:p>
          <w:p w14:paraId="4C553ED1" w14:textId="77777777" w:rsidR="006056D0" w:rsidRPr="00C64218" w:rsidRDefault="006056D0" w:rsidP="00316E56">
            <w:pPr>
              <w:ind w:left="360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2243" w:type="dxa"/>
            <w:gridSpan w:val="2"/>
          </w:tcPr>
          <w:p w14:paraId="76005CE7" w14:textId="1A97DD8E" w:rsidR="00683080" w:rsidRDefault="006056D0" w:rsidP="00CF13DC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683080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Anti-Bullying Week – 1</w:t>
            </w:r>
            <w:r w:rsidR="00683080" w:rsidRPr="00683080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1</w:t>
            </w:r>
            <w:r w:rsidRPr="00683080">
              <w:rPr>
                <w:rFonts w:ascii="Century Gothic" w:hAnsi="Century Gothic"/>
                <w:b/>
                <w:color w:val="C00000"/>
                <w:sz w:val="16"/>
                <w:szCs w:val="16"/>
                <w:vertAlign w:val="superscript"/>
              </w:rPr>
              <w:t>th</w:t>
            </w:r>
            <w:r w:rsidRPr="00683080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-1</w:t>
            </w:r>
            <w:r w:rsidR="00683080" w:rsidRPr="00683080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5</w:t>
            </w:r>
            <w:r w:rsidRPr="00683080">
              <w:rPr>
                <w:rFonts w:ascii="Century Gothic" w:hAnsi="Century Gothic"/>
                <w:b/>
                <w:color w:val="C00000"/>
                <w:sz w:val="16"/>
                <w:szCs w:val="16"/>
                <w:vertAlign w:val="superscript"/>
              </w:rPr>
              <w:t>th</w:t>
            </w:r>
            <w:r w:rsidRPr="00683080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 Novembe</w:t>
            </w:r>
            <w:r w:rsidR="004E73E7" w:rsidRPr="00683080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r</w:t>
            </w:r>
            <w:r w:rsidR="00683080" w:rsidRPr="00683080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 </w:t>
            </w:r>
            <w:r w:rsidR="00683080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2024 – ending with </w:t>
            </w:r>
          </w:p>
          <w:p w14:paraId="23FFC5E6" w14:textId="437F8C33" w:rsidR="004E73E7" w:rsidRPr="00683080" w:rsidRDefault="00683080" w:rsidP="00CF13DC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Children </w:t>
            </w:r>
            <w:r w:rsidR="004E73E7" w:rsidRPr="00683080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n In Need</w:t>
            </w: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 15</w:t>
            </w:r>
            <w:r w:rsidRPr="00683080">
              <w:rPr>
                <w:rFonts w:ascii="Century Gothic" w:hAnsi="Century Gothic"/>
                <w:b/>
                <w:color w:val="C00000"/>
                <w:sz w:val="16"/>
                <w:szCs w:val="16"/>
                <w:vertAlign w:val="superscript"/>
              </w:rPr>
              <w:t>th</w:t>
            </w: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 Nov</w:t>
            </w:r>
          </w:p>
          <w:p w14:paraId="33C56D3A" w14:textId="77777777" w:rsidR="00CF13DC" w:rsidRPr="000045CC" w:rsidRDefault="00CF13DC" w:rsidP="00CF13DC">
            <w:pPr>
              <w:pStyle w:val="ListParagraph"/>
              <w:numPr>
                <w:ilvl w:val="0"/>
                <w:numId w:val="3"/>
              </w:numPr>
              <w:spacing w:after="200" w:line="276" w:lineRule="auto"/>
              <w:rPr>
                <w:rFonts w:ascii="Century Gothic" w:hAnsi="Century Gothic"/>
                <w:b/>
                <w:color w:val="0070C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0070C0"/>
                <w:sz w:val="16"/>
                <w:szCs w:val="16"/>
              </w:rPr>
              <w:t>E-Safety talk - Police</w:t>
            </w:r>
          </w:p>
          <w:p w14:paraId="37FC117A" w14:textId="7438C78F" w:rsidR="00CF13DC" w:rsidRDefault="00CF13DC" w:rsidP="00CF13DC">
            <w:pPr>
              <w:pStyle w:val="ListParagraph"/>
              <w:numPr>
                <w:ilvl w:val="0"/>
                <w:numId w:val="3"/>
              </w:numPr>
              <w:spacing w:after="200" w:line="276" w:lineRule="auto"/>
              <w:rPr>
                <w:rFonts w:ascii="Century Gothic" w:hAnsi="Century Gothic"/>
                <w:b/>
                <w:color w:val="0070C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0070C0"/>
                <w:sz w:val="16"/>
                <w:szCs w:val="16"/>
              </w:rPr>
              <w:t xml:space="preserve">Online Bullying – Police Visit </w:t>
            </w:r>
            <w:r>
              <w:rPr>
                <w:rFonts w:ascii="Century Gothic" w:hAnsi="Century Gothic"/>
                <w:b/>
                <w:color w:val="0070C0"/>
                <w:sz w:val="16"/>
                <w:szCs w:val="16"/>
              </w:rPr>
              <w:t>(Y5/6)</w:t>
            </w:r>
          </w:p>
          <w:p w14:paraId="742FFCCE" w14:textId="5D92DFF1" w:rsidR="00D83E67" w:rsidRDefault="00D83E67" w:rsidP="00CF13DC">
            <w:pPr>
              <w:pStyle w:val="ListParagraph"/>
              <w:numPr>
                <w:ilvl w:val="0"/>
                <w:numId w:val="3"/>
              </w:numPr>
              <w:spacing w:after="200" w:line="276" w:lineRule="auto"/>
              <w:rPr>
                <w:rFonts w:ascii="Century Gothic" w:hAnsi="Century Gothic"/>
                <w:b/>
                <w:color w:val="0070C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0070C0"/>
                <w:sz w:val="16"/>
                <w:szCs w:val="16"/>
              </w:rPr>
              <w:t>Bikeability (KS1 – 20</w:t>
            </w:r>
            <w:r w:rsidRPr="00D83E67">
              <w:rPr>
                <w:rFonts w:ascii="Century Gothic" w:hAnsi="Century Gothic"/>
                <w:b/>
                <w:color w:val="0070C0"/>
                <w:sz w:val="16"/>
                <w:szCs w:val="16"/>
                <w:vertAlign w:val="superscript"/>
              </w:rPr>
              <w:t>Th</w:t>
            </w:r>
            <w:r>
              <w:rPr>
                <w:rFonts w:ascii="Century Gothic" w:hAnsi="Century Gothic"/>
                <w:b/>
                <w:color w:val="0070C0"/>
                <w:sz w:val="16"/>
                <w:szCs w:val="16"/>
                <w:vertAlign w:val="superscript"/>
              </w:rPr>
              <w:t xml:space="preserve"> </w:t>
            </w:r>
            <w:r>
              <w:rPr>
                <w:rFonts w:ascii="Century Gothic" w:hAnsi="Century Gothic"/>
                <w:b/>
                <w:color w:val="0070C0"/>
                <w:sz w:val="16"/>
                <w:szCs w:val="16"/>
              </w:rPr>
              <w:t>November)</w:t>
            </w:r>
          </w:p>
          <w:p w14:paraId="6D7427B8" w14:textId="77777777" w:rsidR="006056D0" w:rsidRPr="00CF13DC" w:rsidRDefault="006056D0" w:rsidP="00CF13DC">
            <w:pPr>
              <w:pStyle w:val="ListParagraph"/>
              <w:ind w:left="360"/>
              <w:rPr>
                <w:rFonts w:ascii="Century Gothic" w:hAnsi="Century Gothic"/>
                <w:b/>
                <w:color w:val="3366FF"/>
                <w:sz w:val="16"/>
                <w:szCs w:val="16"/>
              </w:rPr>
            </w:pPr>
          </w:p>
        </w:tc>
        <w:tc>
          <w:tcPr>
            <w:tcW w:w="2378" w:type="dxa"/>
            <w:gridSpan w:val="3"/>
          </w:tcPr>
          <w:p w14:paraId="48A443CB" w14:textId="64C51A49" w:rsidR="006056D0" w:rsidRDefault="00A0797A" w:rsidP="004E73E7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4E73E7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Safer Internet</w:t>
            </w:r>
            <w:r w:rsidR="006056D0" w:rsidRPr="004E73E7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 Day – </w:t>
            </w:r>
            <w:r w:rsidR="00683080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11</w:t>
            </w:r>
            <w:r w:rsidRPr="004E73E7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/02/</w:t>
            </w:r>
            <w:r w:rsidR="00F502CE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2</w:t>
            </w:r>
            <w:r w:rsidR="00683080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5</w:t>
            </w:r>
          </w:p>
          <w:p w14:paraId="2E6B976E" w14:textId="09B7ABE7" w:rsidR="00683080" w:rsidRDefault="00683080" w:rsidP="004E73E7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Children’s Mental Health Week 3- 9 Feb 2025</w:t>
            </w:r>
          </w:p>
          <w:p w14:paraId="19C7BC13" w14:textId="2EE0A7DA" w:rsidR="00DF3587" w:rsidRPr="00DF3587" w:rsidRDefault="00DF3587" w:rsidP="00DF3587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Human Rights Week – United Nations Declaration of the rights of a child</w:t>
            </w:r>
          </w:p>
          <w:p w14:paraId="60C99DB5" w14:textId="6816410C" w:rsidR="00A93A80" w:rsidRPr="00F502CE" w:rsidRDefault="00A93A80" w:rsidP="00F502CE">
            <w:pPr>
              <w:rPr>
                <w:rFonts w:ascii="Century Gothic" w:hAnsi="Century Gothic"/>
                <w:b/>
                <w:color w:val="008000"/>
                <w:sz w:val="16"/>
                <w:szCs w:val="16"/>
              </w:rPr>
            </w:pPr>
          </w:p>
        </w:tc>
        <w:tc>
          <w:tcPr>
            <w:tcW w:w="2390" w:type="dxa"/>
            <w:gridSpan w:val="2"/>
          </w:tcPr>
          <w:p w14:paraId="051B7CD2" w14:textId="319CB4BD" w:rsidR="00EA01FB" w:rsidRPr="00DF3587" w:rsidRDefault="004E73E7" w:rsidP="00F502CE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b/>
                <w:color w:val="3366FF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Comic Relief </w:t>
            </w:r>
            <w:r w:rsidR="00F502CE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– </w:t>
            </w:r>
            <w:r w:rsidR="00683080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21</w:t>
            </w:r>
            <w:r w:rsidR="00F502CE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.03.2</w:t>
            </w:r>
            <w:r w:rsidR="00683080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5</w:t>
            </w:r>
          </w:p>
          <w:p w14:paraId="14477F47" w14:textId="77777777" w:rsidR="00DF3587" w:rsidRPr="00683080" w:rsidRDefault="00DF3587" w:rsidP="00F502CE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b/>
                <w:color w:val="3366FF"/>
                <w:sz w:val="16"/>
                <w:szCs w:val="16"/>
              </w:rPr>
            </w:pPr>
            <w:r w:rsidRPr="00DF3587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Responding in an emergency – children’s first aid</w:t>
            </w:r>
          </w:p>
          <w:p w14:paraId="64C57101" w14:textId="25D6D4B2" w:rsidR="00683080" w:rsidRPr="00F502CE" w:rsidRDefault="00683080" w:rsidP="00F502CE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b/>
                <w:color w:val="3366FF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3366FF"/>
                <w:sz w:val="16"/>
                <w:szCs w:val="16"/>
              </w:rPr>
              <w:t>Road Safety Week – in person workshops across school starting 31.03.25</w:t>
            </w:r>
          </w:p>
        </w:tc>
        <w:tc>
          <w:tcPr>
            <w:tcW w:w="2333" w:type="dxa"/>
            <w:gridSpan w:val="3"/>
          </w:tcPr>
          <w:p w14:paraId="058D2D93" w14:textId="5D173048" w:rsidR="006056D0" w:rsidRPr="00DF3587" w:rsidRDefault="006056D0" w:rsidP="00CF13DC">
            <w:pPr>
              <w:pStyle w:val="ListParagraph"/>
              <w:numPr>
                <w:ilvl w:val="0"/>
                <w:numId w:val="10"/>
              </w:numPr>
              <w:ind w:left="360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DF3587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Walk to School Week – </w:t>
            </w:r>
            <w:r w:rsidR="00CF13DC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20</w:t>
            </w:r>
            <w:r w:rsidR="00F502CE" w:rsidRPr="00DF3587">
              <w:rPr>
                <w:rFonts w:ascii="Century Gothic" w:hAnsi="Century Gothic"/>
                <w:b/>
                <w:color w:val="C00000"/>
                <w:sz w:val="16"/>
                <w:szCs w:val="16"/>
                <w:vertAlign w:val="superscript"/>
              </w:rPr>
              <w:t>th</w:t>
            </w:r>
            <w:r w:rsidRPr="00DF3587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 – </w:t>
            </w:r>
            <w:r w:rsidR="00F502CE" w:rsidRPr="00DF3587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2</w:t>
            </w:r>
            <w:r w:rsidR="00CF13DC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4</w:t>
            </w:r>
            <w:r w:rsidR="00F502CE" w:rsidRPr="00DF3587">
              <w:rPr>
                <w:rFonts w:ascii="Century Gothic" w:hAnsi="Century Gothic"/>
                <w:b/>
                <w:color w:val="C00000"/>
                <w:sz w:val="16"/>
                <w:szCs w:val="16"/>
                <w:vertAlign w:val="superscript"/>
              </w:rPr>
              <w:t>th</w:t>
            </w:r>
            <w:r w:rsidR="00F502CE" w:rsidRPr="00DF3587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 </w:t>
            </w:r>
            <w:r w:rsidRPr="00DF3587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 May</w:t>
            </w:r>
          </w:p>
          <w:p w14:paraId="03B33ACD" w14:textId="57A1AB2C" w:rsidR="00DF3587" w:rsidRPr="00DF3587" w:rsidRDefault="00DF3587" w:rsidP="00CF13DC">
            <w:pPr>
              <w:pStyle w:val="ListParagraph"/>
              <w:ind w:left="360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  <w:p w14:paraId="55C1AADE" w14:textId="77777777" w:rsidR="00DF3587" w:rsidRPr="00CF13DC" w:rsidRDefault="00DF3587" w:rsidP="00CF13DC">
            <w:pPr>
              <w:pStyle w:val="ListParagraph"/>
              <w:numPr>
                <w:ilvl w:val="0"/>
                <w:numId w:val="10"/>
              </w:numPr>
              <w:ind w:left="360"/>
              <w:rPr>
                <w:rFonts w:ascii="Century Gothic" w:hAnsi="Century Gothic"/>
                <w:b/>
                <w:color w:val="008000"/>
                <w:sz w:val="16"/>
                <w:szCs w:val="16"/>
              </w:rPr>
            </w:pPr>
            <w:r w:rsidRPr="00CF13DC">
              <w:rPr>
                <w:rFonts w:ascii="Century Gothic" w:hAnsi="Century Gothic"/>
                <w:b/>
                <w:color w:val="4F81BD" w:themeColor="accent1"/>
                <w:sz w:val="16"/>
                <w:szCs w:val="16"/>
              </w:rPr>
              <w:t>NSPCC PANTs rule</w:t>
            </w:r>
          </w:p>
          <w:p w14:paraId="01C4FAA4" w14:textId="77777777" w:rsidR="00CF13DC" w:rsidRPr="00CF13DC" w:rsidRDefault="00CF13DC" w:rsidP="00CF13DC">
            <w:pPr>
              <w:pStyle w:val="ListParagraph"/>
              <w:ind w:left="360"/>
              <w:rPr>
                <w:rFonts w:ascii="Century Gothic" w:hAnsi="Century Gothic"/>
                <w:b/>
                <w:color w:val="008000"/>
                <w:sz w:val="16"/>
                <w:szCs w:val="16"/>
              </w:rPr>
            </w:pPr>
          </w:p>
          <w:p w14:paraId="141A1DB2" w14:textId="5E7FB57B" w:rsidR="00CF13DC" w:rsidRPr="004E73E7" w:rsidRDefault="00CF13DC" w:rsidP="00CF13DC">
            <w:pPr>
              <w:pStyle w:val="ListParagraph"/>
              <w:numPr>
                <w:ilvl w:val="0"/>
                <w:numId w:val="10"/>
              </w:numPr>
              <w:ind w:left="360"/>
              <w:rPr>
                <w:rFonts w:ascii="Century Gothic" w:hAnsi="Century Gothic"/>
                <w:b/>
                <w:color w:val="008000"/>
                <w:sz w:val="16"/>
                <w:szCs w:val="16"/>
              </w:rPr>
            </w:pPr>
            <w:r w:rsidRPr="00CF13DC">
              <w:rPr>
                <w:rFonts w:ascii="Century Gothic" w:hAnsi="Century Gothic"/>
                <w:b/>
                <w:color w:val="4F81BD" w:themeColor="accent1"/>
                <w:sz w:val="16"/>
                <w:szCs w:val="16"/>
              </w:rPr>
              <w:t>Dogs Trust – in person class talks</w:t>
            </w:r>
          </w:p>
        </w:tc>
        <w:tc>
          <w:tcPr>
            <w:tcW w:w="2539" w:type="dxa"/>
            <w:gridSpan w:val="3"/>
          </w:tcPr>
          <w:p w14:paraId="48F1FF78" w14:textId="05352E7A" w:rsidR="006056D0" w:rsidRPr="00F67D14" w:rsidRDefault="006056D0" w:rsidP="00CF13DC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F67D14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Well-Being Week</w:t>
            </w:r>
            <w:r w:rsidR="005C4958" w:rsidRPr="00F67D14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 – phy</w:t>
            </w:r>
            <w:r w:rsidR="00E363E8" w:rsidRPr="00F67D14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sical, emotional, mental health – </w:t>
            </w:r>
            <w:r w:rsidR="00F502CE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6</w:t>
            </w:r>
            <w:r w:rsidR="00F502CE" w:rsidRPr="00F502CE">
              <w:rPr>
                <w:rFonts w:ascii="Century Gothic" w:hAnsi="Century Gothic"/>
                <w:b/>
                <w:color w:val="C00000"/>
                <w:sz w:val="16"/>
                <w:szCs w:val="16"/>
                <w:vertAlign w:val="superscript"/>
              </w:rPr>
              <w:t>th</w:t>
            </w:r>
            <w:r w:rsidR="00F502CE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 – 12</w:t>
            </w:r>
            <w:r w:rsidR="00F502CE" w:rsidRPr="00F502CE">
              <w:rPr>
                <w:rFonts w:ascii="Century Gothic" w:hAnsi="Century Gothic"/>
                <w:b/>
                <w:color w:val="C00000"/>
                <w:sz w:val="16"/>
                <w:szCs w:val="16"/>
                <w:vertAlign w:val="superscript"/>
              </w:rPr>
              <w:t>th</w:t>
            </w:r>
            <w:r w:rsidR="00F502CE">
              <w:rPr>
                <w:rFonts w:ascii="Century Gothic" w:hAnsi="Century Gothic"/>
                <w:b/>
                <w:color w:val="C00000"/>
                <w:sz w:val="16"/>
                <w:szCs w:val="16"/>
                <w:vertAlign w:val="superscript"/>
              </w:rPr>
              <w:t xml:space="preserve"> </w:t>
            </w:r>
            <w:r w:rsidR="00F502CE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June</w:t>
            </w:r>
          </w:p>
          <w:p w14:paraId="0820E37C" w14:textId="7074CBF4" w:rsidR="00ED62A9" w:rsidRPr="00683080" w:rsidRDefault="00DF3587" w:rsidP="00CF13DC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b/>
                <w:color w:val="4F81BD" w:themeColor="accent1"/>
                <w:sz w:val="16"/>
                <w:szCs w:val="16"/>
              </w:rPr>
            </w:pPr>
            <w:r w:rsidRPr="00683080">
              <w:rPr>
                <w:rFonts w:ascii="Century Gothic" w:hAnsi="Century Gothic"/>
                <w:b/>
                <w:color w:val="4F81BD" w:themeColor="accent1"/>
                <w:sz w:val="16"/>
                <w:szCs w:val="16"/>
              </w:rPr>
              <w:t>Water safety</w:t>
            </w:r>
            <w:r w:rsidR="00683080">
              <w:rPr>
                <w:rFonts w:ascii="Century Gothic" w:hAnsi="Century Gothic"/>
                <w:b/>
                <w:color w:val="4F81BD" w:themeColor="accent1"/>
                <w:sz w:val="16"/>
                <w:szCs w:val="16"/>
              </w:rPr>
              <w:t xml:space="preserve"> – in person assembly </w:t>
            </w:r>
          </w:p>
          <w:p w14:paraId="3D76BC2A" w14:textId="77777777" w:rsidR="00CF13DC" w:rsidRPr="00DF3587" w:rsidRDefault="00CF13DC" w:rsidP="00CF13DC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DF3587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Healthy Eating Week – </w:t>
            </w: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9</w:t>
            </w:r>
            <w:r w:rsidRPr="00DF3587">
              <w:rPr>
                <w:rFonts w:ascii="Century Gothic" w:hAnsi="Century Gothic"/>
                <w:b/>
                <w:color w:val="C00000"/>
                <w:sz w:val="16"/>
                <w:szCs w:val="16"/>
                <w:vertAlign w:val="superscript"/>
              </w:rPr>
              <w:t>th</w:t>
            </w:r>
            <w:r w:rsidRPr="00DF3587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-1</w:t>
            </w: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3</w:t>
            </w:r>
            <w:r w:rsidRPr="00DF3587">
              <w:rPr>
                <w:rFonts w:ascii="Century Gothic" w:hAnsi="Century Gothic"/>
                <w:b/>
                <w:color w:val="C00000"/>
                <w:sz w:val="16"/>
                <w:szCs w:val="16"/>
                <w:vertAlign w:val="superscript"/>
              </w:rPr>
              <w:t>th</w:t>
            </w:r>
            <w:r w:rsidRPr="00DF3587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 June</w:t>
            </w:r>
          </w:p>
          <w:p w14:paraId="786C067B" w14:textId="77777777" w:rsidR="00DF3587" w:rsidRDefault="00DF3587" w:rsidP="00CF13DC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Transition</w:t>
            </w:r>
          </w:p>
          <w:p w14:paraId="38B7718F" w14:textId="5D7841CA" w:rsidR="00DF3587" w:rsidRPr="00683080" w:rsidRDefault="00DF3587" w:rsidP="00683080">
            <w:pPr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</w:p>
        </w:tc>
      </w:tr>
      <w:tr w:rsidR="00F502CE" w14:paraId="40E8126F" w14:textId="77777777" w:rsidTr="00CF13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Before w:val="1"/>
          <w:wBefore w:w="113" w:type="dxa"/>
          <w:trHeight w:val="1260"/>
        </w:trPr>
        <w:tc>
          <w:tcPr>
            <w:tcW w:w="1272" w:type="dxa"/>
            <w:gridSpan w:val="2"/>
          </w:tcPr>
          <w:p w14:paraId="33A59713" w14:textId="21C05D94" w:rsidR="00F502CE" w:rsidRDefault="00F502CE" w:rsidP="00316E56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 xml:space="preserve">Character Curriculum </w:t>
            </w:r>
          </w:p>
        </w:tc>
        <w:tc>
          <w:tcPr>
            <w:tcW w:w="2155" w:type="dxa"/>
            <w:gridSpan w:val="3"/>
          </w:tcPr>
          <w:p w14:paraId="72A17BFB" w14:textId="30D7A3D1" w:rsidR="00F502CE" w:rsidRPr="0045476D" w:rsidRDefault="00B06F89" w:rsidP="00B06F89">
            <w:pPr>
              <w:ind w:left="360"/>
              <w:jc w:val="center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Respect</w:t>
            </w:r>
          </w:p>
        </w:tc>
        <w:tc>
          <w:tcPr>
            <w:tcW w:w="2243" w:type="dxa"/>
            <w:gridSpan w:val="2"/>
          </w:tcPr>
          <w:p w14:paraId="381E4259" w14:textId="05DF827E" w:rsidR="00F502CE" w:rsidRPr="0045476D" w:rsidRDefault="0045476D" w:rsidP="00B06F89">
            <w:pPr>
              <w:ind w:left="360"/>
              <w:jc w:val="center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45476D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Resilience</w:t>
            </w:r>
          </w:p>
        </w:tc>
        <w:tc>
          <w:tcPr>
            <w:tcW w:w="2378" w:type="dxa"/>
            <w:gridSpan w:val="3"/>
          </w:tcPr>
          <w:p w14:paraId="7BE4150A" w14:textId="2B786BC6" w:rsidR="00F502CE" w:rsidRPr="0045476D" w:rsidRDefault="00B06F89" w:rsidP="00B06F89">
            <w:pPr>
              <w:ind w:left="360"/>
              <w:jc w:val="center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Integrity</w:t>
            </w:r>
          </w:p>
        </w:tc>
        <w:tc>
          <w:tcPr>
            <w:tcW w:w="2390" w:type="dxa"/>
            <w:gridSpan w:val="3"/>
          </w:tcPr>
          <w:p w14:paraId="7808101F" w14:textId="2E186FBB" w:rsidR="00F502CE" w:rsidRPr="0045476D" w:rsidRDefault="00B06F89" w:rsidP="00B06F89">
            <w:pPr>
              <w:ind w:left="360"/>
              <w:jc w:val="center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Kindness</w:t>
            </w:r>
          </w:p>
        </w:tc>
        <w:tc>
          <w:tcPr>
            <w:tcW w:w="2333" w:type="dxa"/>
            <w:gridSpan w:val="3"/>
          </w:tcPr>
          <w:p w14:paraId="685F8040" w14:textId="7FF50182" w:rsidR="00F502CE" w:rsidRPr="0045476D" w:rsidRDefault="00BA1C3B" w:rsidP="00B06F89">
            <w:pPr>
              <w:ind w:left="360"/>
              <w:jc w:val="center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Collaboration</w:t>
            </w:r>
          </w:p>
        </w:tc>
        <w:tc>
          <w:tcPr>
            <w:tcW w:w="2539" w:type="dxa"/>
            <w:gridSpan w:val="2"/>
          </w:tcPr>
          <w:p w14:paraId="32C8155B" w14:textId="47120EC2" w:rsidR="00F502CE" w:rsidRPr="0045476D" w:rsidRDefault="00B06F89" w:rsidP="00B06F89">
            <w:pPr>
              <w:ind w:left="360"/>
              <w:jc w:val="center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Aspiration</w:t>
            </w:r>
          </w:p>
        </w:tc>
      </w:tr>
      <w:tr w:rsidR="006E5385" w14:paraId="22D5301A" w14:textId="02F6C990" w:rsidTr="00CF13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Before w:val="1"/>
          <w:wBefore w:w="113" w:type="dxa"/>
          <w:trHeight w:val="860"/>
        </w:trPr>
        <w:tc>
          <w:tcPr>
            <w:tcW w:w="1282" w:type="dxa"/>
            <w:gridSpan w:val="3"/>
          </w:tcPr>
          <w:p w14:paraId="08DEF21E" w14:textId="6BFB11BB" w:rsidR="00316E56" w:rsidRDefault="00316E56" w:rsidP="00316E56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British</w:t>
            </w:r>
          </w:p>
          <w:p w14:paraId="2FB73767" w14:textId="75D9C207" w:rsidR="00316E56" w:rsidRPr="00316E56" w:rsidRDefault="00316E56" w:rsidP="00316E56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Value</w:t>
            </w:r>
            <w:r w:rsidR="005A4EB9">
              <w:rPr>
                <w:rFonts w:ascii="Century Gothic" w:hAnsi="Century Gothic"/>
                <w:b/>
                <w:sz w:val="20"/>
                <w:szCs w:val="20"/>
              </w:rPr>
              <w:t xml:space="preserve"> Focus</w:t>
            </w:r>
          </w:p>
        </w:tc>
        <w:tc>
          <w:tcPr>
            <w:tcW w:w="2145" w:type="dxa"/>
            <w:gridSpan w:val="2"/>
          </w:tcPr>
          <w:p w14:paraId="0B2E9C57" w14:textId="77777777" w:rsidR="00316E56" w:rsidRDefault="00D72D98" w:rsidP="00316E56">
            <w:pPr>
              <w:jc w:val="center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Mutual Respect</w:t>
            </w:r>
          </w:p>
          <w:p w14:paraId="2B970F9D" w14:textId="7C50FF9A" w:rsidR="005A4EB9" w:rsidRPr="00F67D14" w:rsidRDefault="005A4EB9" w:rsidP="00316E56">
            <w:pPr>
              <w:jc w:val="center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Rule of Law</w:t>
            </w:r>
          </w:p>
        </w:tc>
        <w:tc>
          <w:tcPr>
            <w:tcW w:w="2251" w:type="dxa"/>
            <w:gridSpan w:val="3"/>
          </w:tcPr>
          <w:p w14:paraId="15ADD048" w14:textId="11BAAAB5" w:rsidR="00316E56" w:rsidRPr="00F67D14" w:rsidRDefault="005A4EB9" w:rsidP="00316E56">
            <w:pPr>
              <w:jc w:val="center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Individual Liberty</w:t>
            </w:r>
          </w:p>
        </w:tc>
        <w:tc>
          <w:tcPr>
            <w:tcW w:w="2370" w:type="dxa"/>
            <w:gridSpan w:val="2"/>
          </w:tcPr>
          <w:p w14:paraId="4C1A06F2" w14:textId="77777777" w:rsidR="00316E56" w:rsidRDefault="00BA1C3B" w:rsidP="00316E56">
            <w:pPr>
              <w:jc w:val="center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F67D14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Rule of Law</w:t>
            </w: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 </w:t>
            </w:r>
          </w:p>
          <w:p w14:paraId="6F3CD287" w14:textId="0FF911CC" w:rsidR="00705423" w:rsidRPr="00F67D14" w:rsidRDefault="00705423" w:rsidP="00316E56">
            <w:pPr>
              <w:jc w:val="center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Democracy</w:t>
            </w:r>
          </w:p>
        </w:tc>
        <w:tc>
          <w:tcPr>
            <w:tcW w:w="2384" w:type="dxa"/>
            <w:gridSpan w:val="2"/>
          </w:tcPr>
          <w:p w14:paraId="69E55E55" w14:textId="66D3DF78" w:rsidR="00316E56" w:rsidRPr="00F67D14" w:rsidRDefault="00BA1C3B" w:rsidP="00316E56">
            <w:pPr>
              <w:jc w:val="center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F67D14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 xml:space="preserve">Tolerance of different faiths and beliefs </w:t>
            </w:r>
          </w:p>
        </w:tc>
        <w:tc>
          <w:tcPr>
            <w:tcW w:w="2332" w:type="dxa"/>
            <w:gridSpan w:val="3"/>
          </w:tcPr>
          <w:p w14:paraId="261B2952" w14:textId="77777777" w:rsidR="00316E56" w:rsidRDefault="00165C82" w:rsidP="00316E56">
            <w:pPr>
              <w:jc w:val="center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Democracy</w:t>
            </w:r>
          </w:p>
          <w:p w14:paraId="3F50A297" w14:textId="77777777" w:rsidR="00165C82" w:rsidRDefault="00165C82" w:rsidP="00316E56">
            <w:pPr>
              <w:jc w:val="center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Tolerance</w:t>
            </w:r>
          </w:p>
          <w:p w14:paraId="05EE59B6" w14:textId="77DD155C" w:rsidR="00165C82" w:rsidRPr="00F67D14" w:rsidRDefault="00165C82" w:rsidP="00316E56">
            <w:pPr>
              <w:jc w:val="center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Mutual Respect</w:t>
            </w:r>
          </w:p>
        </w:tc>
        <w:tc>
          <w:tcPr>
            <w:tcW w:w="2546" w:type="dxa"/>
            <w:gridSpan w:val="3"/>
          </w:tcPr>
          <w:p w14:paraId="509F4320" w14:textId="000ADC44" w:rsidR="00316E56" w:rsidRPr="00F67D14" w:rsidRDefault="00316E56" w:rsidP="00316E56">
            <w:pPr>
              <w:jc w:val="center"/>
              <w:rPr>
                <w:rFonts w:ascii="Century Gothic" w:hAnsi="Century Gothic"/>
                <w:b/>
                <w:color w:val="C00000"/>
                <w:sz w:val="16"/>
                <w:szCs w:val="16"/>
              </w:rPr>
            </w:pPr>
            <w:r w:rsidRPr="00F67D14">
              <w:rPr>
                <w:rFonts w:ascii="Century Gothic" w:hAnsi="Century Gothic"/>
                <w:b/>
                <w:color w:val="C00000"/>
                <w:sz w:val="16"/>
                <w:szCs w:val="16"/>
              </w:rPr>
              <w:t>British Values Overview</w:t>
            </w:r>
          </w:p>
        </w:tc>
      </w:tr>
    </w:tbl>
    <w:p w14:paraId="17448BEB" w14:textId="1EB70A63" w:rsidR="00795A14" w:rsidRPr="00E8794A" w:rsidRDefault="00795A14" w:rsidP="006056D0">
      <w:pPr>
        <w:rPr>
          <w:rFonts w:ascii="Century Gothic" w:hAnsi="Century Gothic"/>
          <w:sz w:val="28"/>
          <w:szCs w:val="28"/>
          <w:u w:val="single"/>
        </w:rPr>
      </w:pPr>
    </w:p>
    <w:sectPr w:rsidR="00795A14" w:rsidRPr="00E8794A" w:rsidSect="00F67D14">
      <w:headerReference w:type="default" r:id="rId7"/>
      <w:pgSz w:w="16838" w:h="11906" w:orient="landscape"/>
      <w:pgMar w:top="1440" w:right="1440" w:bottom="1440" w:left="1440" w:header="708" w:footer="708" w:gutter="0"/>
      <w:pgBorders w:offsetFrom="page">
        <w:top w:val="single" w:sz="24" w:space="24" w:color="C00000"/>
        <w:left w:val="single" w:sz="24" w:space="24" w:color="C00000"/>
        <w:bottom w:val="single" w:sz="24" w:space="24" w:color="C00000"/>
        <w:right w:val="single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23CBF3" w14:textId="77777777" w:rsidR="00C33C46" w:rsidRDefault="00C33C46" w:rsidP="006056D0">
      <w:pPr>
        <w:spacing w:after="0" w:line="240" w:lineRule="auto"/>
      </w:pPr>
      <w:r>
        <w:separator/>
      </w:r>
    </w:p>
  </w:endnote>
  <w:endnote w:type="continuationSeparator" w:id="0">
    <w:p w14:paraId="1C5991FE" w14:textId="77777777" w:rsidR="00C33C46" w:rsidRDefault="00C33C46" w:rsidP="006056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altName w:val="Calibri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4EC8C2" w14:textId="77777777" w:rsidR="00C33C46" w:rsidRDefault="00C33C46" w:rsidP="006056D0">
      <w:pPr>
        <w:spacing w:after="0" w:line="240" w:lineRule="auto"/>
      </w:pPr>
      <w:r>
        <w:separator/>
      </w:r>
    </w:p>
  </w:footnote>
  <w:footnote w:type="continuationSeparator" w:id="0">
    <w:p w14:paraId="047AA028" w14:textId="77777777" w:rsidR="00C33C46" w:rsidRDefault="00C33C46" w:rsidP="006056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B1E750" w14:textId="602E0BEF" w:rsidR="00336531" w:rsidRDefault="00A26411" w:rsidP="0045476D">
    <w:pPr>
      <w:tabs>
        <w:tab w:val="center" w:pos="6979"/>
        <w:tab w:val="left" w:pos="11595"/>
      </w:tabs>
      <w:rPr>
        <w:rFonts w:ascii="Century Gothic" w:hAnsi="Century Gothic"/>
        <w:sz w:val="28"/>
        <w:szCs w:val="28"/>
        <w:u w:val="single"/>
      </w:rPr>
    </w:pPr>
    <w:r>
      <w:rPr>
        <w:rFonts w:ascii="Century Gothic" w:hAnsi="Century Gothic"/>
        <w:noProof/>
        <w:sz w:val="28"/>
        <w:szCs w:val="28"/>
      </w:rPr>
      <w:drawing>
        <wp:anchor distT="0" distB="0" distL="114300" distR="114300" simplePos="0" relativeHeight="251658240" behindDoc="1" locked="0" layoutInCell="1" allowOverlap="1" wp14:anchorId="213695A7" wp14:editId="52C52FD4">
          <wp:simplePos x="0" y="0"/>
          <wp:positionH relativeFrom="margin">
            <wp:align>left</wp:align>
          </wp:positionH>
          <wp:positionV relativeFrom="paragraph">
            <wp:posOffset>-1905</wp:posOffset>
          </wp:positionV>
          <wp:extent cx="838200" cy="712052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456" cy="71226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67D14" w:rsidRPr="00336531">
      <w:rPr>
        <w:rFonts w:ascii="Century Gothic" w:hAnsi="Century Gothic"/>
        <w:sz w:val="28"/>
        <w:szCs w:val="28"/>
      </w:rPr>
      <w:tab/>
    </w:r>
    <w:r w:rsidR="00935DE1" w:rsidRPr="00E8794A">
      <w:rPr>
        <w:rFonts w:ascii="Century Gothic" w:hAnsi="Century Gothic"/>
        <w:sz w:val="28"/>
        <w:szCs w:val="28"/>
        <w:u w:val="single"/>
      </w:rPr>
      <w:t>PSHE</w:t>
    </w:r>
    <w:r w:rsidR="0045476D">
      <w:rPr>
        <w:rFonts w:ascii="Century Gothic" w:hAnsi="Century Gothic"/>
        <w:sz w:val="28"/>
        <w:szCs w:val="28"/>
        <w:u w:val="single"/>
      </w:rPr>
      <w:t>, Well-being</w:t>
    </w:r>
    <w:r w:rsidR="00935DE1" w:rsidRPr="00E8794A">
      <w:rPr>
        <w:rFonts w:ascii="Century Gothic" w:hAnsi="Century Gothic"/>
        <w:sz w:val="28"/>
        <w:szCs w:val="28"/>
        <w:u w:val="single"/>
      </w:rPr>
      <w:t xml:space="preserve"> and Safeguarding Curriculum Map</w:t>
    </w:r>
  </w:p>
  <w:p w14:paraId="6394D80C" w14:textId="3970C6E1" w:rsidR="00935DE1" w:rsidRPr="004E73E7" w:rsidRDefault="00935DE1" w:rsidP="00336531">
    <w:pPr>
      <w:tabs>
        <w:tab w:val="center" w:pos="6979"/>
        <w:tab w:val="right" w:pos="13958"/>
      </w:tabs>
      <w:jc w:val="center"/>
      <w:rPr>
        <w:rFonts w:ascii="Century Gothic" w:hAnsi="Century Gothic"/>
        <w:color w:val="00B050"/>
        <w:sz w:val="28"/>
        <w:szCs w:val="28"/>
        <w:u w:val="single"/>
      </w:rPr>
    </w:pPr>
    <w:r w:rsidRPr="00E8794A">
      <w:rPr>
        <w:rFonts w:ascii="Century Gothic" w:hAnsi="Century Gothic"/>
        <w:color w:val="3366FF"/>
        <w:sz w:val="28"/>
        <w:szCs w:val="28"/>
        <w:u w:val="single"/>
      </w:rPr>
      <w:t>Visitor led</w:t>
    </w:r>
    <w:r w:rsidR="00336531">
      <w:rPr>
        <w:rFonts w:ascii="Century Gothic" w:hAnsi="Century Gothic"/>
        <w:sz w:val="28"/>
        <w:szCs w:val="28"/>
        <w:u w:val="single"/>
      </w:rPr>
      <w:t>/</w:t>
    </w:r>
    <w:r w:rsidRPr="00F67D14">
      <w:rPr>
        <w:rFonts w:ascii="Century Gothic" w:hAnsi="Century Gothic"/>
        <w:color w:val="C00000"/>
        <w:sz w:val="28"/>
        <w:szCs w:val="28"/>
        <w:u w:val="single"/>
      </w:rPr>
      <w:t>teacher led</w:t>
    </w:r>
    <w:r w:rsidR="00336531">
      <w:rPr>
        <w:rFonts w:ascii="Century Gothic" w:hAnsi="Century Gothic"/>
        <w:color w:val="C00000"/>
        <w:sz w:val="28"/>
        <w:szCs w:val="28"/>
        <w:u w:val="single"/>
      </w:rPr>
      <w:t>/</w:t>
    </w:r>
    <w:r w:rsidR="004E73E7" w:rsidRPr="004E73E7">
      <w:rPr>
        <w:rFonts w:ascii="Century Gothic" w:hAnsi="Century Gothic"/>
        <w:color w:val="00B050"/>
        <w:sz w:val="28"/>
        <w:szCs w:val="28"/>
        <w:u w:val="single"/>
      </w:rPr>
      <w:t xml:space="preserve">Additional </w:t>
    </w:r>
    <w:r w:rsidR="00336531">
      <w:rPr>
        <w:rFonts w:ascii="Century Gothic" w:hAnsi="Century Gothic"/>
        <w:color w:val="00B050"/>
        <w:sz w:val="28"/>
        <w:szCs w:val="28"/>
        <w:u w:val="single"/>
      </w:rPr>
      <w:t>Teaching</w:t>
    </w:r>
    <w:r w:rsidR="004E73E7" w:rsidRPr="004E73E7">
      <w:rPr>
        <w:rFonts w:ascii="Century Gothic" w:hAnsi="Century Gothic"/>
        <w:color w:val="00B050"/>
        <w:sz w:val="28"/>
        <w:szCs w:val="28"/>
        <w:u w:val="single"/>
      </w:rPr>
      <w:t xml:space="preserve">– </w:t>
    </w:r>
    <w:r w:rsidR="00336531" w:rsidRPr="004E73E7">
      <w:rPr>
        <w:rFonts w:ascii="Century Gothic" w:hAnsi="Century Gothic"/>
        <w:color w:val="00B050"/>
        <w:sz w:val="28"/>
        <w:szCs w:val="28"/>
        <w:u w:val="single"/>
      </w:rPr>
      <w:t>Contextual</w:t>
    </w:r>
  </w:p>
  <w:p w14:paraId="76875D6E" w14:textId="67D7F9BE" w:rsidR="00935DE1" w:rsidRDefault="00935DE1" w:rsidP="006056D0">
    <w:pPr>
      <w:pStyle w:val="Header"/>
      <w:tabs>
        <w:tab w:val="clear" w:pos="4320"/>
        <w:tab w:val="clear" w:pos="8640"/>
        <w:tab w:val="left" w:pos="6174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67423"/>
    <w:multiLevelType w:val="hybridMultilevel"/>
    <w:tmpl w:val="B7F6028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0C348E4"/>
    <w:multiLevelType w:val="hybridMultilevel"/>
    <w:tmpl w:val="AF969D4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4FF2D7F"/>
    <w:multiLevelType w:val="hybridMultilevel"/>
    <w:tmpl w:val="4E36D76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5371537"/>
    <w:multiLevelType w:val="hybridMultilevel"/>
    <w:tmpl w:val="FF52B40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6D635BD"/>
    <w:multiLevelType w:val="hybridMultilevel"/>
    <w:tmpl w:val="A782C2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C64644"/>
    <w:multiLevelType w:val="hybridMultilevel"/>
    <w:tmpl w:val="A5FC340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A636B27"/>
    <w:multiLevelType w:val="hybridMultilevel"/>
    <w:tmpl w:val="11A445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5E7EB2"/>
    <w:multiLevelType w:val="hybridMultilevel"/>
    <w:tmpl w:val="4A8AE5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E549D6"/>
    <w:multiLevelType w:val="hybridMultilevel"/>
    <w:tmpl w:val="CC7AEE3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9D1F87"/>
    <w:multiLevelType w:val="hybridMultilevel"/>
    <w:tmpl w:val="901626E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427560E"/>
    <w:multiLevelType w:val="hybridMultilevel"/>
    <w:tmpl w:val="967472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C31022"/>
    <w:multiLevelType w:val="hybridMultilevel"/>
    <w:tmpl w:val="995E16A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57266C"/>
    <w:multiLevelType w:val="hybridMultilevel"/>
    <w:tmpl w:val="4C8E49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EF02DE"/>
    <w:multiLevelType w:val="hybridMultilevel"/>
    <w:tmpl w:val="C58C386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FE2991"/>
    <w:multiLevelType w:val="hybridMultilevel"/>
    <w:tmpl w:val="A2B8D41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51FD2EFA"/>
    <w:multiLevelType w:val="hybridMultilevel"/>
    <w:tmpl w:val="A82C27D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2775594"/>
    <w:multiLevelType w:val="hybridMultilevel"/>
    <w:tmpl w:val="2D98AB8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8894341"/>
    <w:multiLevelType w:val="hybridMultilevel"/>
    <w:tmpl w:val="D53883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8B015EF"/>
    <w:multiLevelType w:val="hybridMultilevel"/>
    <w:tmpl w:val="7126423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C70F64"/>
    <w:multiLevelType w:val="hybridMultilevel"/>
    <w:tmpl w:val="1B2CDA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D3282A"/>
    <w:multiLevelType w:val="hybridMultilevel"/>
    <w:tmpl w:val="7A7ED90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5534207"/>
    <w:multiLevelType w:val="hybridMultilevel"/>
    <w:tmpl w:val="FC24958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64052CF"/>
    <w:multiLevelType w:val="hybridMultilevel"/>
    <w:tmpl w:val="0E147CF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8C3401"/>
    <w:multiLevelType w:val="hybridMultilevel"/>
    <w:tmpl w:val="F51AB04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3022322">
    <w:abstractNumId w:val="17"/>
  </w:num>
  <w:num w:numId="2" w16cid:durableId="654381434">
    <w:abstractNumId w:val="19"/>
  </w:num>
  <w:num w:numId="3" w16cid:durableId="452284408">
    <w:abstractNumId w:val="16"/>
  </w:num>
  <w:num w:numId="4" w16cid:durableId="574243622">
    <w:abstractNumId w:val="10"/>
  </w:num>
  <w:num w:numId="5" w16cid:durableId="1769305050">
    <w:abstractNumId w:val="2"/>
  </w:num>
  <w:num w:numId="6" w16cid:durableId="276522280">
    <w:abstractNumId w:val="12"/>
  </w:num>
  <w:num w:numId="7" w16cid:durableId="1664891733">
    <w:abstractNumId w:val="4"/>
  </w:num>
  <w:num w:numId="8" w16cid:durableId="1876235737">
    <w:abstractNumId w:val="3"/>
  </w:num>
  <w:num w:numId="9" w16cid:durableId="1650666810">
    <w:abstractNumId w:val="14"/>
  </w:num>
  <w:num w:numId="10" w16cid:durableId="1387409556">
    <w:abstractNumId w:val="7"/>
  </w:num>
  <w:num w:numId="11" w16cid:durableId="1584335176">
    <w:abstractNumId w:val="0"/>
  </w:num>
  <w:num w:numId="12" w16cid:durableId="1531145683">
    <w:abstractNumId w:val="5"/>
  </w:num>
  <w:num w:numId="13" w16cid:durableId="166986031">
    <w:abstractNumId w:val="1"/>
  </w:num>
  <w:num w:numId="14" w16cid:durableId="1987129217">
    <w:abstractNumId w:val="6"/>
  </w:num>
  <w:num w:numId="15" w16cid:durableId="550923034">
    <w:abstractNumId w:val="11"/>
  </w:num>
  <w:num w:numId="16" w16cid:durableId="1258715016">
    <w:abstractNumId w:val="13"/>
  </w:num>
  <w:num w:numId="17" w16cid:durableId="787092158">
    <w:abstractNumId w:val="21"/>
  </w:num>
  <w:num w:numId="18" w16cid:durableId="1751390070">
    <w:abstractNumId w:val="23"/>
  </w:num>
  <w:num w:numId="19" w16cid:durableId="790396410">
    <w:abstractNumId w:val="15"/>
  </w:num>
  <w:num w:numId="20" w16cid:durableId="888493848">
    <w:abstractNumId w:val="18"/>
  </w:num>
  <w:num w:numId="21" w16cid:durableId="617763387">
    <w:abstractNumId w:val="9"/>
  </w:num>
  <w:num w:numId="22" w16cid:durableId="878125354">
    <w:abstractNumId w:val="20"/>
  </w:num>
  <w:num w:numId="23" w16cid:durableId="1072199413">
    <w:abstractNumId w:val="22"/>
  </w:num>
  <w:num w:numId="24" w16cid:durableId="15704625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5A14"/>
    <w:rsid w:val="000045CC"/>
    <w:rsid w:val="00006F1E"/>
    <w:rsid w:val="0001316B"/>
    <w:rsid w:val="00082726"/>
    <w:rsid w:val="000927A0"/>
    <w:rsid w:val="000A73E1"/>
    <w:rsid w:val="00165C82"/>
    <w:rsid w:val="00190C0B"/>
    <w:rsid w:val="001F533B"/>
    <w:rsid w:val="00267B4F"/>
    <w:rsid w:val="002A4D3A"/>
    <w:rsid w:val="002E14AE"/>
    <w:rsid w:val="00305EB9"/>
    <w:rsid w:val="00306AC0"/>
    <w:rsid w:val="00316E56"/>
    <w:rsid w:val="00333A05"/>
    <w:rsid w:val="00333E36"/>
    <w:rsid w:val="00336531"/>
    <w:rsid w:val="003822E1"/>
    <w:rsid w:val="003A4E96"/>
    <w:rsid w:val="003D480E"/>
    <w:rsid w:val="00452254"/>
    <w:rsid w:val="0045476D"/>
    <w:rsid w:val="00456129"/>
    <w:rsid w:val="00463537"/>
    <w:rsid w:val="00490745"/>
    <w:rsid w:val="0049316E"/>
    <w:rsid w:val="00497765"/>
    <w:rsid w:val="004C13EF"/>
    <w:rsid w:val="004D233A"/>
    <w:rsid w:val="004D322A"/>
    <w:rsid w:val="004E73E7"/>
    <w:rsid w:val="00524EDD"/>
    <w:rsid w:val="00573AE7"/>
    <w:rsid w:val="005A4EB9"/>
    <w:rsid w:val="005B2B60"/>
    <w:rsid w:val="005C4958"/>
    <w:rsid w:val="006056D0"/>
    <w:rsid w:val="00630568"/>
    <w:rsid w:val="0068137E"/>
    <w:rsid w:val="00683080"/>
    <w:rsid w:val="006B4A22"/>
    <w:rsid w:val="006E5385"/>
    <w:rsid w:val="00704CF1"/>
    <w:rsid w:val="00705423"/>
    <w:rsid w:val="007055C8"/>
    <w:rsid w:val="0070729F"/>
    <w:rsid w:val="00713D93"/>
    <w:rsid w:val="00741870"/>
    <w:rsid w:val="00743618"/>
    <w:rsid w:val="00795A14"/>
    <w:rsid w:val="007A6816"/>
    <w:rsid w:val="007C23E2"/>
    <w:rsid w:val="007F79BB"/>
    <w:rsid w:val="007F7FD9"/>
    <w:rsid w:val="00812335"/>
    <w:rsid w:val="00871597"/>
    <w:rsid w:val="00914175"/>
    <w:rsid w:val="00917B42"/>
    <w:rsid w:val="0092754B"/>
    <w:rsid w:val="00935DE1"/>
    <w:rsid w:val="0093727E"/>
    <w:rsid w:val="009400FC"/>
    <w:rsid w:val="00945BF6"/>
    <w:rsid w:val="009F3289"/>
    <w:rsid w:val="00A0797A"/>
    <w:rsid w:val="00A11C3A"/>
    <w:rsid w:val="00A26411"/>
    <w:rsid w:val="00A46C0F"/>
    <w:rsid w:val="00A72E1E"/>
    <w:rsid w:val="00A829BD"/>
    <w:rsid w:val="00A93A80"/>
    <w:rsid w:val="00AF241D"/>
    <w:rsid w:val="00B06F89"/>
    <w:rsid w:val="00B278B3"/>
    <w:rsid w:val="00BA1C3B"/>
    <w:rsid w:val="00BB4A63"/>
    <w:rsid w:val="00BB6908"/>
    <w:rsid w:val="00BD331B"/>
    <w:rsid w:val="00BD3AC5"/>
    <w:rsid w:val="00BE55B6"/>
    <w:rsid w:val="00C33C46"/>
    <w:rsid w:val="00C5554E"/>
    <w:rsid w:val="00C64218"/>
    <w:rsid w:val="00C7728D"/>
    <w:rsid w:val="00CB4785"/>
    <w:rsid w:val="00CF13DC"/>
    <w:rsid w:val="00CF511B"/>
    <w:rsid w:val="00D27651"/>
    <w:rsid w:val="00D53991"/>
    <w:rsid w:val="00D65676"/>
    <w:rsid w:val="00D72D98"/>
    <w:rsid w:val="00D83E67"/>
    <w:rsid w:val="00D91A90"/>
    <w:rsid w:val="00DF3587"/>
    <w:rsid w:val="00E1269D"/>
    <w:rsid w:val="00E1677B"/>
    <w:rsid w:val="00E363E8"/>
    <w:rsid w:val="00E46AA5"/>
    <w:rsid w:val="00E8794A"/>
    <w:rsid w:val="00EA01FB"/>
    <w:rsid w:val="00EC761F"/>
    <w:rsid w:val="00ED62A9"/>
    <w:rsid w:val="00EF360C"/>
    <w:rsid w:val="00F173F5"/>
    <w:rsid w:val="00F47E29"/>
    <w:rsid w:val="00F502CE"/>
    <w:rsid w:val="00F67D14"/>
    <w:rsid w:val="00F926CC"/>
    <w:rsid w:val="00FA5978"/>
    <w:rsid w:val="00FD0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7D8FD5C"/>
  <w15:docId w15:val="{4C12AE54-E93C-4B2A-BB24-C0181E3A8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272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95A1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0A73E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056D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56D0"/>
  </w:style>
  <w:style w:type="paragraph" w:styleId="Footer">
    <w:name w:val="footer"/>
    <w:basedOn w:val="Normal"/>
    <w:link w:val="FooterChar"/>
    <w:uiPriority w:val="99"/>
    <w:unhideWhenUsed/>
    <w:rsid w:val="006056D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56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2890</TotalTime>
  <Pages>3</Pages>
  <Words>992</Words>
  <Characters>5660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Davidson</dc:creator>
  <cp:lastModifiedBy>Rachel Redmond</cp:lastModifiedBy>
  <cp:revision>3</cp:revision>
  <cp:lastPrinted>2023-01-10T12:28:00Z</cp:lastPrinted>
  <dcterms:created xsi:type="dcterms:W3CDTF">2024-10-01T05:27:00Z</dcterms:created>
  <dcterms:modified xsi:type="dcterms:W3CDTF">2024-10-03T05:27:00Z</dcterms:modified>
</cp:coreProperties>
</file>