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B5B00" w14:textId="77777777" w:rsidR="00D9207E" w:rsidRDefault="00D9207E">
      <w:pPr>
        <w:rPr>
          <w:rFonts w:ascii="Century Gothic" w:hAnsi="Century Gothic"/>
          <w:noProof/>
          <w:sz w:val="32"/>
          <w:lang w:eastAsia="en-GB"/>
        </w:rPr>
      </w:pPr>
    </w:p>
    <w:p w14:paraId="715EE0F8" w14:textId="6C6C2819" w:rsidR="00D9207E" w:rsidRDefault="00D9207E" w:rsidP="00D9207E">
      <w:pPr>
        <w:jc w:val="center"/>
        <w:rPr>
          <w:rFonts w:ascii="Century Gothic" w:hAnsi="Century Gothic"/>
          <w:b/>
          <w:noProof/>
          <w:sz w:val="32"/>
          <w:u w:val="single"/>
          <w:lang w:eastAsia="en-GB"/>
        </w:rPr>
      </w:pPr>
      <w:r w:rsidRPr="00D9207E">
        <w:rPr>
          <w:rFonts w:ascii="Century Gothic" w:hAnsi="Century Gothic"/>
          <w:b/>
          <w:noProof/>
          <w:sz w:val="32"/>
          <w:u w:val="single"/>
          <w:lang w:eastAsia="en-GB"/>
        </w:rPr>
        <w:t>Impact of Sport Premium Funding at Halsnead Primary</w:t>
      </w:r>
      <w:r w:rsidR="00E23017">
        <w:rPr>
          <w:rFonts w:ascii="Century Gothic" w:hAnsi="Century Gothic"/>
          <w:b/>
          <w:noProof/>
          <w:sz w:val="32"/>
          <w:u w:val="single"/>
          <w:lang w:eastAsia="en-GB"/>
        </w:rPr>
        <w:t xml:space="preserve"> 2</w:t>
      </w:r>
      <w:r w:rsidR="005E6301">
        <w:rPr>
          <w:rFonts w:ascii="Century Gothic" w:hAnsi="Century Gothic"/>
          <w:b/>
          <w:noProof/>
          <w:sz w:val="32"/>
          <w:u w:val="single"/>
          <w:lang w:eastAsia="en-GB"/>
        </w:rPr>
        <w:t>3</w:t>
      </w:r>
      <w:r w:rsidR="00E23017">
        <w:rPr>
          <w:rFonts w:ascii="Century Gothic" w:hAnsi="Century Gothic"/>
          <w:b/>
          <w:noProof/>
          <w:sz w:val="32"/>
          <w:u w:val="single"/>
          <w:lang w:eastAsia="en-GB"/>
        </w:rPr>
        <w:t>-2</w:t>
      </w:r>
      <w:r w:rsidR="005E6301">
        <w:rPr>
          <w:rFonts w:ascii="Century Gothic" w:hAnsi="Century Gothic"/>
          <w:b/>
          <w:noProof/>
          <w:sz w:val="32"/>
          <w:u w:val="single"/>
          <w:lang w:eastAsia="en-GB"/>
        </w:rPr>
        <w:t>4</w:t>
      </w:r>
    </w:p>
    <w:p w14:paraId="085FD5D2" w14:textId="435C16FD" w:rsidR="00DF6D40" w:rsidRPr="00451A99" w:rsidRDefault="00DF6D40" w:rsidP="00D9207E">
      <w:pPr>
        <w:rPr>
          <w:rFonts w:ascii="Century Gothic" w:hAnsi="Century Gothic"/>
          <w:noProof/>
          <w:lang w:eastAsia="en-GB"/>
        </w:rPr>
      </w:pPr>
      <w:r w:rsidRPr="00DF6D40">
        <w:rPr>
          <w:rFonts w:ascii="Century Gothic" w:hAnsi="Century Gothic"/>
          <w:noProof/>
          <w:lang w:eastAsia="en-GB"/>
        </w:rPr>
        <w:t>At Halsnead Primary School, we see Physical Education</w:t>
      </w:r>
      <w:r>
        <w:rPr>
          <w:rFonts w:ascii="Century Gothic" w:hAnsi="Century Gothic"/>
          <w:noProof/>
          <w:lang w:eastAsia="en-GB"/>
        </w:rPr>
        <w:t>, School Sport and Physical Activity</w:t>
      </w:r>
      <w:r w:rsidRPr="00DF6D40">
        <w:rPr>
          <w:rFonts w:ascii="Century Gothic" w:hAnsi="Century Gothic"/>
          <w:noProof/>
          <w:lang w:eastAsia="en-GB"/>
        </w:rPr>
        <w:t xml:space="preserve"> as an opportunity to lay the foundations for our children to learn and develop the essential skills and knowledge to be life-long participants of physical activity. Our aim is to provide children wit</w:t>
      </w:r>
      <w:r>
        <w:rPr>
          <w:rFonts w:ascii="Century Gothic" w:hAnsi="Century Gothic"/>
          <w:noProof/>
          <w:lang w:eastAsia="en-GB"/>
        </w:rPr>
        <w:t>h a high-quality education, opportunities and experiences in PESSPA</w:t>
      </w:r>
      <w:r w:rsidRPr="00DF6D40">
        <w:rPr>
          <w:rFonts w:ascii="Century Gothic" w:hAnsi="Century Gothic"/>
          <w:noProof/>
          <w:lang w:eastAsia="en-GB"/>
        </w:rPr>
        <w:t xml:space="preserve"> which will inspire them and instil them with the self-belief to reach their own personal and academic excellence and to make physical activity a central part of their lives. The precedent for our curriculum is to create an ‘I can’ culture, where children have the self-belief to overcome challenges they face and to develop their resilience to enable them to not only achieve the goals they set themselves, but to exceed them.</w:t>
      </w:r>
    </w:p>
    <w:p w14:paraId="6F22256E" w14:textId="1F6D2D04" w:rsidR="00D9207E" w:rsidRPr="00936CE4" w:rsidRDefault="00D9207E" w:rsidP="00D9207E">
      <w:pPr>
        <w:rPr>
          <w:rFonts w:ascii="Century Gothic" w:hAnsi="Century Gothic"/>
          <w:noProof/>
          <w:u w:val="single"/>
          <w:lang w:eastAsia="en-GB"/>
        </w:rPr>
      </w:pPr>
      <w:r w:rsidRPr="00936CE4">
        <w:rPr>
          <w:rFonts w:ascii="Century Gothic" w:hAnsi="Century Gothic"/>
          <w:noProof/>
          <w:u w:val="single"/>
          <w:lang w:eastAsia="en-GB"/>
        </w:rPr>
        <w:t>Competition</w:t>
      </w:r>
      <w:r w:rsidR="00DE4BFB" w:rsidRPr="00936CE4">
        <w:rPr>
          <w:rFonts w:ascii="Century Gothic" w:hAnsi="Century Gothic"/>
          <w:noProof/>
          <w:u w:val="single"/>
          <w:lang w:eastAsia="en-GB"/>
        </w:rPr>
        <w:t>s</w:t>
      </w:r>
      <w:r w:rsidRPr="00936CE4">
        <w:rPr>
          <w:rFonts w:ascii="Century Gothic" w:hAnsi="Century Gothic"/>
          <w:noProof/>
          <w:u w:val="single"/>
          <w:lang w:eastAsia="en-GB"/>
        </w:rPr>
        <w:t xml:space="preserve"> (2020/21)</w:t>
      </w:r>
      <w:r w:rsidR="00DE4BFB" w:rsidRPr="00936CE4">
        <w:rPr>
          <w:rFonts w:ascii="Century Gothic" w:hAnsi="Century Gothic"/>
          <w:noProof/>
          <w:u w:val="single"/>
          <w:lang w:eastAsia="en-GB"/>
        </w:rPr>
        <w:t>*</w:t>
      </w:r>
    </w:p>
    <w:p w14:paraId="5EE80074" w14:textId="2371E059" w:rsidR="00585706" w:rsidRDefault="00936CE4" w:rsidP="00585706">
      <w:pPr>
        <w:rPr>
          <w:rFonts w:ascii="Century Gothic" w:hAnsi="Century Gothic"/>
          <w:sz w:val="18"/>
        </w:rPr>
      </w:pPr>
      <w:r>
        <w:rPr>
          <w:rFonts w:ascii="Century Gothic" w:hAnsi="Century Gothic"/>
        </w:rPr>
        <w:t xml:space="preserve">Knowsley School Games </w:t>
      </w:r>
      <w:r w:rsidRPr="00936CE4">
        <w:rPr>
          <w:rFonts w:ascii="Century Gothic" w:hAnsi="Century Gothic"/>
        </w:rPr>
        <w:t>Pentathlon:</w:t>
      </w:r>
      <w:r w:rsidRPr="00936CE4">
        <w:rPr>
          <w:rFonts w:ascii="Century Gothic" w:hAnsi="Century Gothic"/>
        </w:rPr>
        <w:br/>
        <w:t>- 1</w:t>
      </w:r>
      <w:r w:rsidRPr="00936CE4">
        <w:rPr>
          <w:rFonts w:ascii="Century Gothic" w:hAnsi="Century Gothic"/>
          <w:vertAlign w:val="superscript"/>
        </w:rPr>
        <w:t>st</w:t>
      </w:r>
      <w:r w:rsidRPr="00936CE4">
        <w:rPr>
          <w:rFonts w:ascii="Century Gothic" w:hAnsi="Century Gothic"/>
        </w:rPr>
        <w:t xml:space="preserve"> place for Y1 boys’ long jump and vertical jump</w:t>
      </w:r>
      <w:r w:rsidRPr="00936CE4">
        <w:rPr>
          <w:rFonts w:ascii="Century Gothic" w:hAnsi="Century Gothic"/>
        </w:rPr>
        <w:br/>
        <w:t>- 1</w:t>
      </w:r>
      <w:r w:rsidRPr="00936CE4">
        <w:rPr>
          <w:rFonts w:ascii="Century Gothic" w:hAnsi="Century Gothic"/>
          <w:vertAlign w:val="superscript"/>
        </w:rPr>
        <w:t>st</w:t>
      </w:r>
      <w:r w:rsidRPr="00936CE4">
        <w:rPr>
          <w:rFonts w:ascii="Century Gothic" w:hAnsi="Century Gothic"/>
        </w:rPr>
        <w:t xml:space="preserve"> place for Y1 girls’ speed bounce and vertical jump</w:t>
      </w:r>
      <w:r w:rsidRPr="00936CE4">
        <w:rPr>
          <w:rFonts w:ascii="Century Gothic" w:hAnsi="Century Gothic"/>
        </w:rPr>
        <w:br/>
        <w:t>- 1</w:t>
      </w:r>
      <w:r w:rsidRPr="00936CE4">
        <w:rPr>
          <w:rFonts w:ascii="Century Gothic" w:hAnsi="Century Gothic"/>
          <w:vertAlign w:val="superscript"/>
        </w:rPr>
        <w:t>st</w:t>
      </w:r>
      <w:r w:rsidRPr="00936CE4">
        <w:rPr>
          <w:rFonts w:ascii="Century Gothic" w:hAnsi="Century Gothic"/>
        </w:rPr>
        <w:t xml:space="preserve"> place for Y2 boys’ long jump, speed bounce and vertical jump</w:t>
      </w:r>
      <w:r w:rsidRPr="00936CE4">
        <w:rPr>
          <w:rFonts w:ascii="Century Gothic" w:hAnsi="Century Gothic"/>
        </w:rPr>
        <w:br/>
        <w:t>- 1</w:t>
      </w:r>
      <w:r w:rsidRPr="00936CE4">
        <w:rPr>
          <w:rFonts w:ascii="Century Gothic" w:hAnsi="Century Gothic"/>
          <w:vertAlign w:val="superscript"/>
        </w:rPr>
        <w:t>st</w:t>
      </w:r>
      <w:r w:rsidRPr="00936CE4">
        <w:rPr>
          <w:rFonts w:ascii="Century Gothic" w:hAnsi="Century Gothic"/>
        </w:rPr>
        <w:t xml:space="preserve"> place for Y2 girls’ long jump, speed bounce and vertical jump</w:t>
      </w:r>
      <w:r w:rsidRPr="00936CE4">
        <w:rPr>
          <w:rFonts w:ascii="Century Gothic" w:hAnsi="Century Gothic"/>
        </w:rPr>
        <w:br/>
        <w:t>- 1</w:t>
      </w:r>
      <w:r w:rsidRPr="00936CE4">
        <w:rPr>
          <w:rFonts w:ascii="Century Gothic" w:hAnsi="Century Gothic"/>
          <w:vertAlign w:val="superscript"/>
        </w:rPr>
        <w:t>st</w:t>
      </w:r>
      <w:r w:rsidRPr="00936CE4">
        <w:rPr>
          <w:rFonts w:ascii="Century Gothic" w:hAnsi="Century Gothic"/>
        </w:rPr>
        <w:t xml:space="preserve"> place for Y3 boys’ long jump and chest push</w:t>
      </w:r>
      <w:r w:rsidRPr="00936CE4">
        <w:rPr>
          <w:rFonts w:ascii="Century Gothic" w:hAnsi="Century Gothic"/>
        </w:rPr>
        <w:br/>
        <w:t>- 1</w:t>
      </w:r>
      <w:r w:rsidRPr="00936CE4">
        <w:rPr>
          <w:rFonts w:ascii="Century Gothic" w:hAnsi="Century Gothic"/>
          <w:vertAlign w:val="superscript"/>
        </w:rPr>
        <w:t>st</w:t>
      </w:r>
      <w:r w:rsidRPr="00936CE4">
        <w:rPr>
          <w:rFonts w:ascii="Century Gothic" w:hAnsi="Century Gothic"/>
        </w:rPr>
        <w:t xml:space="preserve"> place for Y4 boys’ speed bounce and chest push</w:t>
      </w:r>
      <w:r w:rsidRPr="00936CE4">
        <w:rPr>
          <w:rFonts w:ascii="Century Gothic" w:hAnsi="Century Gothic"/>
        </w:rPr>
        <w:br/>
        <w:t>- 1</w:t>
      </w:r>
      <w:r w:rsidRPr="00936CE4">
        <w:rPr>
          <w:rFonts w:ascii="Century Gothic" w:hAnsi="Century Gothic"/>
          <w:vertAlign w:val="superscript"/>
        </w:rPr>
        <w:t>st</w:t>
      </w:r>
      <w:r w:rsidRPr="00936CE4">
        <w:rPr>
          <w:rFonts w:ascii="Century Gothic" w:hAnsi="Century Gothic"/>
        </w:rPr>
        <w:t xml:space="preserve"> place for Y4 girls’ speed bounce and chest push</w:t>
      </w:r>
      <w:r w:rsidRPr="00936CE4">
        <w:rPr>
          <w:rFonts w:ascii="Century Gothic" w:hAnsi="Century Gothic"/>
        </w:rPr>
        <w:br/>
        <w:t>- 1</w:t>
      </w:r>
      <w:r w:rsidRPr="00936CE4">
        <w:rPr>
          <w:rFonts w:ascii="Century Gothic" w:hAnsi="Century Gothic"/>
          <w:vertAlign w:val="superscript"/>
        </w:rPr>
        <w:t>st</w:t>
      </w:r>
      <w:r w:rsidRPr="00936CE4">
        <w:rPr>
          <w:rFonts w:ascii="Century Gothic" w:hAnsi="Century Gothic"/>
        </w:rPr>
        <w:t xml:space="preserve"> place for Y5 boys’ long jump</w:t>
      </w:r>
      <w:r w:rsidRPr="00936CE4">
        <w:rPr>
          <w:rFonts w:ascii="Century Gothic" w:hAnsi="Century Gothic"/>
        </w:rPr>
        <w:br/>
        <w:t>- 1</w:t>
      </w:r>
      <w:r w:rsidRPr="00936CE4">
        <w:rPr>
          <w:rFonts w:ascii="Century Gothic" w:hAnsi="Century Gothic"/>
          <w:vertAlign w:val="superscript"/>
        </w:rPr>
        <w:t>st</w:t>
      </w:r>
      <w:r w:rsidRPr="00936CE4">
        <w:rPr>
          <w:rFonts w:ascii="Century Gothic" w:hAnsi="Century Gothic"/>
        </w:rPr>
        <w:t xml:space="preserve"> place for Y5 girls’ chest push</w:t>
      </w:r>
      <w:r w:rsidRPr="00936CE4">
        <w:rPr>
          <w:rFonts w:ascii="Century Gothic" w:hAnsi="Century Gothic"/>
        </w:rPr>
        <w:br/>
        <w:t>Merseysid</w:t>
      </w:r>
      <w:r>
        <w:rPr>
          <w:rFonts w:ascii="Century Gothic" w:hAnsi="Century Gothic"/>
        </w:rPr>
        <w:t xml:space="preserve">e School Games </w:t>
      </w:r>
      <w:r w:rsidRPr="00936CE4">
        <w:rPr>
          <w:rFonts w:ascii="Century Gothic" w:hAnsi="Century Gothic"/>
        </w:rPr>
        <w:t>Pentathlon:</w:t>
      </w:r>
      <w:r w:rsidRPr="00936CE4">
        <w:rPr>
          <w:rFonts w:ascii="Century Gothic" w:hAnsi="Century Gothic"/>
        </w:rPr>
        <w:br/>
        <w:t>- 1</w:t>
      </w:r>
      <w:r w:rsidRPr="00936CE4">
        <w:rPr>
          <w:rFonts w:ascii="Century Gothic" w:hAnsi="Century Gothic"/>
          <w:vertAlign w:val="superscript"/>
        </w:rPr>
        <w:t>st</w:t>
      </w:r>
      <w:r w:rsidRPr="00936CE4">
        <w:rPr>
          <w:rFonts w:ascii="Century Gothic" w:hAnsi="Century Gothic"/>
        </w:rPr>
        <w:t xml:space="preserve"> place for Y3 boys’ long jump</w:t>
      </w:r>
      <w:r w:rsidRPr="00936CE4">
        <w:rPr>
          <w:rFonts w:ascii="Century Gothic" w:hAnsi="Century Gothic"/>
        </w:rPr>
        <w:br/>
        <w:t>- 1</w:t>
      </w:r>
      <w:r w:rsidRPr="00936CE4">
        <w:rPr>
          <w:rFonts w:ascii="Century Gothic" w:hAnsi="Century Gothic"/>
          <w:vertAlign w:val="superscript"/>
        </w:rPr>
        <w:t>st</w:t>
      </w:r>
      <w:r w:rsidRPr="00936CE4">
        <w:rPr>
          <w:rFonts w:ascii="Century Gothic" w:hAnsi="Century Gothic"/>
        </w:rPr>
        <w:t xml:space="preserve"> place for Y3 boys’ chest push</w:t>
      </w:r>
      <w:r w:rsidRPr="00936CE4">
        <w:rPr>
          <w:rFonts w:ascii="Century Gothic" w:hAnsi="Century Gothic"/>
        </w:rPr>
        <w:br/>
      </w:r>
      <w:r>
        <w:rPr>
          <w:rFonts w:ascii="Century Gothic" w:hAnsi="Century Gothic"/>
        </w:rPr>
        <w:t>Star Jumping Competition</w:t>
      </w:r>
      <w:r w:rsidR="00585706" w:rsidRPr="00936CE4">
        <w:rPr>
          <w:rFonts w:ascii="Century Gothic" w:hAnsi="Century Gothic"/>
        </w:rPr>
        <w:t xml:space="preserve"> – 2</w:t>
      </w:r>
      <w:r w:rsidR="00585706" w:rsidRPr="00936CE4">
        <w:rPr>
          <w:rFonts w:ascii="Century Gothic" w:hAnsi="Century Gothic"/>
          <w:vertAlign w:val="superscript"/>
        </w:rPr>
        <w:t>nd</w:t>
      </w:r>
      <w:r w:rsidR="00585706" w:rsidRPr="00936CE4">
        <w:rPr>
          <w:rFonts w:ascii="Century Gothic" w:hAnsi="Century Gothic"/>
        </w:rPr>
        <w:t xml:space="preserve"> place for boys and girls in Y1, 2</w:t>
      </w:r>
      <w:r w:rsidR="00585706" w:rsidRPr="00936CE4">
        <w:rPr>
          <w:rFonts w:ascii="Century Gothic" w:hAnsi="Century Gothic"/>
          <w:vertAlign w:val="superscript"/>
        </w:rPr>
        <w:t>nd</w:t>
      </w:r>
      <w:r w:rsidR="00585706" w:rsidRPr="00936CE4">
        <w:rPr>
          <w:rFonts w:ascii="Century Gothic" w:hAnsi="Century Gothic"/>
        </w:rPr>
        <w:t xml:space="preserve"> place for boys in Y2</w:t>
      </w:r>
      <w:r w:rsidR="00585706" w:rsidRPr="00936CE4">
        <w:rPr>
          <w:rFonts w:ascii="Century Gothic" w:hAnsi="Century Gothic"/>
        </w:rPr>
        <w:br/>
      </w:r>
      <w:r>
        <w:rPr>
          <w:rFonts w:ascii="Century Gothic" w:hAnsi="Century Gothic"/>
        </w:rPr>
        <w:t>Speed Bounce Competition</w:t>
      </w:r>
      <w:r w:rsidR="00585706" w:rsidRPr="00936CE4">
        <w:rPr>
          <w:rFonts w:ascii="Century Gothic" w:hAnsi="Century Gothic"/>
        </w:rPr>
        <w:t xml:space="preserve"> – 3</w:t>
      </w:r>
      <w:r w:rsidR="00585706" w:rsidRPr="00936CE4">
        <w:rPr>
          <w:rFonts w:ascii="Century Gothic" w:hAnsi="Century Gothic"/>
          <w:vertAlign w:val="superscript"/>
        </w:rPr>
        <w:t>rd</w:t>
      </w:r>
      <w:r w:rsidR="00585706" w:rsidRPr="00936CE4">
        <w:rPr>
          <w:rFonts w:ascii="Century Gothic" w:hAnsi="Century Gothic"/>
        </w:rPr>
        <w:t xml:space="preserve"> place for boys in Y4</w:t>
      </w:r>
      <w:r w:rsidR="00585706" w:rsidRPr="00936CE4">
        <w:rPr>
          <w:rFonts w:ascii="Century Gothic" w:hAnsi="Century Gothic"/>
        </w:rPr>
        <w:br/>
      </w:r>
      <w:r>
        <w:rPr>
          <w:rFonts w:ascii="Century Gothic" w:hAnsi="Century Gothic"/>
        </w:rPr>
        <w:t>Skipping Competition</w:t>
      </w:r>
      <w:r w:rsidR="00585706" w:rsidRPr="00936CE4">
        <w:rPr>
          <w:rFonts w:ascii="Century Gothic" w:hAnsi="Century Gothic"/>
        </w:rPr>
        <w:t xml:space="preserve"> – 1</w:t>
      </w:r>
      <w:r w:rsidR="00585706" w:rsidRPr="00936CE4">
        <w:rPr>
          <w:rFonts w:ascii="Century Gothic" w:hAnsi="Century Gothic"/>
          <w:vertAlign w:val="superscript"/>
        </w:rPr>
        <w:t>st</w:t>
      </w:r>
      <w:r w:rsidR="00585706" w:rsidRPr="00936CE4">
        <w:rPr>
          <w:rFonts w:ascii="Century Gothic" w:hAnsi="Century Gothic"/>
        </w:rPr>
        <w:t xml:space="preserve"> place for girls in Y5, 2</w:t>
      </w:r>
      <w:r w:rsidR="00585706" w:rsidRPr="00936CE4">
        <w:rPr>
          <w:rFonts w:ascii="Century Gothic" w:hAnsi="Century Gothic"/>
          <w:vertAlign w:val="superscript"/>
        </w:rPr>
        <w:t>nd</w:t>
      </w:r>
      <w:r w:rsidR="00585706" w:rsidRPr="00936CE4">
        <w:rPr>
          <w:rFonts w:ascii="Century Gothic" w:hAnsi="Century Gothic"/>
        </w:rPr>
        <w:t xml:space="preserve"> place for boys in Y5 and Y6</w:t>
      </w:r>
      <w:r>
        <w:rPr>
          <w:rFonts w:ascii="Century Gothic" w:hAnsi="Century Gothic"/>
        </w:rPr>
        <w:br/>
      </w:r>
      <w:r w:rsidRPr="00936CE4">
        <w:rPr>
          <w:rFonts w:ascii="Century Gothic" w:hAnsi="Century Gothic"/>
        </w:rPr>
        <w:lastRenderedPageBreak/>
        <w:t>Pl</w:t>
      </w:r>
      <w:r>
        <w:rPr>
          <w:rFonts w:ascii="Century Gothic" w:hAnsi="Century Gothic"/>
        </w:rPr>
        <w:t>ank to Push-Up Competition</w:t>
      </w:r>
      <w:r w:rsidRPr="00936CE4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– 3</w:t>
      </w:r>
      <w:r w:rsidRPr="00936CE4">
        <w:rPr>
          <w:rFonts w:ascii="Century Gothic" w:hAnsi="Century Gothic"/>
          <w:vertAlign w:val="superscript"/>
        </w:rPr>
        <w:t>rd</w:t>
      </w:r>
      <w:r>
        <w:rPr>
          <w:rFonts w:ascii="Century Gothic" w:hAnsi="Century Gothic"/>
        </w:rPr>
        <w:t xml:space="preserve"> place for boys and girls in Y5</w:t>
      </w:r>
      <w:r w:rsidRPr="00936CE4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br/>
      </w:r>
      <w:r w:rsidRPr="00936CE4">
        <w:rPr>
          <w:rFonts w:ascii="Century Gothic" w:hAnsi="Century Gothic"/>
        </w:rPr>
        <w:t>Knowsley Kn</w:t>
      </w:r>
      <w:r>
        <w:rPr>
          <w:rFonts w:ascii="Century Gothic" w:hAnsi="Century Gothic"/>
        </w:rPr>
        <w:t xml:space="preserve">ockout ABC </w:t>
      </w:r>
      <w:r w:rsidR="00F005F3">
        <w:rPr>
          <w:rFonts w:ascii="Century Gothic" w:hAnsi="Century Gothic"/>
        </w:rPr>
        <w:t>Championship</w:t>
      </w:r>
      <w:r w:rsidR="00585706" w:rsidRPr="00936CE4">
        <w:rPr>
          <w:rFonts w:ascii="Century Gothic" w:hAnsi="Century Gothic"/>
        </w:rPr>
        <w:br/>
        <w:t>Participated in the Merseyside Daily Mile</w:t>
      </w:r>
      <w:r w:rsidRPr="00936CE4">
        <w:rPr>
          <w:rFonts w:ascii="Century Gothic" w:hAnsi="Century Gothic"/>
        </w:rPr>
        <w:br/>
        <w:t xml:space="preserve">Participated in </w:t>
      </w:r>
      <w:r w:rsidR="00585706" w:rsidRPr="00936CE4">
        <w:rPr>
          <w:rFonts w:ascii="Century Gothic" w:hAnsi="Century Gothic"/>
        </w:rPr>
        <w:t>KS2</w:t>
      </w:r>
      <w:r w:rsidRPr="00936CE4">
        <w:rPr>
          <w:rFonts w:ascii="Century Gothic" w:hAnsi="Century Gothic"/>
        </w:rPr>
        <w:t xml:space="preserve"> Cross-Countr</w:t>
      </w:r>
      <w:r>
        <w:rPr>
          <w:rFonts w:ascii="Century Gothic" w:hAnsi="Century Gothic"/>
        </w:rPr>
        <w:t xml:space="preserve">y </w:t>
      </w:r>
      <w:r w:rsidRPr="00936CE4">
        <w:rPr>
          <w:rFonts w:ascii="Century Gothic" w:hAnsi="Century Gothic"/>
        </w:rPr>
        <w:t>Competition</w:t>
      </w:r>
      <w:r w:rsidRPr="00936CE4">
        <w:rPr>
          <w:rFonts w:ascii="Century Gothic" w:hAnsi="Century Gothic"/>
        </w:rPr>
        <w:br/>
        <w:t xml:space="preserve">Participated in </w:t>
      </w:r>
      <w:r w:rsidR="00585706" w:rsidRPr="00936CE4">
        <w:rPr>
          <w:rFonts w:ascii="Century Gothic" w:hAnsi="Century Gothic"/>
        </w:rPr>
        <w:t>Fl</w:t>
      </w:r>
      <w:r>
        <w:rPr>
          <w:rFonts w:ascii="Century Gothic" w:hAnsi="Century Gothic"/>
        </w:rPr>
        <w:t xml:space="preserve">amingo Balance </w:t>
      </w:r>
      <w:r w:rsidRPr="00936CE4">
        <w:rPr>
          <w:rFonts w:ascii="Century Gothic" w:hAnsi="Century Gothic"/>
        </w:rPr>
        <w:t>Competition</w:t>
      </w:r>
      <w:r w:rsidRPr="00936CE4">
        <w:br/>
      </w:r>
      <w:r w:rsidRPr="00936CE4">
        <w:rPr>
          <w:rFonts w:ascii="Century Gothic" w:hAnsi="Century Gothic"/>
        </w:rPr>
        <w:t xml:space="preserve">Participated in </w:t>
      </w:r>
      <w:r w:rsidR="00585706" w:rsidRPr="00936CE4">
        <w:rPr>
          <w:rFonts w:ascii="Century Gothic" w:hAnsi="Century Gothic"/>
        </w:rPr>
        <w:t>Arabesque Bal</w:t>
      </w:r>
      <w:r>
        <w:rPr>
          <w:rFonts w:ascii="Century Gothic" w:hAnsi="Century Gothic"/>
        </w:rPr>
        <w:t xml:space="preserve">ance </w:t>
      </w:r>
      <w:r w:rsidRPr="00936CE4">
        <w:rPr>
          <w:rFonts w:ascii="Century Gothic" w:hAnsi="Century Gothic"/>
        </w:rPr>
        <w:t>Competition</w:t>
      </w:r>
      <w:r w:rsidRPr="00936CE4">
        <w:rPr>
          <w:rFonts w:ascii="Century Gothic" w:hAnsi="Century Gothic"/>
        </w:rPr>
        <w:br/>
      </w:r>
      <w:r w:rsidRPr="00936CE4">
        <w:rPr>
          <w:rFonts w:ascii="Century Gothic" w:hAnsi="Century Gothic"/>
          <w:sz w:val="18"/>
        </w:rPr>
        <w:t>*all competitions completed virtually due to Covid-19</w:t>
      </w:r>
    </w:p>
    <w:p w14:paraId="6CF4B252" w14:textId="092A7A95" w:rsidR="00936CE4" w:rsidRDefault="00936CE4" w:rsidP="00936CE4">
      <w:pPr>
        <w:rPr>
          <w:rFonts w:ascii="Century Gothic" w:hAnsi="Century Gothic"/>
          <w:noProof/>
          <w:u w:val="single"/>
          <w:lang w:eastAsia="en-GB"/>
        </w:rPr>
      </w:pPr>
      <w:r w:rsidRPr="00936CE4">
        <w:rPr>
          <w:rFonts w:ascii="Century Gothic" w:hAnsi="Century Gothic"/>
          <w:noProof/>
          <w:u w:val="single"/>
          <w:lang w:eastAsia="en-GB"/>
        </w:rPr>
        <w:t xml:space="preserve">Competitions </w:t>
      </w:r>
      <w:r>
        <w:rPr>
          <w:rFonts w:ascii="Century Gothic" w:hAnsi="Century Gothic"/>
          <w:noProof/>
          <w:u w:val="single"/>
          <w:lang w:eastAsia="en-GB"/>
        </w:rPr>
        <w:t>(2021/22</w:t>
      </w:r>
      <w:r w:rsidRPr="00936CE4">
        <w:rPr>
          <w:rFonts w:ascii="Century Gothic" w:hAnsi="Century Gothic"/>
          <w:noProof/>
          <w:u w:val="single"/>
          <w:lang w:eastAsia="en-GB"/>
        </w:rPr>
        <w:t>)</w:t>
      </w:r>
    </w:p>
    <w:p w14:paraId="6D72AE87" w14:textId="2846DA94" w:rsidR="00847633" w:rsidRDefault="00F47426" w:rsidP="00936CE4">
      <w:pPr>
        <w:rPr>
          <w:rFonts w:ascii="Century Gothic" w:hAnsi="Century Gothic"/>
          <w:noProof/>
          <w:lang w:eastAsia="en-GB"/>
        </w:rPr>
      </w:pPr>
      <w:r w:rsidRPr="00F47426">
        <w:rPr>
          <w:rFonts w:ascii="Century Gothic" w:hAnsi="Century Gothic"/>
          <w:noProof/>
          <w:lang w:eastAsia="en-GB"/>
        </w:rPr>
        <w:t>Prescot Football League</w:t>
      </w:r>
      <w:r>
        <w:rPr>
          <w:rFonts w:ascii="Century Gothic" w:hAnsi="Century Gothic"/>
          <w:noProof/>
          <w:lang w:eastAsia="en-GB"/>
        </w:rPr>
        <w:br/>
        <w:t>Knowsley Cross Country League Race 1 –</w:t>
      </w:r>
      <w:r w:rsidRPr="00F47426">
        <w:rPr>
          <w:rFonts w:ascii="Century Gothic" w:hAnsi="Century Gothic"/>
          <w:noProof/>
          <w:lang w:eastAsia="en-GB"/>
        </w:rPr>
        <w:t xml:space="preserve"> </w:t>
      </w:r>
      <w:r w:rsidR="00560954">
        <w:rPr>
          <w:rFonts w:ascii="Century Gothic" w:hAnsi="Century Gothic"/>
          <w:noProof/>
          <w:lang w:eastAsia="en-GB"/>
        </w:rPr>
        <w:t>12</w:t>
      </w:r>
      <w:r w:rsidR="00560954" w:rsidRPr="00560954">
        <w:rPr>
          <w:rFonts w:ascii="Century Gothic" w:hAnsi="Century Gothic"/>
          <w:noProof/>
          <w:vertAlign w:val="superscript"/>
          <w:lang w:eastAsia="en-GB"/>
        </w:rPr>
        <w:t>th</w:t>
      </w:r>
      <w:r w:rsidR="00560954">
        <w:rPr>
          <w:rFonts w:ascii="Century Gothic" w:hAnsi="Century Gothic"/>
          <w:noProof/>
          <w:lang w:eastAsia="en-GB"/>
        </w:rPr>
        <w:t xml:space="preserve"> overall </w:t>
      </w:r>
      <w:r>
        <w:rPr>
          <w:rFonts w:ascii="Century Gothic" w:hAnsi="Century Gothic"/>
          <w:noProof/>
          <w:lang w:eastAsia="en-GB"/>
        </w:rPr>
        <w:br/>
        <w:t xml:space="preserve">Knowsley Cross Country League Race 2 – </w:t>
      </w:r>
      <w:r w:rsidR="00560954">
        <w:rPr>
          <w:rFonts w:ascii="Century Gothic" w:hAnsi="Century Gothic"/>
          <w:noProof/>
          <w:lang w:eastAsia="en-GB"/>
        </w:rPr>
        <w:t>7</w:t>
      </w:r>
      <w:r w:rsidR="00560954" w:rsidRPr="00560954">
        <w:rPr>
          <w:rFonts w:ascii="Century Gothic" w:hAnsi="Century Gothic"/>
          <w:noProof/>
          <w:vertAlign w:val="superscript"/>
          <w:lang w:eastAsia="en-GB"/>
        </w:rPr>
        <w:t>th</w:t>
      </w:r>
      <w:r w:rsidR="00560954">
        <w:rPr>
          <w:rFonts w:ascii="Century Gothic" w:hAnsi="Century Gothic"/>
          <w:noProof/>
          <w:lang w:eastAsia="en-GB"/>
        </w:rPr>
        <w:t xml:space="preserve"> overall (girls), 13</w:t>
      </w:r>
      <w:r w:rsidR="00560954" w:rsidRPr="00560954">
        <w:rPr>
          <w:rFonts w:ascii="Century Gothic" w:hAnsi="Century Gothic"/>
          <w:noProof/>
          <w:vertAlign w:val="superscript"/>
          <w:lang w:eastAsia="en-GB"/>
        </w:rPr>
        <w:t>th</w:t>
      </w:r>
      <w:r w:rsidR="00560954">
        <w:rPr>
          <w:rFonts w:ascii="Century Gothic" w:hAnsi="Century Gothic"/>
          <w:noProof/>
          <w:lang w:eastAsia="en-GB"/>
        </w:rPr>
        <w:t xml:space="preserve"> overall (boys)</w:t>
      </w:r>
      <w:r>
        <w:rPr>
          <w:rFonts w:ascii="Century Gothic" w:hAnsi="Century Gothic"/>
          <w:noProof/>
          <w:lang w:eastAsia="en-GB"/>
        </w:rPr>
        <w:br/>
        <w:t xml:space="preserve">North Girls’ Football League – </w:t>
      </w:r>
      <w:r w:rsidR="00560954">
        <w:rPr>
          <w:rFonts w:ascii="Century Gothic" w:hAnsi="Century Gothic"/>
          <w:noProof/>
          <w:lang w:eastAsia="en-GB"/>
        </w:rPr>
        <w:t>2</w:t>
      </w:r>
      <w:r w:rsidR="00560954" w:rsidRPr="00560954">
        <w:rPr>
          <w:rFonts w:ascii="Century Gothic" w:hAnsi="Century Gothic"/>
          <w:noProof/>
          <w:vertAlign w:val="superscript"/>
          <w:lang w:eastAsia="en-GB"/>
        </w:rPr>
        <w:t>nd</w:t>
      </w:r>
      <w:r w:rsidR="00560954">
        <w:rPr>
          <w:rFonts w:ascii="Century Gothic" w:hAnsi="Century Gothic"/>
          <w:noProof/>
          <w:lang w:eastAsia="en-GB"/>
        </w:rPr>
        <w:t xml:space="preserve"> place</w:t>
      </w:r>
      <w:r>
        <w:rPr>
          <w:rFonts w:ascii="Century Gothic" w:hAnsi="Century Gothic"/>
          <w:noProof/>
          <w:lang w:eastAsia="en-GB"/>
        </w:rPr>
        <w:br/>
        <w:t>Knowsley Dodgeball Competition Y3/4 –</w:t>
      </w:r>
      <w:r w:rsidR="004812D9">
        <w:rPr>
          <w:rFonts w:ascii="Century Gothic" w:hAnsi="Century Gothic"/>
          <w:noProof/>
          <w:lang w:eastAsia="en-GB"/>
        </w:rPr>
        <w:t xml:space="preserve"> </w:t>
      </w:r>
      <w:r w:rsidR="00560954">
        <w:rPr>
          <w:rFonts w:ascii="Century Gothic" w:hAnsi="Century Gothic"/>
          <w:noProof/>
          <w:lang w:eastAsia="en-GB"/>
        </w:rPr>
        <w:t>2</w:t>
      </w:r>
      <w:r w:rsidR="00560954" w:rsidRPr="00560954">
        <w:rPr>
          <w:rFonts w:ascii="Century Gothic" w:hAnsi="Century Gothic"/>
          <w:noProof/>
          <w:vertAlign w:val="superscript"/>
          <w:lang w:eastAsia="en-GB"/>
        </w:rPr>
        <w:t>nd</w:t>
      </w:r>
      <w:r w:rsidR="00560954">
        <w:rPr>
          <w:rFonts w:ascii="Century Gothic" w:hAnsi="Century Gothic"/>
          <w:noProof/>
          <w:lang w:eastAsia="en-GB"/>
        </w:rPr>
        <w:t xml:space="preserve"> in Group</w:t>
      </w:r>
      <w:r w:rsidR="00C57FEE">
        <w:rPr>
          <w:rFonts w:ascii="Century Gothic" w:hAnsi="Century Gothic"/>
          <w:noProof/>
          <w:lang w:eastAsia="en-GB"/>
        </w:rPr>
        <w:br/>
        <w:t xml:space="preserve">Knowsley </w:t>
      </w:r>
      <w:r w:rsidR="00F005F3">
        <w:rPr>
          <w:rFonts w:ascii="Century Gothic" w:hAnsi="Century Gothic"/>
          <w:noProof/>
          <w:lang w:eastAsia="en-GB"/>
        </w:rPr>
        <w:t>Girls’ Football League</w:t>
      </w:r>
      <w:r w:rsidR="00C57FEE">
        <w:rPr>
          <w:rFonts w:ascii="Century Gothic" w:hAnsi="Century Gothic"/>
          <w:noProof/>
          <w:lang w:eastAsia="en-GB"/>
        </w:rPr>
        <w:br/>
        <w:t>SEND Kurling – 7</w:t>
      </w:r>
      <w:r w:rsidR="00C57FEE" w:rsidRPr="00C57FEE">
        <w:rPr>
          <w:rFonts w:ascii="Century Gothic" w:hAnsi="Century Gothic"/>
          <w:noProof/>
          <w:vertAlign w:val="superscript"/>
          <w:lang w:eastAsia="en-GB"/>
        </w:rPr>
        <w:t>th</w:t>
      </w:r>
      <w:r w:rsidR="00C57FEE">
        <w:rPr>
          <w:rFonts w:ascii="Century Gothic" w:hAnsi="Century Gothic"/>
          <w:noProof/>
          <w:lang w:eastAsia="en-GB"/>
        </w:rPr>
        <w:t xml:space="preserve">  place</w:t>
      </w:r>
      <w:r w:rsidR="00C57FEE">
        <w:rPr>
          <w:rFonts w:ascii="Century Gothic" w:hAnsi="Century Gothic"/>
          <w:noProof/>
          <w:lang w:eastAsia="en-GB"/>
        </w:rPr>
        <w:br/>
        <w:t>The Heath Dodgeball Competition – 3</w:t>
      </w:r>
      <w:r w:rsidR="00C57FEE" w:rsidRPr="00C57FEE">
        <w:rPr>
          <w:rFonts w:ascii="Century Gothic" w:hAnsi="Century Gothic"/>
          <w:noProof/>
          <w:vertAlign w:val="superscript"/>
          <w:lang w:eastAsia="en-GB"/>
        </w:rPr>
        <w:t>rd</w:t>
      </w:r>
      <w:r w:rsidR="00C57FEE">
        <w:rPr>
          <w:rFonts w:ascii="Century Gothic" w:hAnsi="Century Gothic"/>
          <w:noProof/>
          <w:lang w:eastAsia="en-GB"/>
        </w:rPr>
        <w:t xml:space="preserve"> place </w:t>
      </w:r>
      <w:r w:rsidR="00C57FEE">
        <w:rPr>
          <w:rFonts w:ascii="Century Gothic" w:hAnsi="Century Gothic"/>
          <w:noProof/>
          <w:lang w:eastAsia="en-GB"/>
        </w:rPr>
        <w:br/>
        <w:t>Primary Sportshall Athletics – 4</w:t>
      </w:r>
      <w:r w:rsidR="00C57FEE" w:rsidRPr="00C57FEE">
        <w:rPr>
          <w:rFonts w:ascii="Century Gothic" w:hAnsi="Century Gothic"/>
          <w:noProof/>
          <w:vertAlign w:val="superscript"/>
          <w:lang w:eastAsia="en-GB"/>
        </w:rPr>
        <w:t>th</w:t>
      </w:r>
      <w:r w:rsidR="00C57FEE">
        <w:rPr>
          <w:rFonts w:ascii="Century Gothic" w:hAnsi="Century Gothic"/>
          <w:noProof/>
          <w:lang w:eastAsia="en-GB"/>
        </w:rPr>
        <w:t xml:space="preserve"> place</w:t>
      </w:r>
      <w:r w:rsidR="00801CEA">
        <w:rPr>
          <w:rFonts w:ascii="Century Gothic" w:hAnsi="Century Gothic"/>
          <w:noProof/>
          <w:lang w:eastAsia="en-GB"/>
        </w:rPr>
        <w:br/>
        <w:t>Knowsley Netball Competition – 4</w:t>
      </w:r>
      <w:r w:rsidR="00801CEA" w:rsidRPr="00801CEA">
        <w:rPr>
          <w:rFonts w:ascii="Century Gothic" w:hAnsi="Century Gothic"/>
          <w:noProof/>
          <w:vertAlign w:val="superscript"/>
          <w:lang w:eastAsia="en-GB"/>
        </w:rPr>
        <w:t>th</w:t>
      </w:r>
      <w:r w:rsidR="00801CEA">
        <w:rPr>
          <w:rFonts w:ascii="Century Gothic" w:hAnsi="Century Gothic"/>
          <w:noProof/>
          <w:lang w:eastAsia="en-GB"/>
        </w:rPr>
        <w:t xml:space="preserve"> place</w:t>
      </w:r>
      <w:r w:rsidR="00801CEA">
        <w:rPr>
          <w:rFonts w:ascii="Century Gothic" w:hAnsi="Century Gothic"/>
          <w:noProof/>
          <w:lang w:eastAsia="en-GB"/>
        </w:rPr>
        <w:br/>
        <w:t>Knowsley Cross Country League Race 3</w:t>
      </w:r>
      <w:r w:rsidR="00801CEA">
        <w:rPr>
          <w:rFonts w:ascii="Century Gothic" w:hAnsi="Century Gothic"/>
          <w:noProof/>
          <w:lang w:eastAsia="en-GB"/>
        </w:rPr>
        <w:br/>
        <w:t>Participated in Knowsley Boccia Competition</w:t>
      </w:r>
      <w:r w:rsidR="00801CEA">
        <w:rPr>
          <w:rFonts w:ascii="Century Gothic" w:hAnsi="Century Gothic"/>
          <w:noProof/>
          <w:lang w:eastAsia="en-GB"/>
        </w:rPr>
        <w:br/>
        <w:t>Knowsley Cross Country League Race 4</w:t>
      </w:r>
      <w:r w:rsidR="00801CEA">
        <w:rPr>
          <w:rFonts w:ascii="Century Gothic" w:hAnsi="Century Gothic"/>
          <w:noProof/>
          <w:lang w:eastAsia="en-GB"/>
        </w:rPr>
        <w:br/>
        <w:t>LJMU Kinball Competition – 3</w:t>
      </w:r>
      <w:r w:rsidR="00801CEA" w:rsidRPr="00801CEA">
        <w:rPr>
          <w:rFonts w:ascii="Century Gothic" w:hAnsi="Century Gothic"/>
          <w:noProof/>
          <w:vertAlign w:val="superscript"/>
          <w:lang w:eastAsia="en-GB"/>
        </w:rPr>
        <w:t>rd</w:t>
      </w:r>
      <w:r w:rsidR="00847633">
        <w:rPr>
          <w:rFonts w:ascii="Century Gothic" w:hAnsi="Century Gothic"/>
          <w:noProof/>
          <w:lang w:eastAsia="en-GB"/>
        </w:rPr>
        <w:t xml:space="preserve"> place</w:t>
      </w:r>
      <w:r w:rsidR="00847633">
        <w:rPr>
          <w:rFonts w:ascii="Century Gothic" w:hAnsi="Century Gothic"/>
          <w:noProof/>
          <w:lang w:eastAsia="en-GB"/>
        </w:rPr>
        <w:br/>
        <w:t xml:space="preserve">Participated in </w:t>
      </w:r>
      <w:r w:rsidR="00847633" w:rsidRPr="00847633">
        <w:rPr>
          <w:rFonts w:ascii="Century Gothic" w:hAnsi="Century Gothic"/>
          <w:noProof/>
          <w:lang w:eastAsia="en-GB"/>
        </w:rPr>
        <w:t>B2022 Commonwealth Games KS2 Orienteering and Problem Solving</w:t>
      </w:r>
    </w:p>
    <w:p w14:paraId="4FBB3A19" w14:textId="2039B23B" w:rsidR="00E23017" w:rsidRDefault="00E23017" w:rsidP="00E23017">
      <w:pPr>
        <w:rPr>
          <w:rFonts w:ascii="Century Gothic" w:hAnsi="Century Gothic"/>
          <w:noProof/>
          <w:u w:val="single"/>
          <w:lang w:eastAsia="en-GB"/>
        </w:rPr>
      </w:pPr>
      <w:r w:rsidRPr="00936CE4">
        <w:rPr>
          <w:rFonts w:ascii="Century Gothic" w:hAnsi="Century Gothic"/>
          <w:noProof/>
          <w:u w:val="single"/>
          <w:lang w:eastAsia="en-GB"/>
        </w:rPr>
        <w:t xml:space="preserve">Competitions </w:t>
      </w:r>
      <w:r>
        <w:rPr>
          <w:rFonts w:ascii="Century Gothic" w:hAnsi="Century Gothic"/>
          <w:noProof/>
          <w:u w:val="single"/>
          <w:lang w:eastAsia="en-GB"/>
        </w:rPr>
        <w:t>(2022/23</w:t>
      </w:r>
      <w:r w:rsidRPr="00936CE4">
        <w:rPr>
          <w:rFonts w:ascii="Century Gothic" w:hAnsi="Century Gothic"/>
          <w:noProof/>
          <w:u w:val="single"/>
          <w:lang w:eastAsia="en-GB"/>
        </w:rPr>
        <w:t>)</w:t>
      </w:r>
    </w:p>
    <w:p w14:paraId="3E24BD41" w14:textId="4A34C599" w:rsidR="00765FCA" w:rsidRDefault="00765FCA" w:rsidP="00936CE4">
      <w:pPr>
        <w:rPr>
          <w:rFonts w:ascii="Century Gothic" w:hAnsi="Century Gothic"/>
          <w:noProof/>
          <w:lang w:eastAsia="en-GB"/>
        </w:rPr>
      </w:pPr>
      <w:r>
        <w:rPr>
          <w:rFonts w:ascii="Century Gothic" w:hAnsi="Century Gothic"/>
          <w:noProof/>
          <w:lang w:eastAsia="en-GB"/>
        </w:rPr>
        <w:t>Y5/6 Boys’ Prescot League</w:t>
      </w:r>
      <w:r w:rsidR="0093425C">
        <w:rPr>
          <w:rFonts w:ascii="Century Gothic" w:hAnsi="Century Gothic"/>
          <w:noProof/>
          <w:lang w:eastAsia="en-GB"/>
        </w:rPr>
        <w:br/>
      </w:r>
      <w:r>
        <w:rPr>
          <w:rFonts w:ascii="Century Gothic" w:hAnsi="Century Gothic"/>
          <w:noProof/>
          <w:lang w:eastAsia="en-GB"/>
        </w:rPr>
        <w:t xml:space="preserve">Y1 </w:t>
      </w:r>
      <w:r w:rsidR="003918A4">
        <w:rPr>
          <w:rFonts w:ascii="Century Gothic" w:hAnsi="Century Gothic"/>
          <w:noProof/>
          <w:lang w:eastAsia="en-GB"/>
        </w:rPr>
        <w:t xml:space="preserve">Finch Farm </w:t>
      </w:r>
      <w:r>
        <w:rPr>
          <w:rFonts w:ascii="Century Gothic" w:hAnsi="Century Gothic"/>
          <w:noProof/>
          <w:lang w:eastAsia="en-GB"/>
        </w:rPr>
        <w:t>Football Festival</w:t>
      </w:r>
    </w:p>
    <w:p w14:paraId="37F5B485" w14:textId="61D7FFCF" w:rsidR="003918A4" w:rsidRDefault="003918A4" w:rsidP="00936CE4">
      <w:pPr>
        <w:rPr>
          <w:rFonts w:ascii="Century Gothic" w:hAnsi="Century Gothic"/>
          <w:noProof/>
          <w:lang w:eastAsia="en-GB"/>
        </w:rPr>
      </w:pPr>
      <w:r>
        <w:rPr>
          <w:rFonts w:ascii="Century Gothic" w:hAnsi="Century Gothic"/>
          <w:noProof/>
          <w:lang w:eastAsia="en-GB"/>
        </w:rPr>
        <w:lastRenderedPageBreak/>
        <w:t xml:space="preserve">Y3 Finch Farm Football Festival </w:t>
      </w:r>
      <w:r>
        <w:rPr>
          <w:rFonts w:ascii="Century Gothic" w:hAnsi="Century Gothic"/>
          <w:noProof/>
          <w:lang w:eastAsia="en-GB"/>
        </w:rPr>
        <w:br/>
        <w:t>Y4 Finch Farm Football Festival</w:t>
      </w:r>
      <w:r>
        <w:rPr>
          <w:rFonts w:ascii="Century Gothic" w:hAnsi="Century Gothic"/>
          <w:noProof/>
          <w:lang w:eastAsia="en-GB"/>
        </w:rPr>
        <w:br/>
        <w:t>Sylvia Gore Y5/6 Girls’ Football Leag</w:t>
      </w:r>
      <w:r w:rsidR="00DA1CA5">
        <w:rPr>
          <w:rFonts w:ascii="Century Gothic" w:hAnsi="Century Gothic"/>
          <w:noProof/>
          <w:lang w:eastAsia="en-GB"/>
        </w:rPr>
        <w:t>ue</w:t>
      </w:r>
      <w:r>
        <w:rPr>
          <w:rFonts w:ascii="Century Gothic" w:hAnsi="Century Gothic"/>
          <w:noProof/>
          <w:lang w:eastAsia="en-GB"/>
        </w:rPr>
        <w:t xml:space="preserve"> </w:t>
      </w:r>
      <w:r>
        <w:rPr>
          <w:rFonts w:ascii="Century Gothic" w:hAnsi="Century Gothic"/>
          <w:noProof/>
          <w:lang w:eastAsia="en-GB"/>
        </w:rPr>
        <w:br/>
        <w:t>SEND Kurling</w:t>
      </w:r>
      <w:r>
        <w:rPr>
          <w:rFonts w:ascii="Century Gothic" w:hAnsi="Century Gothic"/>
          <w:noProof/>
          <w:lang w:eastAsia="en-GB"/>
        </w:rPr>
        <w:br/>
        <w:t xml:space="preserve">KS2 Kinball </w:t>
      </w:r>
      <w:r w:rsidR="00CD3421">
        <w:rPr>
          <w:rFonts w:ascii="Century Gothic" w:hAnsi="Century Gothic"/>
          <w:noProof/>
          <w:lang w:eastAsia="en-GB"/>
        </w:rPr>
        <w:br/>
        <w:t>LFC Football Festival</w:t>
      </w:r>
      <w:r w:rsidR="00CD3421">
        <w:rPr>
          <w:rFonts w:ascii="Century Gothic" w:hAnsi="Century Gothic"/>
          <w:noProof/>
          <w:lang w:eastAsia="en-GB"/>
        </w:rPr>
        <w:br/>
        <w:t>Y6 Touch Rugby Festival</w:t>
      </w:r>
      <w:r w:rsidR="002B110C">
        <w:rPr>
          <w:rFonts w:ascii="Century Gothic" w:hAnsi="Century Gothic"/>
          <w:noProof/>
          <w:lang w:eastAsia="en-GB"/>
        </w:rPr>
        <w:br/>
        <w:t>SEND Boccia</w:t>
      </w:r>
      <w:r w:rsidR="007E07D6">
        <w:rPr>
          <w:rFonts w:ascii="Century Gothic" w:hAnsi="Century Gothic"/>
          <w:noProof/>
          <w:lang w:eastAsia="en-GB"/>
        </w:rPr>
        <w:br/>
        <w:t>KS2 Goal Ball</w:t>
      </w:r>
    </w:p>
    <w:p w14:paraId="3BE6F0B4" w14:textId="638647A0" w:rsidR="005E6301" w:rsidRPr="00557BF3" w:rsidRDefault="005E6301" w:rsidP="00936CE4">
      <w:pPr>
        <w:rPr>
          <w:rFonts w:ascii="Century Gothic" w:hAnsi="Century Gothic"/>
          <w:noProof/>
          <w:u w:val="single"/>
          <w:lang w:eastAsia="en-GB"/>
        </w:rPr>
      </w:pPr>
      <w:r w:rsidRPr="00557BF3">
        <w:rPr>
          <w:rFonts w:ascii="Century Gothic" w:hAnsi="Century Gothic"/>
          <w:noProof/>
          <w:u w:val="single"/>
          <w:lang w:eastAsia="en-GB"/>
        </w:rPr>
        <w:t>Competitions</w:t>
      </w:r>
      <w:r w:rsidR="00DA1CA5" w:rsidRPr="00557BF3">
        <w:rPr>
          <w:rFonts w:ascii="Century Gothic" w:hAnsi="Century Gothic"/>
          <w:noProof/>
          <w:u w:val="single"/>
          <w:lang w:eastAsia="en-GB"/>
        </w:rPr>
        <w:t xml:space="preserve"> (2023/24)</w:t>
      </w:r>
    </w:p>
    <w:p w14:paraId="55B01F3A" w14:textId="77777777" w:rsidR="005835F0" w:rsidRDefault="00A41B05" w:rsidP="00936CE4">
      <w:pPr>
        <w:rPr>
          <w:rFonts w:ascii="Century Gothic" w:hAnsi="Century Gothic"/>
          <w:noProof/>
          <w:u w:val="single"/>
          <w:lang w:eastAsia="en-GB"/>
        </w:rPr>
      </w:pPr>
      <w:r>
        <w:rPr>
          <w:rFonts w:ascii="Century Gothic" w:hAnsi="Century Gothic"/>
          <w:noProof/>
          <w:lang w:eastAsia="en-GB"/>
        </w:rPr>
        <w:t>SEND Kurling</w:t>
      </w:r>
      <w:r>
        <w:rPr>
          <w:rFonts w:ascii="Century Gothic" w:hAnsi="Century Gothic"/>
          <w:noProof/>
          <w:lang w:eastAsia="en-GB"/>
        </w:rPr>
        <w:br/>
      </w:r>
      <w:r w:rsidR="00241DAA">
        <w:rPr>
          <w:rFonts w:ascii="Century Gothic" w:hAnsi="Century Gothic"/>
          <w:noProof/>
          <w:lang w:eastAsia="en-GB"/>
        </w:rPr>
        <w:t>Y5/6 Boys’ Prescot League</w:t>
      </w:r>
      <w:r w:rsidR="00241DAA">
        <w:rPr>
          <w:rFonts w:ascii="Century Gothic" w:hAnsi="Century Gothic"/>
          <w:noProof/>
          <w:lang w:eastAsia="en-GB"/>
        </w:rPr>
        <w:br/>
      </w:r>
      <w:r w:rsidR="00800DAE">
        <w:rPr>
          <w:rFonts w:ascii="Century Gothic" w:hAnsi="Century Gothic"/>
          <w:noProof/>
          <w:lang w:eastAsia="en-GB"/>
        </w:rPr>
        <w:t>Y6 Finch Farm Football Festival</w:t>
      </w:r>
      <w:r w:rsidR="00CD3421">
        <w:rPr>
          <w:rFonts w:ascii="Century Gothic" w:hAnsi="Century Gothic"/>
          <w:noProof/>
          <w:lang w:eastAsia="en-GB"/>
        </w:rPr>
        <w:br/>
      </w:r>
      <w:r w:rsidR="00557BF3">
        <w:rPr>
          <w:rFonts w:ascii="Century Gothic" w:hAnsi="Century Gothic"/>
          <w:noProof/>
          <w:lang w:eastAsia="en-GB"/>
        </w:rPr>
        <w:t>Sylvia Gore Y5/6 Girls’ Football League</w:t>
      </w:r>
      <w:r w:rsidR="0005263C">
        <w:rPr>
          <w:rFonts w:ascii="Century Gothic" w:hAnsi="Century Gothic"/>
          <w:noProof/>
          <w:lang w:eastAsia="en-GB"/>
        </w:rPr>
        <w:br/>
        <w:t>Seated Volleyball</w:t>
      </w:r>
      <w:r w:rsidR="00EE43CA">
        <w:rPr>
          <w:rFonts w:ascii="Century Gothic" w:hAnsi="Century Gothic"/>
          <w:noProof/>
          <w:lang w:eastAsia="en-GB"/>
        </w:rPr>
        <w:br/>
        <w:t xml:space="preserve">Knowsley Cross-Country Race </w:t>
      </w:r>
      <w:r w:rsidR="00800DAE">
        <w:rPr>
          <w:rFonts w:ascii="Century Gothic" w:hAnsi="Century Gothic"/>
          <w:noProof/>
          <w:lang w:eastAsia="en-GB"/>
        </w:rPr>
        <w:br/>
      </w:r>
    </w:p>
    <w:p w14:paraId="3DDD8649" w14:textId="4230656F" w:rsidR="00936CE4" w:rsidRDefault="00936CE4" w:rsidP="00936CE4">
      <w:pPr>
        <w:rPr>
          <w:rFonts w:ascii="Century Gothic" w:hAnsi="Century Gothic"/>
          <w:noProof/>
          <w:u w:val="single"/>
          <w:lang w:eastAsia="en-GB"/>
        </w:rPr>
      </w:pPr>
      <w:r>
        <w:rPr>
          <w:rFonts w:ascii="Century Gothic" w:hAnsi="Century Gothic"/>
          <w:noProof/>
          <w:u w:val="single"/>
          <w:lang w:eastAsia="en-GB"/>
        </w:rPr>
        <w:t>Swimming:</w:t>
      </w:r>
    </w:p>
    <w:p w14:paraId="6EA1E634" w14:textId="733D3207" w:rsidR="00936CE4" w:rsidRDefault="00DF6D40" w:rsidP="00DF6D40">
      <w:pPr>
        <w:rPr>
          <w:rFonts w:ascii="Century Gothic" w:hAnsi="Century Gothic"/>
          <w:noProof/>
          <w:lang w:eastAsia="en-GB"/>
        </w:rPr>
      </w:pPr>
      <w:r>
        <w:rPr>
          <w:rFonts w:ascii="Century Gothic" w:hAnsi="Century Gothic"/>
          <w:noProof/>
          <w:lang w:eastAsia="en-GB"/>
        </w:rPr>
        <w:t>20</w:t>
      </w:r>
      <w:r w:rsidR="00566C4D">
        <w:rPr>
          <w:rFonts w:ascii="Century Gothic" w:hAnsi="Century Gothic"/>
          <w:noProof/>
          <w:lang w:eastAsia="en-GB"/>
        </w:rPr>
        <w:t>21-22</w:t>
      </w:r>
      <w:r>
        <w:rPr>
          <w:rFonts w:ascii="Century Gothic" w:hAnsi="Century Gothic"/>
          <w:noProof/>
          <w:lang w:eastAsia="en-GB"/>
        </w:rPr>
        <w:t xml:space="preserve"> - </w:t>
      </w:r>
      <w:r w:rsidR="00566C4D">
        <w:rPr>
          <w:rFonts w:ascii="Century Gothic" w:hAnsi="Century Gothic"/>
          <w:noProof/>
          <w:lang w:eastAsia="en-GB"/>
        </w:rPr>
        <w:t>71</w:t>
      </w:r>
      <w:r w:rsidRPr="00DF6D40">
        <w:rPr>
          <w:rFonts w:ascii="Century Gothic" w:hAnsi="Century Gothic"/>
          <w:noProof/>
          <w:lang w:eastAsia="en-GB"/>
        </w:rPr>
        <w:t>% of children in Year 6 could swim confi</w:t>
      </w:r>
      <w:r>
        <w:rPr>
          <w:rFonts w:ascii="Century Gothic" w:hAnsi="Century Gothic"/>
          <w:noProof/>
          <w:lang w:eastAsia="en-GB"/>
        </w:rPr>
        <w:t>dently and competently over 25m</w:t>
      </w:r>
      <w:r>
        <w:rPr>
          <w:rFonts w:ascii="Century Gothic" w:hAnsi="Century Gothic"/>
          <w:noProof/>
          <w:lang w:eastAsia="en-GB"/>
        </w:rPr>
        <w:br/>
        <w:t>20</w:t>
      </w:r>
      <w:r w:rsidR="00566C4D">
        <w:rPr>
          <w:rFonts w:ascii="Century Gothic" w:hAnsi="Century Gothic"/>
          <w:noProof/>
          <w:lang w:eastAsia="en-GB"/>
        </w:rPr>
        <w:t>21-22</w:t>
      </w:r>
      <w:r>
        <w:rPr>
          <w:rFonts w:ascii="Century Gothic" w:hAnsi="Century Gothic"/>
          <w:noProof/>
          <w:lang w:eastAsia="en-GB"/>
        </w:rPr>
        <w:t xml:space="preserve"> – </w:t>
      </w:r>
      <w:r w:rsidR="00566C4D">
        <w:rPr>
          <w:rFonts w:ascii="Century Gothic" w:hAnsi="Century Gothic"/>
          <w:noProof/>
          <w:lang w:eastAsia="en-GB"/>
        </w:rPr>
        <w:t>61</w:t>
      </w:r>
      <w:r w:rsidRPr="00DF6D40">
        <w:rPr>
          <w:rFonts w:ascii="Century Gothic" w:hAnsi="Century Gothic"/>
          <w:noProof/>
          <w:lang w:eastAsia="en-GB"/>
        </w:rPr>
        <w:t>% of Year 6 children could use a range of strokes eff</w:t>
      </w:r>
      <w:r>
        <w:rPr>
          <w:rFonts w:ascii="Century Gothic" w:hAnsi="Century Gothic"/>
          <w:noProof/>
          <w:lang w:eastAsia="en-GB"/>
        </w:rPr>
        <w:t>ectively over a distance of 25m</w:t>
      </w:r>
      <w:r>
        <w:rPr>
          <w:rFonts w:ascii="Century Gothic" w:hAnsi="Century Gothic"/>
          <w:noProof/>
          <w:lang w:eastAsia="en-GB"/>
        </w:rPr>
        <w:br/>
        <w:t>20</w:t>
      </w:r>
      <w:r w:rsidR="00566C4D">
        <w:rPr>
          <w:rFonts w:ascii="Century Gothic" w:hAnsi="Century Gothic"/>
          <w:noProof/>
          <w:lang w:eastAsia="en-GB"/>
        </w:rPr>
        <w:t>21-22</w:t>
      </w:r>
      <w:r>
        <w:rPr>
          <w:rFonts w:ascii="Century Gothic" w:hAnsi="Century Gothic"/>
          <w:noProof/>
          <w:lang w:eastAsia="en-GB"/>
        </w:rPr>
        <w:t xml:space="preserve"> – </w:t>
      </w:r>
      <w:r w:rsidR="00566C4D">
        <w:rPr>
          <w:rFonts w:ascii="Century Gothic" w:hAnsi="Century Gothic"/>
          <w:noProof/>
          <w:lang w:eastAsia="en-GB"/>
        </w:rPr>
        <w:t>54</w:t>
      </w:r>
      <w:r w:rsidRPr="00DF6D40">
        <w:rPr>
          <w:rFonts w:ascii="Century Gothic" w:hAnsi="Century Gothic"/>
          <w:noProof/>
          <w:lang w:eastAsia="en-GB"/>
        </w:rPr>
        <w:t>% of Year 6 children could perform safe self-rescue in different water-based situations</w:t>
      </w:r>
      <w:r w:rsidR="00D62545">
        <w:rPr>
          <w:rFonts w:ascii="Century Gothic" w:hAnsi="Century Gothic"/>
          <w:noProof/>
          <w:lang w:eastAsia="en-GB"/>
        </w:rPr>
        <w:br/>
        <w:t>2022-23 - 7</w:t>
      </w:r>
      <w:r w:rsidR="002C599B">
        <w:rPr>
          <w:rFonts w:ascii="Century Gothic" w:hAnsi="Century Gothic"/>
          <w:noProof/>
          <w:lang w:eastAsia="en-GB"/>
        </w:rPr>
        <w:t>3</w:t>
      </w:r>
      <w:r w:rsidR="00D62545" w:rsidRPr="00DF6D40">
        <w:rPr>
          <w:rFonts w:ascii="Century Gothic" w:hAnsi="Century Gothic"/>
          <w:noProof/>
          <w:lang w:eastAsia="en-GB"/>
        </w:rPr>
        <w:t>% of children in Year 6 could swim confi</w:t>
      </w:r>
      <w:r w:rsidR="00D62545">
        <w:rPr>
          <w:rFonts w:ascii="Century Gothic" w:hAnsi="Century Gothic"/>
          <w:noProof/>
          <w:lang w:eastAsia="en-GB"/>
        </w:rPr>
        <w:t>dently and competently over 25m</w:t>
      </w:r>
      <w:r w:rsidR="00D62545">
        <w:rPr>
          <w:rFonts w:ascii="Century Gothic" w:hAnsi="Century Gothic"/>
          <w:noProof/>
          <w:lang w:eastAsia="en-GB"/>
        </w:rPr>
        <w:br/>
        <w:t>202</w:t>
      </w:r>
      <w:r w:rsidR="002C599B">
        <w:rPr>
          <w:rFonts w:ascii="Century Gothic" w:hAnsi="Century Gothic"/>
          <w:noProof/>
          <w:lang w:eastAsia="en-GB"/>
        </w:rPr>
        <w:t>2</w:t>
      </w:r>
      <w:r w:rsidR="00D62545">
        <w:rPr>
          <w:rFonts w:ascii="Century Gothic" w:hAnsi="Century Gothic"/>
          <w:noProof/>
          <w:lang w:eastAsia="en-GB"/>
        </w:rPr>
        <w:t>-2</w:t>
      </w:r>
      <w:r w:rsidR="002C599B">
        <w:rPr>
          <w:rFonts w:ascii="Century Gothic" w:hAnsi="Century Gothic"/>
          <w:noProof/>
          <w:lang w:eastAsia="en-GB"/>
        </w:rPr>
        <w:t>3</w:t>
      </w:r>
      <w:r w:rsidR="00D62545">
        <w:rPr>
          <w:rFonts w:ascii="Century Gothic" w:hAnsi="Century Gothic"/>
          <w:noProof/>
          <w:lang w:eastAsia="en-GB"/>
        </w:rPr>
        <w:t xml:space="preserve"> – 6</w:t>
      </w:r>
      <w:r w:rsidR="002C599B">
        <w:rPr>
          <w:rFonts w:ascii="Century Gothic" w:hAnsi="Century Gothic"/>
          <w:noProof/>
          <w:lang w:eastAsia="en-GB"/>
        </w:rPr>
        <w:t>1</w:t>
      </w:r>
      <w:r w:rsidR="00D62545" w:rsidRPr="00DF6D40">
        <w:rPr>
          <w:rFonts w:ascii="Century Gothic" w:hAnsi="Century Gothic"/>
          <w:noProof/>
          <w:lang w:eastAsia="en-GB"/>
        </w:rPr>
        <w:t>% of Year 6 children could use a range of strokes eff</w:t>
      </w:r>
      <w:r w:rsidR="00D62545">
        <w:rPr>
          <w:rFonts w:ascii="Century Gothic" w:hAnsi="Century Gothic"/>
          <w:noProof/>
          <w:lang w:eastAsia="en-GB"/>
        </w:rPr>
        <w:t>ectively over a distance of 25m</w:t>
      </w:r>
      <w:r w:rsidR="00D62545">
        <w:rPr>
          <w:rFonts w:ascii="Century Gothic" w:hAnsi="Century Gothic"/>
          <w:noProof/>
          <w:lang w:eastAsia="en-GB"/>
        </w:rPr>
        <w:br/>
        <w:t>202</w:t>
      </w:r>
      <w:r w:rsidR="002C599B">
        <w:rPr>
          <w:rFonts w:ascii="Century Gothic" w:hAnsi="Century Gothic"/>
          <w:noProof/>
          <w:lang w:eastAsia="en-GB"/>
        </w:rPr>
        <w:t>2</w:t>
      </w:r>
      <w:r w:rsidR="00D62545">
        <w:rPr>
          <w:rFonts w:ascii="Century Gothic" w:hAnsi="Century Gothic"/>
          <w:noProof/>
          <w:lang w:eastAsia="en-GB"/>
        </w:rPr>
        <w:t>-2</w:t>
      </w:r>
      <w:r w:rsidR="002C599B">
        <w:rPr>
          <w:rFonts w:ascii="Century Gothic" w:hAnsi="Century Gothic"/>
          <w:noProof/>
          <w:lang w:eastAsia="en-GB"/>
        </w:rPr>
        <w:t>3</w:t>
      </w:r>
      <w:r w:rsidR="00D62545">
        <w:rPr>
          <w:rFonts w:ascii="Century Gothic" w:hAnsi="Century Gothic"/>
          <w:noProof/>
          <w:lang w:eastAsia="en-GB"/>
        </w:rPr>
        <w:t xml:space="preserve"> – </w:t>
      </w:r>
      <w:r w:rsidR="002C599B">
        <w:rPr>
          <w:rFonts w:ascii="Century Gothic" w:hAnsi="Century Gothic"/>
          <w:noProof/>
          <w:lang w:eastAsia="en-GB"/>
        </w:rPr>
        <w:t>65</w:t>
      </w:r>
      <w:r w:rsidR="00D62545" w:rsidRPr="00DF6D40">
        <w:rPr>
          <w:rFonts w:ascii="Century Gothic" w:hAnsi="Century Gothic"/>
          <w:noProof/>
          <w:lang w:eastAsia="en-GB"/>
        </w:rPr>
        <w:t>% of Year 6 children could perform safe self-rescue in different water-based situations</w:t>
      </w:r>
      <w:r w:rsidR="00D62545">
        <w:rPr>
          <w:rFonts w:ascii="Century Gothic" w:hAnsi="Century Gothic"/>
          <w:noProof/>
          <w:lang w:eastAsia="en-GB"/>
        </w:rPr>
        <w:br/>
      </w:r>
    </w:p>
    <w:p w14:paraId="13AD1531" w14:textId="77777777" w:rsidR="005835F0" w:rsidRDefault="005835F0" w:rsidP="00DF6D40">
      <w:pPr>
        <w:rPr>
          <w:rFonts w:ascii="Century Gothic" w:hAnsi="Century Gothic"/>
          <w:noProof/>
          <w:lang w:eastAsia="en-GB"/>
        </w:rPr>
      </w:pPr>
    </w:p>
    <w:p w14:paraId="7D19B4D4" w14:textId="170E2337" w:rsidR="00451A99" w:rsidRPr="00451A99" w:rsidRDefault="00451A99" w:rsidP="00DF6D40">
      <w:pPr>
        <w:rPr>
          <w:rFonts w:ascii="Century Gothic" w:hAnsi="Century Gothic"/>
          <w:noProof/>
          <w:u w:val="single"/>
          <w:lang w:eastAsia="en-GB"/>
        </w:rPr>
      </w:pPr>
      <w:r w:rsidRPr="00451A99">
        <w:rPr>
          <w:rFonts w:ascii="Century Gothic" w:hAnsi="Century Gothic"/>
          <w:noProof/>
          <w:u w:val="single"/>
          <w:lang w:eastAsia="en-GB"/>
        </w:rPr>
        <w:lastRenderedPageBreak/>
        <w:t xml:space="preserve">Engagement in Extra-Curricular Activities </w:t>
      </w:r>
      <w:r w:rsidR="00044495">
        <w:rPr>
          <w:rFonts w:ascii="Century Gothic" w:hAnsi="Century Gothic"/>
          <w:noProof/>
          <w:u w:val="single"/>
          <w:lang w:eastAsia="en-GB"/>
        </w:rPr>
        <w:t>(2022-2023)</w:t>
      </w:r>
    </w:p>
    <w:p w14:paraId="7069A1B2" w14:textId="167EA308" w:rsidR="00DE4BFB" w:rsidRPr="008C0263" w:rsidRDefault="00BC66A9" w:rsidP="00D9207E">
      <w:pPr>
        <w:rPr>
          <w:rFonts w:ascii="Century Gothic" w:hAnsi="Century Gothic"/>
          <w:noProof/>
          <w:lang w:eastAsia="en-GB"/>
        </w:rPr>
      </w:pPr>
      <w:r>
        <w:rPr>
          <w:rFonts w:ascii="Century Gothic" w:hAnsi="Century Gothic"/>
          <w:noProof/>
          <w:lang w:eastAsia="en-GB"/>
        </w:rPr>
        <w:t>Whole school - 71%</w:t>
      </w:r>
      <w:r>
        <w:rPr>
          <w:rFonts w:ascii="Century Gothic" w:hAnsi="Century Gothic"/>
          <w:noProof/>
          <w:lang w:eastAsia="en-GB"/>
        </w:rPr>
        <w:br/>
        <w:t>KS1 - 51%</w:t>
      </w:r>
      <w:r>
        <w:rPr>
          <w:rFonts w:ascii="Century Gothic" w:hAnsi="Century Gothic"/>
          <w:noProof/>
          <w:lang w:eastAsia="en-GB"/>
        </w:rPr>
        <w:br/>
        <w:t>KS2 - 80%</w:t>
      </w:r>
      <w:r w:rsidR="008C0263">
        <w:rPr>
          <w:rFonts w:ascii="Century Gothic" w:hAnsi="Century Gothic"/>
          <w:noProof/>
          <w:lang w:eastAsia="en-GB"/>
        </w:rPr>
        <w:br/>
      </w:r>
      <w:r>
        <w:rPr>
          <w:rFonts w:ascii="Century Gothic" w:hAnsi="Century Gothic"/>
          <w:noProof/>
          <w:lang w:eastAsia="en-GB"/>
        </w:rPr>
        <w:t>SEN - 72%</w:t>
      </w:r>
      <w:r>
        <w:rPr>
          <w:rFonts w:ascii="Century Gothic" w:hAnsi="Century Gothic"/>
          <w:noProof/>
          <w:lang w:eastAsia="en-GB"/>
        </w:rPr>
        <w:br/>
        <w:t>Boys (Y1-6) - 68%</w:t>
      </w:r>
      <w:r>
        <w:rPr>
          <w:rFonts w:ascii="Century Gothic" w:hAnsi="Century Gothic"/>
          <w:noProof/>
          <w:lang w:eastAsia="en-GB"/>
        </w:rPr>
        <w:br/>
        <w:t>Girls (Y1-6) - 74%</w:t>
      </w:r>
    </w:p>
    <w:p w14:paraId="14C52BDF" w14:textId="77777777" w:rsidR="00DE4BFB" w:rsidRPr="00D9207E" w:rsidRDefault="00DE4BFB" w:rsidP="00D9207E">
      <w:pPr>
        <w:rPr>
          <w:rFonts w:ascii="Century Gothic" w:hAnsi="Century Gothic"/>
          <w:noProof/>
          <w:sz w:val="32"/>
          <w:u w:val="single"/>
          <w:lang w:eastAsia="en-GB"/>
        </w:rPr>
      </w:pPr>
    </w:p>
    <w:p w14:paraId="5FE97F5B" w14:textId="77777777" w:rsidR="00D9207E" w:rsidRDefault="00D9207E">
      <w:pPr>
        <w:rPr>
          <w:rFonts w:ascii="Century Gothic" w:hAnsi="Century Gothic"/>
          <w:noProof/>
          <w:sz w:val="32"/>
          <w:lang w:eastAsia="en-GB"/>
        </w:rPr>
      </w:pPr>
    </w:p>
    <w:tbl>
      <w:tblPr>
        <w:tblpPr w:leftFromText="180" w:rightFromText="180" w:vertAnchor="page" w:horzAnchor="margin" w:tblpY="5326"/>
        <w:tblW w:w="1359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598"/>
      </w:tblGrid>
      <w:tr w:rsidR="008C0263" w14:paraId="6E2502B6" w14:textId="77777777" w:rsidTr="008C0263">
        <w:trPr>
          <w:trHeight w:val="497"/>
        </w:trPr>
        <w:tc>
          <w:tcPr>
            <w:tcW w:w="13598" w:type="dxa"/>
          </w:tcPr>
          <w:p w14:paraId="17533500" w14:textId="77777777" w:rsidR="008C0263" w:rsidRPr="00DF6D40" w:rsidRDefault="008C0263" w:rsidP="008C0263">
            <w:pPr>
              <w:pStyle w:val="TableParagraph"/>
              <w:spacing w:before="21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color w:val="231F20"/>
                <w:sz w:val="24"/>
              </w:rPr>
              <w:t>Key areas of targeted action for 2023-24:</w:t>
            </w:r>
          </w:p>
        </w:tc>
      </w:tr>
      <w:tr w:rsidR="008C0263" w:rsidRPr="006F6CA9" w14:paraId="08DAA583" w14:textId="77777777" w:rsidTr="008C0263">
        <w:trPr>
          <w:trHeight w:val="2551"/>
        </w:trPr>
        <w:tc>
          <w:tcPr>
            <w:tcW w:w="13598" w:type="dxa"/>
          </w:tcPr>
          <w:p w14:paraId="1CE5E56C" w14:textId="77777777" w:rsidR="008C0263" w:rsidRPr="00DF6D40" w:rsidRDefault="008C0263" w:rsidP="008C0263">
            <w:pPr>
              <w:rPr>
                <w:rFonts w:ascii="Century Gothic" w:hAnsi="Century Gothic"/>
              </w:rPr>
            </w:pPr>
            <w:r w:rsidRPr="00DF6D40">
              <w:rPr>
                <w:rFonts w:ascii="Century Gothic" w:hAnsi="Century Gothic"/>
              </w:rPr>
              <w:t xml:space="preserve">1. To increase contact with other stakeholders to provide a range of sports and opportunities to engage </w:t>
            </w:r>
            <w:r>
              <w:rPr>
                <w:rFonts w:ascii="Century Gothic" w:hAnsi="Century Gothic"/>
              </w:rPr>
              <w:t>i</w:t>
            </w:r>
            <w:r w:rsidRPr="00DF6D40">
              <w:rPr>
                <w:rFonts w:ascii="Century Gothic" w:hAnsi="Century Gothic"/>
              </w:rPr>
              <w:t>n physical activity e.g. working with partnership schools</w:t>
            </w:r>
            <w:r>
              <w:rPr>
                <w:rFonts w:ascii="Century Gothic" w:hAnsi="Century Gothic"/>
              </w:rPr>
              <w:t>.</w:t>
            </w:r>
          </w:p>
          <w:p w14:paraId="3A9F29E4" w14:textId="3A2EEF87" w:rsidR="008C0263" w:rsidRPr="00DF6D40" w:rsidRDefault="008C0263" w:rsidP="008C0263">
            <w:pPr>
              <w:rPr>
                <w:rFonts w:ascii="Century Gothic" w:hAnsi="Century Gothic"/>
              </w:rPr>
            </w:pPr>
            <w:r w:rsidRPr="00DF6D40">
              <w:rPr>
                <w:rFonts w:ascii="Century Gothic" w:hAnsi="Century Gothic"/>
              </w:rPr>
              <w:t xml:space="preserve">2. To </w:t>
            </w:r>
            <w:r w:rsidR="00190E51">
              <w:rPr>
                <w:rFonts w:ascii="Century Gothic" w:hAnsi="Century Gothic"/>
              </w:rPr>
              <w:t>engage</w:t>
            </w:r>
            <w:r w:rsidRPr="00DF6D40">
              <w:rPr>
                <w:rFonts w:ascii="Century Gothic" w:hAnsi="Century Gothic"/>
              </w:rPr>
              <w:t xml:space="preserve"> in a range of competitions</w:t>
            </w:r>
            <w:r w:rsidR="00190E51">
              <w:rPr>
                <w:rFonts w:ascii="Century Gothic" w:hAnsi="Century Gothic"/>
              </w:rPr>
              <w:t xml:space="preserve"> both </w:t>
            </w:r>
            <w:r w:rsidR="00823766">
              <w:rPr>
                <w:rFonts w:ascii="Century Gothic" w:hAnsi="Century Gothic"/>
              </w:rPr>
              <w:t>inter and intra</w:t>
            </w:r>
          </w:p>
          <w:p w14:paraId="0716D883" w14:textId="77777777" w:rsidR="008C0263" w:rsidRPr="00DF6D40" w:rsidRDefault="008C0263" w:rsidP="008C02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3. To increase the number of opportunities children have to access a variety of sports and physical activities both in school and externally </w:t>
            </w:r>
          </w:p>
          <w:p w14:paraId="59ED8A2C" w14:textId="514B47A3" w:rsidR="008C0263" w:rsidRPr="00DF6D40" w:rsidRDefault="00DE5286" w:rsidP="008C0263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  <w:r w:rsidR="008C0263" w:rsidRPr="00DF6D40">
              <w:rPr>
                <w:rFonts w:ascii="Century Gothic" w:hAnsi="Century Gothic"/>
              </w:rPr>
              <w:t>. To ensure staff engage in CPD activities and greater opportunities for coaching pupils.</w:t>
            </w:r>
          </w:p>
        </w:tc>
      </w:tr>
    </w:tbl>
    <w:p w14:paraId="3A8C0CE4" w14:textId="77777777" w:rsidR="00D9207E" w:rsidRDefault="00D9207E">
      <w:pPr>
        <w:rPr>
          <w:rFonts w:ascii="Century Gothic" w:hAnsi="Century Gothic"/>
          <w:noProof/>
          <w:sz w:val="32"/>
          <w:lang w:eastAsia="en-GB"/>
        </w:rPr>
      </w:pPr>
    </w:p>
    <w:p w14:paraId="0226FCCE" w14:textId="62C6BBA6" w:rsidR="00241C5D" w:rsidRPr="00241C5D" w:rsidRDefault="00241C5D">
      <w:pPr>
        <w:rPr>
          <w:rFonts w:ascii="Century Gothic" w:hAnsi="Century Gothic"/>
          <w:sz w:val="32"/>
        </w:rPr>
      </w:pPr>
    </w:p>
    <w:p w14:paraId="05B80155" w14:textId="4B912B9F" w:rsidR="00B968F9" w:rsidRPr="001A6B14" w:rsidRDefault="00B968F9">
      <w:pPr>
        <w:rPr>
          <w:rFonts w:ascii="Century Gothic" w:hAnsi="Century Gothic"/>
        </w:rPr>
      </w:pPr>
    </w:p>
    <w:tbl>
      <w:tblPr>
        <w:tblStyle w:val="TableGrid"/>
        <w:tblpPr w:leftFromText="180" w:rightFromText="180" w:vertAnchor="page" w:horzAnchor="margin" w:tblpXSpec="center" w:tblpY="1426"/>
        <w:tblW w:w="14140" w:type="dxa"/>
        <w:tblLook w:val="04A0" w:firstRow="1" w:lastRow="0" w:firstColumn="1" w:lastColumn="0" w:noHBand="0" w:noVBand="1"/>
      </w:tblPr>
      <w:tblGrid>
        <w:gridCol w:w="1413"/>
        <w:gridCol w:w="3554"/>
        <w:gridCol w:w="3319"/>
        <w:gridCol w:w="1343"/>
        <w:gridCol w:w="3066"/>
        <w:gridCol w:w="1445"/>
      </w:tblGrid>
      <w:tr w:rsidR="00D046FD" w:rsidRPr="001A6B14" w14:paraId="22ED4D82" w14:textId="77777777" w:rsidTr="00420673">
        <w:trPr>
          <w:trHeight w:val="886"/>
        </w:trPr>
        <w:tc>
          <w:tcPr>
            <w:tcW w:w="1413" w:type="dxa"/>
            <w:shd w:val="clear" w:color="auto" w:fill="800000"/>
          </w:tcPr>
          <w:p w14:paraId="33335632" w14:textId="01623345" w:rsidR="00D046FD" w:rsidRPr="004817BB" w:rsidRDefault="00D046FD" w:rsidP="002B138C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lastRenderedPageBreak/>
              <w:t>PE and Sport Premium O</w:t>
            </w:r>
            <w:r w:rsidRPr="004817BB">
              <w:rPr>
                <w:rFonts w:ascii="Century Gothic" w:hAnsi="Century Gothic"/>
                <w:b/>
                <w:sz w:val="24"/>
              </w:rPr>
              <w:t>utcome</w:t>
            </w:r>
          </w:p>
        </w:tc>
        <w:tc>
          <w:tcPr>
            <w:tcW w:w="3554" w:type="dxa"/>
            <w:shd w:val="clear" w:color="auto" w:fill="800000"/>
          </w:tcPr>
          <w:p w14:paraId="40DE4DAE" w14:textId="68E0B3FA" w:rsidR="00D046FD" w:rsidRPr="004817BB" w:rsidRDefault="00D046FD" w:rsidP="002B138C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Our Intent</w:t>
            </w:r>
          </w:p>
        </w:tc>
        <w:tc>
          <w:tcPr>
            <w:tcW w:w="3319" w:type="dxa"/>
            <w:shd w:val="clear" w:color="auto" w:fill="800000"/>
          </w:tcPr>
          <w:p w14:paraId="2B56E514" w14:textId="42CBC76C" w:rsidR="00D046FD" w:rsidRPr="004817BB" w:rsidRDefault="00D046FD" w:rsidP="002B138C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Our Implementation</w:t>
            </w:r>
          </w:p>
        </w:tc>
        <w:tc>
          <w:tcPr>
            <w:tcW w:w="1343" w:type="dxa"/>
            <w:shd w:val="clear" w:color="auto" w:fill="800000"/>
          </w:tcPr>
          <w:p w14:paraId="3F9EF413" w14:textId="29BDF673" w:rsidR="00D046FD" w:rsidRPr="004817BB" w:rsidRDefault="00D046FD" w:rsidP="002B138C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Planned F</w:t>
            </w:r>
            <w:r w:rsidRPr="004817BB">
              <w:rPr>
                <w:rFonts w:ascii="Century Gothic" w:hAnsi="Century Gothic"/>
                <w:b/>
                <w:sz w:val="24"/>
              </w:rPr>
              <w:t>unding</w:t>
            </w:r>
          </w:p>
        </w:tc>
        <w:tc>
          <w:tcPr>
            <w:tcW w:w="3066" w:type="dxa"/>
            <w:shd w:val="clear" w:color="auto" w:fill="800000"/>
          </w:tcPr>
          <w:p w14:paraId="22CA6A84" w14:textId="00B1E744" w:rsidR="00D046FD" w:rsidRPr="004817BB" w:rsidRDefault="00D046FD" w:rsidP="002B138C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Actual I</w:t>
            </w:r>
            <w:r w:rsidRPr="004817BB">
              <w:rPr>
                <w:rFonts w:ascii="Century Gothic" w:hAnsi="Century Gothic"/>
                <w:b/>
                <w:sz w:val="24"/>
              </w:rPr>
              <w:t>mpact</w:t>
            </w:r>
          </w:p>
        </w:tc>
        <w:tc>
          <w:tcPr>
            <w:tcW w:w="1445" w:type="dxa"/>
            <w:shd w:val="clear" w:color="auto" w:fill="800000"/>
          </w:tcPr>
          <w:p w14:paraId="4A651541" w14:textId="68BCB716" w:rsidR="00D046FD" w:rsidRPr="004817BB" w:rsidRDefault="00D046FD" w:rsidP="002B138C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Next S</w:t>
            </w:r>
            <w:r w:rsidRPr="004817BB">
              <w:rPr>
                <w:rFonts w:ascii="Century Gothic" w:hAnsi="Century Gothic"/>
                <w:b/>
                <w:sz w:val="24"/>
              </w:rPr>
              <w:t>teps</w:t>
            </w:r>
          </w:p>
        </w:tc>
      </w:tr>
      <w:tr w:rsidR="00D046FD" w:rsidRPr="004817BB" w14:paraId="0D693642" w14:textId="77777777" w:rsidTr="00420673">
        <w:trPr>
          <w:trHeight w:val="2967"/>
        </w:trPr>
        <w:tc>
          <w:tcPr>
            <w:tcW w:w="1413" w:type="dxa"/>
          </w:tcPr>
          <w:p w14:paraId="57BAEF58" w14:textId="77777777" w:rsidR="00D046FD" w:rsidRPr="004812D9" w:rsidRDefault="00D046FD" w:rsidP="002B138C">
            <w:pPr>
              <w:rPr>
                <w:rFonts w:ascii="Century Gothic" w:hAnsi="Century Gothic"/>
                <w:color w:val="800000"/>
                <w:sz w:val="18"/>
                <w:szCs w:val="18"/>
              </w:rPr>
            </w:pPr>
            <w:r w:rsidRPr="004812D9">
              <w:rPr>
                <w:rFonts w:ascii="Century Gothic" w:hAnsi="Century Gothic"/>
                <w:b/>
                <w:color w:val="800000"/>
                <w:sz w:val="18"/>
                <w:szCs w:val="18"/>
              </w:rPr>
              <w:t xml:space="preserve">Key indicator 1: </w:t>
            </w:r>
            <w:r w:rsidRPr="004812D9">
              <w:rPr>
                <w:rFonts w:ascii="Century Gothic" w:hAnsi="Century Gothic"/>
                <w:color w:val="800000"/>
                <w:sz w:val="18"/>
                <w:szCs w:val="18"/>
              </w:rPr>
              <w:t xml:space="preserve">The engagement of </w:t>
            </w:r>
            <w:r w:rsidRPr="004812D9">
              <w:rPr>
                <w:rFonts w:ascii="Century Gothic" w:hAnsi="Century Gothic"/>
                <w:color w:val="800000"/>
                <w:sz w:val="18"/>
                <w:szCs w:val="18"/>
                <w:u w:val="single" w:color="0057A0"/>
              </w:rPr>
              <w:t>all</w:t>
            </w:r>
            <w:r w:rsidRPr="004812D9">
              <w:rPr>
                <w:rFonts w:ascii="Century Gothic" w:hAnsi="Century Gothic"/>
                <w:color w:val="800000"/>
                <w:sz w:val="18"/>
                <w:szCs w:val="18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  <w:p w14:paraId="04C3477A" w14:textId="23228ACD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54" w:type="dxa"/>
          </w:tcPr>
          <w:p w14:paraId="4FC06A50" w14:textId="14398F84" w:rsidR="00D046FD" w:rsidRDefault="00D046FD" w:rsidP="00110011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18"/>
                <w:szCs w:val="18"/>
              </w:rPr>
            </w:pPr>
            <w:r w:rsidRPr="00110011">
              <w:rPr>
                <w:rFonts w:ascii="Century Gothic" w:hAnsi="Century Gothic"/>
                <w:sz w:val="18"/>
                <w:szCs w:val="18"/>
              </w:rPr>
              <w:t xml:space="preserve">Children will have an abundance of opportunities throughout the school day to be physically active </w:t>
            </w:r>
          </w:p>
          <w:p w14:paraId="22A7CF48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4D740EB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5B411E4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1AFA88C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8CDAEE4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AEEC1FB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5C85BC8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B988201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CC2375B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3FDB0D5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63E5880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E282C26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834DD06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498BD9A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E45F56A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18DEAFC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09191F4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91B72E5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0A2C41A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F3B74E7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0D3CB93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CFDB46F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56698FA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8CA84CA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775FBE0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E204F8D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16C2F3D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3875CFE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126A33E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D3217CA" w14:textId="77777777" w:rsid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01025E4" w14:textId="77777777" w:rsidR="00420673" w:rsidRDefault="00420673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8827A92" w14:textId="77777777" w:rsidR="00420673" w:rsidRDefault="00420673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975882E" w14:textId="77777777" w:rsidR="00420673" w:rsidRDefault="00420673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92B19C9" w14:textId="3C4089A8" w:rsidR="00110011" w:rsidRPr="005D6720" w:rsidRDefault="005A7D11" w:rsidP="00110011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All children in KS2 to have the opportunity to increase their skills and confidence swimming</w:t>
            </w:r>
          </w:p>
          <w:p w14:paraId="5DB863EE" w14:textId="55FB5D87" w:rsidR="00110011" w:rsidRDefault="00110011" w:rsidP="005A7D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44D83AA" w14:textId="77777777" w:rsidR="007E15A3" w:rsidRDefault="007E15A3" w:rsidP="005A7D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0311E8A" w14:textId="77777777" w:rsidR="007E15A3" w:rsidRDefault="007E15A3" w:rsidP="005A7D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F49FED7" w14:textId="7FD52E07" w:rsidR="00D046FD" w:rsidRPr="00F92096" w:rsidRDefault="00F1072A" w:rsidP="002B138C">
            <w:pPr>
              <w:pStyle w:val="ListParagraph"/>
              <w:numPr>
                <w:ilvl w:val="0"/>
                <w:numId w:val="25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Set up a wide range of extra-curricular clubs throughout the week</w:t>
            </w:r>
          </w:p>
        </w:tc>
        <w:tc>
          <w:tcPr>
            <w:tcW w:w="3319" w:type="dxa"/>
          </w:tcPr>
          <w:p w14:paraId="14BB091D" w14:textId="4A5FBD72" w:rsidR="00D046FD" w:rsidRP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 xml:space="preserve">1a) </w:t>
            </w:r>
            <w:r w:rsidR="00D046FD" w:rsidRPr="00110011">
              <w:rPr>
                <w:rFonts w:ascii="Century Gothic" w:hAnsi="Century Gothic"/>
                <w:sz w:val="18"/>
                <w:szCs w:val="18"/>
              </w:rPr>
              <w:t>Equipment purchased for the playground including new basketball nets and field games</w:t>
            </w:r>
          </w:p>
          <w:p w14:paraId="324E9465" w14:textId="77777777" w:rsidR="00D046FD" w:rsidRDefault="00D046FD" w:rsidP="00931722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</w:p>
          <w:p w14:paraId="72C32DA2" w14:textId="713AEC5B" w:rsidR="00D046FD" w:rsidRP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1b) </w:t>
            </w:r>
            <w:r w:rsidR="00D046FD" w:rsidRPr="00110011">
              <w:rPr>
                <w:rFonts w:ascii="Century Gothic" w:hAnsi="Century Gothic"/>
                <w:sz w:val="18"/>
                <w:szCs w:val="18"/>
              </w:rPr>
              <w:t>Playground zoned out to create different areas of structured play, including three basketball areas, football, outdoor gym and more</w:t>
            </w:r>
          </w:p>
          <w:p w14:paraId="308D3E0A" w14:textId="77777777" w:rsidR="00D046FD" w:rsidRPr="00F12420" w:rsidRDefault="00D046FD" w:rsidP="00F12420">
            <w:pPr>
              <w:pStyle w:val="ListParagraph"/>
              <w:rPr>
                <w:rFonts w:ascii="Century Gothic" w:hAnsi="Century Gothic"/>
                <w:sz w:val="18"/>
                <w:szCs w:val="18"/>
              </w:rPr>
            </w:pPr>
          </w:p>
          <w:p w14:paraId="10F20A99" w14:textId="3828392F" w:rsidR="00D046FD" w:rsidRP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1c) </w:t>
            </w:r>
            <w:r w:rsidR="00D046FD" w:rsidRPr="00110011">
              <w:rPr>
                <w:rFonts w:ascii="Century Gothic" w:hAnsi="Century Gothic"/>
                <w:sz w:val="18"/>
                <w:szCs w:val="18"/>
              </w:rPr>
              <w:t>New set of play leaders selected and trained to be responsible for, alongside dinner staff, managing structured games and activities at lunch time</w:t>
            </w:r>
          </w:p>
          <w:p w14:paraId="4A49E749" w14:textId="77777777" w:rsidR="00D046FD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28CCACD" w14:textId="16510F6B" w:rsidR="00D046FD" w:rsidRP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1d) </w:t>
            </w:r>
            <w:r w:rsidR="00D046FD" w:rsidRPr="00110011">
              <w:rPr>
                <w:rFonts w:ascii="Century Gothic" w:hAnsi="Century Gothic"/>
                <w:sz w:val="18"/>
                <w:szCs w:val="18"/>
              </w:rPr>
              <w:t xml:space="preserve">Timetabled opportunities for children to use the football pitch and outdoor gym during playtimes, alongside </w:t>
            </w:r>
          </w:p>
          <w:p w14:paraId="4ED53CFF" w14:textId="77777777" w:rsidR="00D046FD" w:rsidRPr="005D6720" w:rsidRDefault="00D046FD" w:rsidP="002B138C">
            <w:pPr>
              <w:pStyle w:val="ListParagraph"/>
              <w:rPr>
                <w:rFonts w:ascii="Century Gothic" w:hAnsi="Century Gothic"/>
                <w:sz w:val="18"/>
                <w:szCs w:val="18"/>
              </w:rPr>
            </w:pPr>
          </w:p>
          <w:p w14:paraId="38A28BAD" w14:textId="1FF3B91A" w:rsidR="00D046FD" w:rsidRPr="00110011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1e) </w:t>
            </w:r>
            <w:r w:rsidR="00D046FD" w:rsidRPr="00110011">
              <w:rPr>
                <w:rFonts w:ascii="Century Gothic" w:hAnsi="Century Gothic"/>
                <w:sz w:val="18"/>
                <w:szCs w:val="18"/>
              </w:rPr>
              <w:t>10 minute slots timetabled for each class throughout the school to take part in some form of physical activity (preferably outside), including daily mile and the use of the outdoor gym</w:t>
            </w:r>
          </w:p>
          <w:p w14:paraId="1ACC378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0D4F2C0" w14:textId="77777777" w:rsidR="00D046FD" w:rsidRPr="008B60A9" w:rsidRDefault="00D046FD" w:rsidP="002B138C">
            <w:pPr>
              <w:pStyle w:val="ListParagraph"/>
              <w:rPr>
                <w:rFonts w:ascii="Century Gothic" w:hAnsi="Century Gothic"/>
                <w:sz w:val="18"/>
                <w:szCs w:val="18"/>
              </w:rPr>
            </w:pPr>
          </w:p>
          <w:p w14:paraId="13B6FF0C" w14:textId="77777777" w:rsidR="00D046FD" w:rsidRDefault="00110011" w:rsidP="00110011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1f) </w:t>
            </w:r>
            <w:r w:rsidR="00D046FD" w:rsidRPr="00110011">
              <w:rPr>
                <w:rFonts w:ascii="Century Gothic" w:hAnsi="Century Gothic"/>
                <w:sz w:val="18"/>
                <w:szCs w:val="18"/>
              </w:rPr>
              <w:t>Outdoor storage cleared out and revamped with a variety of equipment that will be used during playtimes to increase opportunities for children to be physically active</w:t>
            </w:r>
          </w:p>
          <w:p w14:paraId="6B508804" w14:textId="77777777" w:rsidR="005A7D11" w:rsidRDefault="005A7D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144693B" w14:textId="77777777" w:rsidR="005A7D11" w:rsidRDefault="005A7D11" w:rsidP="001100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519D49D" w14:textId="47D4495F" w:rsidR="005A7D11" w:rsidRPr="005A7D11" w:rsidRDefault="00372308" w:rsidP="005A7D11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Swimming offered</w:t>
            </w:r>
            <w:r w:rsidR="005A7D11" w:rsidRPr="005A7D11">
              <w:rPr>
                <w:rFonts w:ascii="Century Gothic" w:hAnsi="Century Gothic"/>
                <w:sz w:val="18"/>
                <w:szCs w:val="18"/>
              </w:rPr>
              <w:t xml:space="preserve"> to all children in KS2 to ensure they are confident and competent swimmers by the time they leave in Y6</w:t>
            </w:r>
          </w:p>
          <w:p w14:paraId="4D2715EE" w14:textId="77777777" w:rsidR="00F1072A" w:rsidRDefault="00F1072A" w:rsidP="005A7D11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B4CBA24" w14:textId="26C65AC0" w:rsidR="00F1072A" w:rsidRPr="00F1072A" w:rsidRDefault="00F92096" w:rsidP="00F1072A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Range of after school clubs offered (number TBC at end of year) </w:t>
            </w:r>
          </w:p>
        </w:tc>
        <w:tc>
          <w:tcPr>
            <w:tcW w:w="1343" w:type="dxa"/>
          </w:tcPr>
          <w:p w14:paraId="16A67138" w14:textId="1A83E500" w:rsidR="00D046FD" w:rsidRDefault="001220AC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£354.26</w:t>
            </w:r>
          </w:p>
          <w:p w14:paraId="5D611454" w14:textId="77777777" w:rsidR="001220AC" w:rsidRDefault="001220AC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467A80D" w14:textId="77777777" w:rsidR="001220AC" w:rsidRDefault="001220AC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2D15787" w14:textId="77777777" w:rsidR="00A05200" w:rsidRPr="004817BB" w:rsidRDefault="00A05200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A52354F" w14:textId="0CF1E655" w:rsidR="00D046FD" w:rsidRPr="004817BB" w:rsidRDefault="00A05200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£0</w:t>
            </w:r>
          </w:p>
          <w:p w14:paraId="0ED3C18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CB37FB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D36F050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FADF15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33E64D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BAFEF4B" w14:textId="1A6A45F6" w:rsidR="00D046FD" w:rsidRPr="004817BB" w:rsidRDefault="007E15A3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£0</w:t>
            </w:r>
          </w:p>
          <w:p w14:paraId="777BB988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3BCC791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C40BD9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AB57735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EAB1F0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5D2CD54" w14:textId="1EF6C619" w:rsidR="00D046FD" w:rsidRPr="004817BB" w:rsidRDefault="007E15A3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£0</w:t>
            </w:r>
          </w:p>
          <w:p w14:paraId="231BCB4F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C536D96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5BF044A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C1442C8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052B977" w14:textId="6BAB4D7D" w:rsidR="00D046FD" w:rsidRPr="004817BB" w:rsidRDefault="007E15A3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£0</w:t>
            </w:r>
          </w:p>
          <w:p w14:paraId="20A1D6A9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BB4CF5B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283DE9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7FEABCE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011E817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A015D59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166F281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57217CD" w14:textId="16659004" w:rsidR="00D046FD" w:rsidRPr="004817BB" w:rsidRDefault="007E15A3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£0</w:t>
            </w:r>
          </w:p>
          <w:p w14:paraId="1508049E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FA5DF8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97C94AF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B60CD39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BADE0C4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894AFF9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DDD680E" w14:textId="59EC9339" w:rsidR="00D046FD" w:rsidRDefault="00103A15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£6765*</w:t>
            </w:r>
          </w:p>
          <w:p w14:paraId="641407FF" w14:textId="517EBFD7" w:rsidR="00F62098" w:rsidRPr="004817BB" w:rsidRDefault="00F62098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*Currently as of March 24</w:t>
            </w:r>
          </w:p>
          <w:p w14:paraId="21EDAEDD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A07B18F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4339995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D7DFA7B" w14:textId="7AA15F15" w:rsidR="00D046FD" w:rsidRPr="004817BB" w:rsidRDefault="007E15A3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£0</w:t>
            </w:r>
          </w:p>
          <w:p w14:paraId="1791A95C" w14:textId="1691715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66" w:type="dxa"/>
            <w:shd w:val="clear" w:color="auto" w:fill="DBE5F1" w:themeFill="accent1" w:themeFillTint="33"/>
          </w:tcPr>
          <w:p w14:paraId="4D29142D" w14:textId="77777777" w:rsidR="00D046FD" w:rsidRPr="008B60A9" w:rsidRDefault="00D046FD" w:rsidP="002B138C">
            <w:pPr>
              <w:pStyle w:val="ListParagraph"/>
              <w:rPr>
                <w:rFonts w:ascii="Century Gothic" w:hAnsi="Century Gothic"/>
                <w:sz w:val="18"/>
                <w:szCs w:val="18"/>
              </w:rPr>
            </w:pPr>
          </w:p>
          <w:p w14:paraId="01F68DC5" w14:textId="77777777" w:rsidR="00D046FD" w:rsidRPr="001C570F" w:rsidRDefault="00D046FD" w:rsidP="002B138C">
            <w:pPr>
              <w:pStyle w:val="ListParagraph"/>
              <w:rPr>
                <w:rFonts w:ascii="Century Gothic" w:hAnsi="Century Gothic"/>
                <w:sz w:val="18"/>
                <w:szCs w:val="18"/>
              </w:rPr>
            </w:pPr>
          </w:p>
          <w:p w14:paraId="0D34557D" w14:textId="51194482" w:rsidR="00D046FD" w:rsidRPr="007126F0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45" w:type="dxa"/>
            <w:shd w:val="clear" w:color="auto" w:fill="DBE5F1" w:themeFill="accent1" w:themeFillTint="33"/>
          </w:tcPr>
          <w:p w14:paraId="68C4FDB7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E464E6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A3B484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F5154E4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1E3B4D6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479146E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79D386D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58AA0C4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24639A7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B1E62DB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7C3455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94762D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2A8665E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16BF2D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54F57DB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FEA1FD0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9BA09ED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0C525F7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64E69C4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93C79EB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01DED8F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72F61D6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FC9353E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50C77F1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A62526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8FF60EE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8365084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6BBD1CA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E6BF331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E5DA39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9591326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9405CFD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53C3AFE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2AFD706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F9F28C5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11B8B7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CED9B3A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268CF3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31F53F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BC05AD4" w14:textId="18507590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046FD" w:rsidRPr="004817BB" w14:paraId="2169BEB6" w14:textId="77777777" w:rsidTr="00420673">
        <w:trPr>
          <w:trHeight w:val="144"/>
        </w:trPr>
        <w:tc>
          <w:tcPr>
            <w:tcW w:w="1413" w:type="dxa"/>
          </w:tcPr>
          <w:p w14:paraId="18534125" w14:textId="566663EC" w:rsidR="00D046FD" w:rsidRPr="004812D9" w:rsidRDefault="00D046FD" w:rsidP="002B138C">
            <w:pPr>
              <w:rPr>
                <w:rFonts w:ascii="Century Gothic" w:hAnsi="Century Gothic"/>
                <w:color w:val="800000"/>
                <w:sz w:val="18"/>
                <w:szCs w:val="18"/>
              </w:rPr>
            </w:pPr>
            <w:r w:rsidRPr="004812D9">
              <w:rPr>
                <w:rFonts w:ascii="Century Gothic" w:hAnsi="Century Gothic"/>
                <w:b/>
                <w:color w:val="800000"/>
                <w:sz w:val="18"/>
                <w:szCs w:val="18"/>
              </w:rPr>
              <w:lastRenderedPageBreak/>
              <w:t xml:space="preserve">Key indicator 2: </w:t>
            </w:r>
            <w:r w:rsidRPr="004812D9">
              <w:rPr>
                <w:rFonts w:ascii="Century Gothic" w:hAnsi="Century Gothic"/>
                <w:color w:val="800000"/>
                <w:sz w:val="18"/>
                <w:szCs w:val="18"/>
              </w:rPr>
              <w:t xml:space="preserve">The profile of PE and sport being raised across the school as a tool for whole school improvement </w:t>
            </w:r>
          </w:p>
          <w:p w14:paraId="4CF6E0A3" w14:textId="7F339882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54" w:type="dxa"/>
          </w:tcPr>
          <w:p w14:paraId="3F18E43D" w14:textId="3040157A" w:rsidR="00D046FD" w:rsidRPr="00E76DEC" w:rsidRDefault="00E76DEC" w:rsidP="00E76DEC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Sporting successes both in and outside of school will be celebrated</w:t>
            </w:r>
          </w:p>
          <w:p w14:paraId="4D9EEFE9" w14:textId="77777777" w:rsidR="00D046FD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C0ABEB8" w14:textId="77777777" w:rsidR="00B40D0F" w:rsidRDefault="00B40D0F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8BF6CDC" w14:textId="77777777" w:rsidR="00B40D0F" w:rsidRDefault="00B40D0F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82579D5" w14:textId="77777777" w:rsidR="00B40D0F" w:rsidRDefault="00B40D0F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842FC85" w14:textId="77777777" w:rsidR="00420673" w:rsidRDefault="00420673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1335A41" w14:textId="77777777" w:rsidR="00B40D0F" w:rsidRDefault="00B40D0F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77BFE22" w14:textId="77777777" w:rsidR="00B40D0F" w:rsidRPr="00DC1C3E" w:rsidRDefault="00B40D0F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EB640F7" w14:textId="7A37C116" w:rsidR="009C17A2" w:rsidRPr="00314904" w:rsidRDefault="00236919" w:rsidP="00D63FA9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Whole-schoo</w:t>
            </w:r>
            <w:r w:rsidR="00443B63">
              <w:rPr>
                <w:rFonts w:ascii="Century Gothic" w:hAnsi="Century Gothic"/>
                <w:sz w:val="18"/>
                <w:szCs w:val="18"/>
              </w:rPr>
              <w:t>l PE kit policy followed with all children coming in in appropriate kit on PE days, swimming days and when taking part in clubs</w:t>
            </w:r>
          </w:p>
          <w:p w14:paraId="5DCAD72F" w14:textId="77777777" w:rsidR="009C17A2" w:rsidRDefault="009C17A2" w:rsidP="00D63FA9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A7D4DCE" w14:textId="77777777" w:rsidR="00D63FA9" w:rsidRDefault="00D63FA9" w:rsidP="00D63FA9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School football kids and competition kits to be replenished</w:t>
            </w:r>
          </w:p>
          <w:p w14:paraId="1B30EFC1" w14:textId="77777777" w:rsidR="009B2665" w:rsidRDefault="009B2665" w:rsidP="009B2665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67DA5B1" w14:textId="77777777" w:rsidR="009B2665" w:rsidRDefault="009B2665" w:rsidP="009B2665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BFCD503" w14:textId="77777777" w:rsidR="009B2665" w:rsidRDefault="009B2665" w:rsidP="009B2665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Inclusive sports day for children in all year groups from Nursery to Y6 with parents invited to celebrate children’s participation and success</w:t>
            </w:r>
          </w:p>
          <w:p w14:paraId="249263C2" w14:textId="77777777" w:rsidR="00374172" w:rsidRDefault="00374172" w:rsidP="00374172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4CE66CC" w14:textId="3312E283" w:rsidR="00374172" w:rsidRPr="00374172" w:rsidRDefault="00374172" w:rsidP="00374172">
            <w:pPr>
              <w:pStyle w:val="ListParagraph"/>
              <w:numPr>
                <w:ilvl w:val="0"/>
                <w:numId w:val="28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Continue to deliver our inspirational athletes programme before each PE lesson with children learning about two athletes per subject</w:t>
            </w:r>
            <w:r w:rsidR="001E2FA7">
              <w:rPr>
                <w:rFonts w:ascii="Century Gothic" w:hAnsi="Century Gothic"/>
                <w:sz w:val="18"/>
                <w:szCs w:val="18"/>
              </w:rPr>
              <w:t xml:space="preserve"> and notice board</w:t>
            </w:r>
            <w:r w:rsidR="002241D3">
              <w:rPr>
                <w:rFonts w:ascii="Century Gothic" w:hAnsi="Century Gothic"/>
                <w:sz w:val="18"/>
                <w:szCs w:val="18"/>
              </w:rPr>
              <w:t xml:space="preserve"> regularly updated with children from all year groups adding their inspirational quotes to inspire others throughout the school</w:t>
            </w:r>
          </w:p>
        </w:tc>
        <w:tc>
          <w:tcPr>
            <w:tcW w:w="3319" w:type="dxa"/>
          </w:tcPr>
          <w:p w14:paraId="5188B184" w14:textId="5A8FB914" w:rsidR="00840860" w:rsidRDefault="00FF41F0" w:rsidP="00FF41F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 xml:space="preserve">1a) </w:t>
            </w:r>
            <w:r w:rsidR="00840860">
              <w:rPr>
                <w:rFonts w:ascii="Century Gothic" w:hAnsi="Century Gothic"/>
                <w:sz w:val="18"/>
                <w:szCs w:val="18"/>
              </w:rPr>
              <w:t>Achievements celebrated in school assemblies</w:t>
            </w:r>
            <w:r w:rsidR="00B40D0F">
              <w:rPr>
                <w:rFonts w:ascii="Century Gothic" w:hAnsi="Century Gothic"/>
                <w:sz w:val="18"/>
                <w:szCs w:val="18"/>
              </w:rPr>
              <w:t xml:space="preserve"> and briefings</w:t>
            </w:r>
          </w:p>
          <w:p w14:paraId="4C560EA2" w14:textId="77777777" w:rsidR="00840860" w:rsidRDefault="00840860" w:rsidP="00FF41F0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1A12CDC" w14:textId="77777777" w:rsidR="000C45FF" w:rsidRDefault="00840860" w:rsidP="00FF41F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1b) </w:t>
            </w:r>
            <w:r w:rsidR="000C45FF">
              <w:rPr>
                <w:rFonts w:ascii="Century Gothic" w:hAnsi="Century Gothic"/>
                <w:sz w:val="18"/>
                <w:szCs w:val="18"/>
              </w:rPr>
              <w:t>PE board updated regularly to include new sporting successes</w:t>
            </w:r>
          </w:p>
          <w:p w14:paraId="5D9DC8E3" w14:textId="77777777" w:rsidR="000C45FF" w:rsidRDefault="000C45FF" w:rsidP="00FF41F0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1FA3E3B" w14:textId="77777777" w:rsidR="000C45FF" w:rsidRDefault="000C45FF" w:rsidP="00FF41F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1c) Children’s successes both in school and outside of school celebrated on school social media</w:t>
            </w:r>
          </w:p>
          <w:p w14:paraId="0BE38E8F" w14:textId="77777777" w:rsidR="000C45FF" w:rsidRDefault="000C45FF" w:rsidP="00FF41F0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FC36A51" w14:textId="77777777" w:rsidR="000C428E" w:rsidRDefault="00443B63" w:rsidP="00FF41F0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</w:t>
            </w:r>
            <w:r w:rsidR="00476015">
              <w:rPr>
                <w:rFonts w:ascii="Century Gothic" w:hAnsi="Century Gothic"/>
                <w:sz w:val="18"/>
                <w:szCs w:val="18"/>
              </w:rPr>
              <w:t xml:space="preserve">) </w:t>
            </w:r>
            <w:r w:rsidR="000C428E">
              <w:rPr>
                <w:rFonts w:ascii="Century Gothic" w:hAnsi="Century Gothic"/>
                <w:sz w:val="18"/>
                <w:szCs w:val="18"/>
              </w:rPr>
              <w:t>Additional t-shirts and shorts purchased for those without</w:t>
            </w:r>
          </w:p>
          <w:p w14:paraId="6BCA1DFE" w14:textId="77777777" w:rsidR="00D046FD" w:rsidRDefault="00D046FD" w:rsidP="002B138C">
            <w:pPr>
              <w:rPr>
                <w:rFonts w:ascii="Century Gothic" w:hAnsi="Century Gothic"/>
                <w:sz w:val="18"/>
                <w:szCs w:val="18"/>
                <w:highlight w:val="red"/>
              </w:rPr>
            </w:pPr>
          </w:p>
          <w:p w14:paraId="1D5D023A" w14:textId="77777777" w:rsidR="00420673" w:rsidRDefault="00420673" w:rsidP="002B138C">
            <w:pPr>
              <w:rPr>
                <w:rFonts w:ascii="Century Gothic" w:hAnsi="Century Gothic"/>
                <w:sz w:val="18"/>
                <w:szCs w:val="18"/>
                <w:highlight w:val="red"/>
              </w:rPr>
            </w:pPr>
          </w:p>
          <w:p w14:paraId="33CC0A7C" w14:textId="77777777" w:rsidR="00D046FD" w:rsidRDefault="00D046FD" w:rsidP="002B138C">
            <w:pPr>
              <w:rPr>
                <w:rFonts w:ascii="Century Gothic" w:hAnsi="Century Gothic"/>
                <w:sz w:val="18"/>
                <w:szCs w:val="18"/>
                <w:highlight w:val="yellow"/>
              </w:rPr>
            </w:pPr>
          </w:p>
          <w:p w14:paraId="5ABFCA3A" w14:textId="77777777" w:rsidR="00314904" w:rsidRPr="00EC713B" w:rsidRDefault="00314904" w:rsidP="002B138C">
            <w:pPr>
              <w:rPr>
                <w:rFonts w:ascii="Century Gothic" w:hAnsi="Century Gothic"/>
                <w:sz w:val="18"/>
                <w:szCs w:val="18"/>
                <w:highlight w:val="yellow"/>
              </w:rPr>
            </w:pPr>
          </w:p>
          <w:p w14:paraId="5CD83D99" w14:textId="174BEA7D" w:rsidR="00D63FA9" w:rsidRPr="004817BB" w:rsidRDefault="00D63FA9" w:rsidP="002B138C">
            <w:pPr>
              <w:rPr>
                <w:rFonts w:ascii="Century Gothic" w:hAnsi="Century Gothic"/>
                <w:sz w:val="18"/>
                <w:szCs w:val="18"/>
              </w:rPr>
            </w:pPr>
            <w:r w:rsidRPr="00420673">
              <w:rPr>
                <w:rFonts w:ascii="Century Gothic" w:hAnsi="Century Gothic"/>
                <w:sz w:val="18"/>
                <w:szCs w:val="18"/>
              </w:rPr>
              <w:t>3</w:t>
            </w:r>
            <w:r w:rsidR="004321FF">
              <w:rPr>
                <w:rFonts w:ascii="Century Gothic" w:hAnsi="Century Gothic"/>
                <w:sz w:val="18"/>
                <w:szCs w:val="18"/>
              </w:rPr>
              <w:t xml:space="preserve">a) </w:t>
            </w:r>
            <w:r w:rsidR="00DA2087">
              <w:rPr>
                <w:rFonts w:ascii="Century Gothic" w:hAnsi="Century Gothic"/>
                <w:sz w:val="18"/>
                <w:szCs w:val="18"/>
              </w:rPr>
              <w:t xml:space="preserve">Premier League football kits ordered </w:t>
            </w:r>
            <w:r w:rsidR="00420673">
              <w:rPr>
                <w:rFonts w:ascii="Century Gothic" w:hAnsi="Century Gothic"/>
                <w:sz w:val="18"/>
                <w:szCs w:val="18"/>
              </w:rPr>
              <w:t>for children at football competitions</w:t>
            </w:r>
          </w:p>
          <w:p w14:paraId="47771E27" w14:textId="77777777" w:rsidR="00D046FD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59FED39" w14:textId="4B6E336E" w:rsidR="00D046FD" w:rsidRPr="00EB3B3A" w:rsidRDefault="00EB3B3A" w:rsidP="00EB3B3A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 full </w:t>
            </w:r>
            <w:r w:rsidR="00411B75">
              <w:rPr>
                <w:rFonts w:ascii="Century Gothic" w:hAnsi="Century Gothic"/>
                <w:sz w:val="18"/>
                <w:szCs w:val="18"/>
              </w:rPr>
              <w:t>week of sports and games coordinated for each key phase with stickers and trophies to celebrate achievements in races</w:t>
            </w:r>
          </w:p>
          <w:p w14:paraId="1F8A8F14" w14:textId="77777777" w:rsidR="00D046FD" w:rsidRPr="00EC713B" w:rsidRDefault="00D046FD" w:rsidP="00EC713B">
            <w:pPr>
              <w:pStyle w:val="ListParagraph"/>
              <w:rPr>
                <w:rFonts w:ascii="Century Gothic" w:hAnsi="Century Gothic"/>
                <w:sz w:val="18"/>
                <w:szCs w:val="18"/>
              </w:rPr>
            </w:pPr>
          </w:p>
          <w:p w14:paraId="2CFF78F7" w14:textId="783766A2" w:rsidR="00D046FD" w:rsidRPr="00EC713B" w:rsidRDefault="002241D3" w:rsidP="00D63FA9">
            <w:pPr>
              <w:pStyle w:val="ListParagraph"/>
              <w:numPr>
                <w:ilvl w:val="0"/>
                <w:numId w:val="27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Inspirational athletes programme revised</w:t>
            </w:r>
            <w:r w:rsidR="00B960FE">
              <w:rPr>
                <w:rFonts w:ascii="Century Gothic" w:hAnsi="Century Gothic"/>
                <w:sz w:val="18"/>
                <w:szCs w:val="18"/>
              </w:rPr>
              <w:t xml:space="preserve"> and revisited</w:t>
            </w:r>
          </w:p>
          <w:p w14:paraId="2D6063D3" w14:textId="77777777" w:rsidR="00D046FD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D2C6609" w14:textId="77777777" w:rsidR="00D046FD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86AFBF6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6CE769B" w14:textId="4C47DFE0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343" w:type="dxa"/>
          </w:tcPr>
          <w:p w14:paraId="30E08FA6" w14:textId="77777777" w:rsidR="00D046FD" w:rsidRDefault="004C6081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£0</w:t>
            </w:r>
          </w:p>
          <w:p w14:paraId="67CB49B6" w14:textId="77777777" w:rsidR="004C6081" w:rsidRDefault="004C608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CC2846A" w14:textId="77777777" w:rsidR="004C6081" w:rsidRDefault="004C608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9000238" w14:textId="77777777" w:rsidR="004C6081" w:rsidRDefault="004C6081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£0</w:t>
            </w:r>
          </w:p>
          <w:p w14:paraId="35B24054" w14:textId="77777777" w:rsidR="004C6081" w:rsidRDefault="004C608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D433830" w14:textId="77777777" w:rsidR="004C6081" w:rsidRDefault="004C608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C6D672D" w14:textId="77777777" w:rsidR="004C6081" w:rsidRDefault="004C6081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£0</w:t>
            </w:r>
          </w:p>
          <w:p w14:paraId="093D3F6A" w14:textId="77777777" w:rsidR="004C6081" w:rsidRDefault="004C608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E90D319" w14:textId="77777777" w:rsidR="004C6081" w:rsidRDefault="004C608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B2DC17B" w14:textId="77777777" w:rsidR="004C6081" w:rsidRDefault="004C608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F24B24F" w14:textId="608A6FC9" w:rsidR="00314904" w:rsidRDefault="00BB26DC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TBC – not sure if out of PE budget</w:t>
            </w:r>
          </w:p>
          <w:p w14:paraId="49FF8903" w14:textId="77777777" w:rsidR="00314904" w:rsidRDefault="00314904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2621A21" w14:textId="77777777" w:rsidR="00314904" w:rsidRDefault="00314904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90FABEE" w14:textId="77777777" w:rsidR="00314904" w:rsidRDefault="00314904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432A341" w14:textId="4906BC1B" w:rsidR="00314904" w:rsidRDefault="00314904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£0</w:t>
            </w:r>
          </w:p>
          <w:p w14:paraId="5E9C269F" w14:textId="77777777" w:rsidR="00314904" w:rsidRDefault="00314904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4FD46E8" w14:textId="77777777" w:rsidR="00314904" w:rsidRDefault="00314904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312195D" w14:textId="77777777" w:rsidR="00314904" w:rsidRDefault="00314904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FE012D6" w14:textId="59D8594C" w:rsidR="00314904" w:rsidRDefault="009A0A4A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£200** rough estimate for stickers and medals</w:t>
            </w:r>
          </w:p>
          <w:p w14:paraId="4BB19319" w14:textId="77777777" w:rsidR="009A0A4A" w:rsidRDefault="009A0A4A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4ABE80B" w14:textId="77777777" w:rsidR="00314904" w:rsidRDefault="00314904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B7C4B45" w14:textId="77777777" w:rsidR="00314904" w:rsidRDefault="00314904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15E6131" w14:textId="6397774C" w:rsidR="00314904" w:rsidRDefault="00314904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lastRenderedPageBreak/>
              <w:t>£0</w:t>
            </w:r>
          </w:p>
          <w:p w14:paraId="01D12B1B" w14:textId="77777777" w:rsidR="00314904" w:rsidRDefault="00314904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9A9204D" w14:textId="402247E5" w:rsidR="00314904" w:rsidRPr="004817BB" w:rsidRDefault="00314904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66" w:type="dxa"/>
            <w:shd w:val="clear" w:color="auto" w:fill="DBE5F1" w:themeFill="accent1" w:themeFillTint="33"/>
          </w:tcPr>
          <w:p w14:paraId="4A243002" w14:textId="54FDAF93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45" w:type="dxa"/>
            <w:shd w:val="clear" w:color="auto" w:fill="DBE5F1" w:themeFill="accent1" w:themeFillTint="33"/>
          </w:tcPr>
          <w:p w14:paraId="67CAC34F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8B38A29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AC82647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B715465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5BFA864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4ABEE5A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2E3CD5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84A1404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CEED63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19DB481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A22AAAE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EFAABC1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19BDD15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37D63E5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1F4FF5D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EF58DBF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D4B8EA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6ABCA2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9529D4F" w14:textId="6AA7C501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046FD" w:rsidRPr="004817BB" w14:paraId="2E4EBA65" w14:textId="77777777" w:rsidTr="00420673">
        <w:trPr>
          <w:trHeight w:val="7739"/>
        </w:trPr>
        <w:tc>
          <w:tcPr>
            <w:tcW w:w="1413" w:type="dxa"/>
          </w:tcPr>
          <w:p w14:paraId="30E483EC" w14:textId="38F8CA95" w:rsidR="00D046FD" w:rsidRPr="004812D9" w:rsidRDefault="00D046FD" w:rsidP="002B138C">
            <w:pPr>
              <w:rPr>
                <w:rFonts w:ascii="Century Gothic" w:hAnsi="Century Gothic"/>
                <w:color w:val="800000"/>
                <w:sz w:val="18"/>
                <w:szCs w:val="18"/>
              </w:rPr>
            </w:pPr>
            <w:r w:rsidRPr="004812D9">
              <w:rPr>
                <w:rFonts w:ascii="Century Gothic" w:hAnsi="Century Gothic"/>
                <w:b/>
                <w:color w:val="800000"/>
                <w:sz w:val="18"/>
                <w:szCs w:val="18"/>
              </w:rPr>
              <w:lastRenderedPageBreak/>
              <w:t xml:space="preserve">Key indicator 3: </w:t>
            </w:r>
            <w:r w:rsidRPr="004812D9">
              <w:rPr>
                <w:rFonts w:ascii="Century Gothic" w:hAnsi="Century Gothic"/>
                <w:color w:val="800000"/>
                <w:sz w:val="18"/>
                <w:szCs w:val="18"/>
              </w:rPr>
              <w:t xml:space="preserve">Increased confidence, knowledge and skills of all staff in teaching PE and sport  </w:t>
            </w:r>
          </w:p>
          <w:p w14:paraId="3D05A688" w14:textId="77777777" w:rsidR="00D046FD" w:rsidRPr="004817BB" w:rsidRDefault="00D046FD" w:rsidP="002B138C">
            <w:pPr>
              <w:rPr>
                <w:rFonts w:ascii="Century Gothic" w:hAnsi="Century Gothic"/>
                <w:b/>
                <w:color w:val="0057A0"/>
                <w:sz w:val="18"/>
                <w:szCs w:val="18"/>
              </w:rPr>
            </w:pPr>
          </w:p>
          <w:p w14:paraId="1CD290E4" w14:textId="77777777" w:rsidR="00D046FD" w:rsidRPr="004817BB" w:rsidRDefault="00D046FD" w:rsidP="002B138C">
            <w:pPr>
              <w:rPr>
                <w:rFonts w:ascii="Century Gothic" w:hAnsi="Century Gothic"/>
                <w:b/>
                <w:color w:val="0057A0"/>
                <w:sz w:val="18"/>
                <w:szCs w:val="18"/>
              </w:rPr>
            </w:pPr>
          </w:p>
          <w:p w14:paraId="53A1B13F" w14:textId="77777777" w:rsidR="00D046FD" w:rsidRPr="004817BB" w:rsidRDefault="00D046FD" w:rsidP="002B138C">
            <w:pPr>
              <w:rPr>
                <w:rFonts w:ascii="Century Gothic" w:hAnsi="Century Gothic"/>
                <w:b/>
                <w:color w:val="0057A0"/>
                <w:sz w:val="18"/>
                <w:szCs w:val="18"/>
              </w:rPr>
            </w:pPr>
          </w:p>
          <w:p w14:paraId="7D19A49C" w14:textId="77777777" w:rsidR="00D046FD" w:rsidRPr="004817BB" w:rsidRDefault="00D046FD" w:rsidP="002B138C">
            <w:pPr>
              <w:rPr>
                <w:rFonts w:ascii="Century Gothic" w:hAnsi="Century Gothic"/>
                <w:b/>
                <w:color w:val="0057A0"/>
                <w:sz w:val="18"/>
                <w:szCs w:val="18"/>
              </w:rPr>
            </w:pPr>
          </w:p>
          <w:p w14:paraId="5BCCF5FF" w14:textId="77777777" w:rsidR="00D046FD" w:rsidRPr="004817BB" w:rsidRDefault="00D046FD" w:rsidP="002B138C">
            <w:pPr>
              <w:rPr>
                <w:rFonts w:ascii="Century Gothic" w:hAnsi="Century Gothic"/>
                <w:b/>
                <w:color w:val="0057A0"/>
                <w:sz w:val="18"/>
                <w:szCs w:val="18"/>
              </w:rPr>
            </w:pPr>
          </w:p>
          <w:p w14:paraId="61062541" w14:textId="77777777" w:rsidR="00D046FD" w:rsidRPr="004817BB" w:rsidRDefault="00D046FD" w:rsidP="002B138C">
            <w:pPr>
              <w:rPr>
                <w:rFonts w:ascii="Century Gothic" w:hAnsi="Century Gothic"/>
                <w:b/>
                <w:color w:val="0057A0"/>
                <w:sz w:val="18"/>
                <w:szCs w:val="18"/>
              </w:rPr>
            </w:pPr>
          </w:p>
          <w:p w14:paraId="5CC6CF9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216166A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466BC7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0C60BE1" w14:textId="51B19DE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54" w:type="dxa"/>
          </w:tcPr>
          <w:p w14:paraId="5477CA0C" w14:textId="06F44182" w:rsidR="00D046FD" w:rsidRPr="00DA0E88" w:rsidRDefault="008F7EF2" w:rsidP="00DA0E88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18"/>
                <w:szCs w:val="18"/>
              </w:rPr>
            </w:pPr>
            <w:r w:rsidRPr="00DA0E88">
              <w:rPr>
                <w:rFonts w:ascii="Century Gothic" w:hAnsi="Century Gothic"/>
                <w:sz w:val="18"/>
                <w:szCs w:val="18"/>
              </w:rPr>
              <w:t xml:space="preserve">Use an accredited PE Planning company </w:t>
            </w:r>
            <w:r w:rsidR="00DA0E88" w:rsidRPr="00DA0E88">
              <w:rPr>
                <w:rFonts w:ascii="Century Gothic" w:hAnsi="Century Gothic"/>
                <w:sz w:val="18"/>
                <w:szCs w:val="18"/>
              </w:rPr>
              <w:t>to increase s</w:t>
            </w:r>
            <w:r w:rsidR="00D046FD" w:rsidRPr="00DA0E88">
              <w:rPr>
                <w:rFonts w:ascii="Century Gothic" w:hAnsi="Century Gothic"/>
                <w:sz w:val="18"/>
                <w:szCs w:val="18"/>
              </w:rPr>
              <w:t>taff confiden</w:t>
            </w:r>
            <w:r w:rsidR="00DA0E88" w:rsidRPr="00DA0E88">
              <w:rPr>
                <w:rFonts w:ascii="Century Gothic" w:hAnsi="Century Gothic"/>
                <w:sz w:val="18"/>
                <w:szCs w:val="18"/>
              </w:rPr>
              <w:t>ce</w:t>
            </w:r>
            <w:r w:rsidR="00D046FD" w:rsidRPr="00DA0E88">
              <w:rPr>
                <w:rFonts w:ascii="Century Gothic" w:hAnsi="Century Gothic"/>
                <w:sz w:val="18"/>
                <w:szCs w:val="18"/>
              </w:rPr>
              <w:t xml:space="preserve"> and competen</w:t>
            </w:r>
            <w:r w:rsidR="00DA0E88" w:rsidRPr="00DA0E88">
              <w:rPr>
                <w:rFonts w:ascii="Century Gothic" w:hAnsi="Century Gothic"/>
                <w:sz w:val="18"/>
                <w:szCs w:val="18"/>
              </w:rPr>
              <w:t>ce</w:t>
            </w:r>
            <w:r w:rsidR="00D046FD" w:rsidRPr="00DA0E88">
              <w:rPr>
                <w:rFonts w:ascii="Century Gothic" w:hAnsi="Century Gothic"/>
                <w:sz w:val="18"/>
                <w:szCs w:val="18"/>
              </w:rPr>
              <w:t xml:space="preserve"> to deliver a high-quality PE curriculum that is sequential, building on children’s learning from previous years, and is inclusive so all children can access</w:t>
            </w:r>
          </w:p>
          <w:p w14:paraId="17EC13A7" w14:textId="77777777" w:rsidR="00D046FD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5316F05" w14:textId="71E74BB0" w:rsidR="00D046FD" w:rsidRPr="001742A5" w:rsidRDefault="001742A5" w:rsidP="001742A5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PESSPA provision to be managed and monitored by PE lead</w:t>
            </w:r>
            <w:r w:rsidR="00550947">
              <w:rPr>
                <w:rFonts w:ascii="Century Gothic" w:hAnsi="Century Gothic"/>
                <w:sz w:val="18"/>
                <w:szCs w:val="18"/>
              </w:rPr>
              <w:t xml:space="preserve"> to ensure delivery of high-quality PE and </w:t>
            </w:r>
            <w:r w:rsidR="00FE7EEA">
              <w:rPr>
                <w:rFonts w:ascii="Century Gothic" w:hAnsi="Century Gothic"/>
                <w:sz w:val="18"/>
                <w:szCs w:val="18"/>
              </w:rPr>
              <w:t>targets are being met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5F41B0FE" w14:textId="77777777" w:rsidR="00D046FD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DAB44BB" w14:textId="77777777" w:rsidR="00E05856" w:rsidRDefault="00E05856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8C31FE0" w14:textId="77777777" w:rsidR="00E05856" w:rsidRDefault="00E05856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F09E43B" w14:textId="77777777" w:rsidR="00E05856" w:rsidRDefault="00E05856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13A0CE8" w14:textId="77777777" w:rsidR="00E05856" w:rsidRDefault="00E05856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01961C3" w14:textId="77777777" w:rsidR="00E05856" w:rsidRPr="004817BB" w:rsidRDefault="00E05856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62FDB02" w14:textId="1F8B133A" w:rsidR="00D046FD" w:rsidRPr="00D57605" w:rsidRDefault="00D57605" w:rsidP="00D57605">
            <w:pPr>
              <w:pStyle w:val="ListParagraph"/>
              <w:numPr>
                <w:ilvl w:val="0"/>
                <w:numId w:val="29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To establish and maintain working relationships with other schools and PE leads in the Trust, as well as with external agencies, to </w:t>
            </w:r>
            <w:r w:rsidR="004F394F">
              <w:rPr>
                <w:rFonts w:ascii="Century Gothic" w:hAnsi="Century Gothic"/>
                <w:sz w:val="18"/>
                <w:szCs w:val="18"/>
              </w:rPr>
              <w:t>enhance CPD opportunities for all staff delivering PE</w:t>
            </w:r>
          </w:p>
          <w:p w14:paraId="6C28D5B4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59B5A11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52E1BA4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4E7244B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268102F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D41CB17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0192066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EFCCA6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2ED0FEF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B8900BD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1EE465A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D0DC68F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48729F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669CDF5" w14:textId="6F36365A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319" w:type="dxa"/>
          </w:tcPr>
          <w:p w14:paraId="6A9638E3" w14:textId="796023E8" w:rsidR="00D046FD" w:rsidRPr="00DA0E88" w:rsidRDefault="00D06453" w:rsidP="00DA0E88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PE Planning scheme purchased</w:t>
            </w:r>
          </w:p>
          <w:p w14:paraId="523CFEE6" w14:textId="77777777" w:rsidR="00D046FD" w:rsidRDefault="00D046FD" w:rsidP="00EC713B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</w:p>
          <w:p w14:paraId="7AECA95E" w14:textId="77777777" w:rsidR="00D06453" w:rsidRDefault="00D06453" w:rsidP="00EC713B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</w:p>
          <w:p w14:paraId="4938E691" w14:textId="77777777" w:rsidR="00D06453" w:rsidRDefault="00D06453" w:rsidP="00EC713B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</w:p>
          <w:p w14:paraId="3408BDC5" w14:textId="77777777" w:rsidR="00D06453" w:rsidRDefault="00D06453" w:rsidP="00EC713B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</w:p>
          <w:p w14:paraId="140BFA73" w14:textId="77777777" w:rsidR="00D06453" w:rsidRDefault="00D06453" w:rsidP="00EC713B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</w:p>
          <w:p w14:paraId="02190466" w14:textId="77777777" w:rsidR="00D06453" w:rsidRDefault="00D06453" w:rsidP="00EC713B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</w:p>
          <w:p w14:paraId="37CCE63E" w14:textId="77777777" w:rsidR="00D06453" w:rsidRDefault="00D06453" w:rsidP="00EC713B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</w:p>
          <w:p w14:paraId="691003C5" w14:textId="77777777" w:rsidR="00D06453" w:rsidRDefault="00D06453" w:rsidP="00EC713B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</w:p>
          <w:p w14:paraId="7795F9FB" w14:textId="4FED71E4" w:rsidR="00FE7EEA" w:rsidRPr="009B7BE2" w:rsidRDefault="009B7BE2" w:rsidP="009B7BE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2a) </w:t>
            </w:r>
            <w:r w:rsidR="00FE7EEA" w:rsidRPr="009B7BE2">
              <w:rPr>
                <w:rFonts w:ascii="Century Gothic" w:hAnsi="Century Gothic"/>
                <w:sz w:val="18"/>
                <w:szCs w:val="18"/>
              </w:rPr>
              <w:t xml:space="preserve">PE impact time </w:t>
            </w:r>
            <w:r w:rsidR="00E5713C" w:rsidRPr="009B7BE2">
              <w:rPr>
                <w:rFonts w:ascii="Century Gothic" w:hAnsi="Century Gothic"/>
                <w:sz w:val="18"/>
                <w:szCs w:val="18"/>
              </w:rPr>
              <w:t>given every half-term so PE action plan could be delivered and impact monitored</w:t>
            </w:r>
          </w:p>
          <w:p w14:paraId="5172794C" w14:textId="77777777" w:rsidR="00D06453" w:rsidRDefault="00D06453" w:rsidP="00EC713B">
            <w:pPr>
              <w:pStyle w:val="ListParagraph"/>
              <w:ind w:left="360"/>
              <w:rPr>
                <w:rFonts w:ascii="Century Gothic" w:hAnsi="Century Gothic"/>
                <w:sz w:val="18"/>
                <w:szCs w:val="18"/>
              </w:rPr>
            </w:pPr>
          </w:p>
          <w:p w14:paraId="538AF4D5" w14:textId="1F80C4BB" w:rsidR="009B7BE2" w:rsidRDefault="009B7BE2" w:rsidP="009B7BE2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2b) </w:t>
            </w:r>
            <w:r w:rsidR="0080564C">
              <w:rPr>
                <w:rFonts w:ascii="Century Gothic" w:hAnsi="Century Gothic"/>
                <w:sz w:val="18"/>
                <w:szCs w:val="18"/>
              </w:rPr>
              <w:t xml:space="preserve">PE lead given time to work closely with staff to observe lessons and enhance </w:t>
            </w:r>
            <w:r w:rsidR="00E05856">
              <w:rPr>
                <w:rFonts w:ascii="Century Gothic" w:hAnsi="Century Gothic"/>
                <w:sz w:val="18"/>
                <w:szCs w:val="18"/>
              </w:rPr>
              <w:t>confidence and subject knowledge</w:t>
            </w:r>
          </w:p>
          <w:p w14:paraId="12616AD0" w14:textId="77777777" w:rsidR="00E05856" w:rsidRPr="009B7BE2" w:rsidRDefault="00E05856" w:rsidP="009B7BE2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E9EE98D" w14:textId="760E5A79" w:rsidR="00D046FD" w:rsidRPr="005365EA" w:rsidRDefault="005365EA" w:rsidP="005365E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3a) </w:t>
            </w:r>
            <w:r w:rsidR="00F62098">
              <w:rPr>
                <w:rFonts w:ascii="Century Gothic" w:hAnsi="Century Gothic"/>
                <w:sz w:val="18"/>
                <w:szCs w:val="18"/>
              </w:rPr>
              <w:t>Ongoing</w:t>
            </w:r>
            <w:r w:rsidR="004C7606">
              <w:rPr>
                <w:rFonts w:ascii="Century Gothic" w:hAnsi="Century Gothic"/>
                <w:sz w:val="18"/>
                <w:szCs w:val="18"/>
              </w:rPr>
              <w:t xml:space="preserve"> – develop links with external companies to provide CPD for school and trust staff</w:t>
            </w:r>
          </w:p>
          <w:p w14:paraId="669B6A29" w14:textId="77777777" w:rsidR="00D046FD" w:rsidRPr="00EC713B" w:rsidRDefault="00D046FD" w:rsidP="00EC713B">
            <w:pPr>
              <w:pStyle w:val="ListParagraph"/>
              <w:rPr>
                <w:rFonts w:ascii="Century Gothic" w:hAnsi="Century Gothic"/>
                <w:sz w:val="18"/>
                <w:szCs w:val="18"/>
              </w:rPr>
            </w:pPr>
          </w:p>
          <w:p w14:paraId="5B3DF33B" w14:textId="761E9033" w:rsidR="00D046FD" w:rsidRPr="004C7606" w:rsidRDefault="004C7606" w:rsidP="004C7606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3b) </w:t>
            </w:r>
            <w:r w:rsidR="00F62098">
              <w:rPr>
                <w:rFonts w:ascii="Century Gothic" w:hAnsi="Century Gothic"/>
                <w:sz w:val="18"/>
                <w:szCs w:val="18"/>
              </w:rPr>
              <w:t xml:space="preserve">Ongoing </w:t>
            </w:r>
            <w:r>
              <w:rPr>
                <w:rFonts w:ascii="Century Gothic" w:hAnsi="Century Gothic"/>
                <w:sz w:val="18"/>
                <w:szCs w:val="18"/>
              </w:rPr>
              <w:t xml:space="preserve">- </w:t>
            </w:r>
            <w:r w:rsidR="00D046FD" w:rsidRPr="004C7606">
              <w:rPr>
                <w:rFonts w:ascii="Century Gothic" w:hAnsi="Century Gothic"/>
                <w:sz w:val="18"/>
                <w:szCs w:val="18"/>
              </w:rPr>
              <w:t>Subject lead to arrange CPD sessions with Knowsley SSP and arrange training/ events to all staff where necessary.</w:t>
            </w:r>
          </w:p>
          <w:p w14:paraId="5797039C" w14:textId="77777777" w:rsidR="00D046FD" w:rsidRPr="00EC713B" w:rsidRDefault="00D046FD" w:rsidP="00EC713B">
            <w:pPr>
              <w:pStyle w:val="ListParagraph"/>
              <w:rPr>
                <w:rFonts w:ascii="Century Gothic" w:hAnsi="Century Gothic"/>
                <w:sz w:val="18"/>
                <w:szCs w:val="18"/>
              </w:rPr>
            </w:pPr>
          </w:p>
          <w:p w14:paraId="12CE2845" w14:textId="0D8EFE79" w:rsidR="00D046FD" w:rsidRPr="0057404B" w:rsidRDefault="0057404B" w:rsidP="0057404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3c) </w:t>
            </w:r>
            <w:r w:rsidR="00F62098">
              <w:rPr>
                <w:rFonts w:ascii="Century Gothic" w:hAnsi="Century Gothic"/>
                <w:sz w:val="18"/>
                <w:szCs w:val="18"/>
              </w:rPr>
              <w:t>Ongoing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- </w:t>
            </w:r>
            <w:r w:rsidR="00D046FD" w:rsidRPr="0057404B">
              <w:rPr>
                <w:rFonts w:ascii="Century Gothic" w:hAnsi="Century Gothic"/>
                <w:sz w:val="18"/>
                <w:szCs w:val="18"/>
              </w:rPr>
              <w:t xml:space="preserve">Subject lead to re-audit staff of what areas they would like to have further training and seek courses for staff to be developed. </w:t>
            </w:r>
          </w:p>
          <w:p w14:paraId="2EE5BEB6" w14:textId="77777777" w:rsidR="00D046FD" w:rsidRPr="00EC713B" w:rsidRDefault="00D046FD" w:rsidP="00EC713B">
            <w:pPr>
              <w:pStyle w:val="ListParagraph"/>
              <w:rPr>
                <w:rFonts w:ascii="Century Gothic" w:hAnsi="Century Gothic"/>
                <w:sz w:val="18"/>
                <w:szCs w:val="18"/>
              </w:rPr>
            </w:pPr>
          </w:p>
          <w:p w14:paraId="766A26F7" w14:textId="77AFEBAC" w:rsidR="00D046FD" w:rsidRPr="0057404B" w:rsidRDefault="0057404B" w:rsidP="0057404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3d) </w:t>
            </w:r>
            <w:r w:rsidR="00F62098">
              <w:rPr>
                <w:rFonts w:ascii="Century Gothic" w:hAnsi="Century Gothic"/>
                <w:sz w:val="18"/>
                <w:szCs w:val="18"/>
              </w:rPr>
              <w:t xml:space="preserve">Ongoing </w:t>
            </w:r>
            <w:r>
              <w:rPr>
                <w:rFonts w:ascii="Century Gothic" w:hAnsi="Century Gothic"/>
                <w:sz w:val="18"/>
                <w:szCs w:val="18"/>
              </w:rPr>
              <w:t>– A collaborative approach developed between PE leads and primary schools within Trust to coordinate CPD opportunities for all staf</w:t>
            </w:r>
            <w:r w:rsidR="009B7BE2">
              <w:rPr>
                <w:rFonts w:ascii="Century Gothic" w:hAnsi="Century Gothic"/>
                <w:sz w:val="18"/>
                <w:szCs w:val="18"/>
              </w:rPr>
              <w:t>f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1343" w:type="dxa"/>
          </w:tcPr>
          <w:p w14:paraId="58938805" w14:textId="36708BCE" w:rsidR="00D046FD" w:rsidRPr="004817BB" w:rsidRDefault="00044495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£185</w:t>
            </w:r>
          </w:p>
          <w:p w14:paraId="2ED61CA2" w14:textId="77777777" w:rsidR="00D046FD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DE01850" w14:textId="77777777" w:rsidR="00E5713C" w:rsidRDefault="00E5713C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4E8801B" w14:textId="77777777" w:rsidR="00E5713C" w:rsidRDefault="00E5713C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3DA7CE6" w14:textId="77777777" w:rsidR="00E5713C" w:rsidRDefault="00E5713C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913813F" w14:textId="77777777" w:rsidR="00E5713C" w:rsidRDefault="00E5713C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241907E" w14:textId="77777777" w:rsidR="00E5713C" w:rsidRDefault="00E5713C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4B0C050" w14:textId="77777777" w:rsidR="00E5713C" w:rsidRDefault="00E5713C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3A1BDFF" w14:textId="77777777" w:rsidR="00E5713C" w:rsidRDefault="00E5713C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932F0BB" w14:textId="77777777" w:rsidR="00E5713C" w:rsidRDefault="00E5713C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D717A6F" w14:textId="3B822ACD" w:rsidR="00E5713C" w:rsidRPr="004817BB" w:rsidRDefault="00E5713C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£0</w:t>
            </w:r>
          </w:p>
          <w:p w14:paraId="67152D25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271CA6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26F4CE0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2E51DB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AB0F3DA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0569275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43D8D89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86BA459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48CD39B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99EC317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AAF24C5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C22641F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E67C8D6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E908FD6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AEAD345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DB7BF54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D33DB5F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3EC9A7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165CA10" w14:textId="5ABA66F3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066" w:type="dxa"/>
            <w:shd w:val="clear" w:color="auto" w:fill="DBE5F1" w:themeFill="accent1" w:themeFillTint="33"/>
          </w:tcPr>
          <w:p w14:paraId="30D95207" w14:textId="3AD9EB3A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F4BEAF9" w14:textId="23458FBE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  <w:r w:rsidRPr="004817BB">
              <w:rPr>
                <w:rFonts w:ascii="Century Gothic" w:hAnsi="Century Gothic"/>
                <w:sz w:val="18"/>
                <w:szCs w:val="18"/>
              </w:rPr>
              <w:t xml:space="preserve">. </w:t>
            </w:r>
          </w:p>
          <w:p w14:paraId="3E8222EE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2201C0F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98D10D5" w14:textId="5521E7BC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445" w:type="dxa"/>
            <w:shd w:val="clear" w:color="auto" w:fill="DBE5F1" w:themeFill="accent1" w:themeFillTint="33"/>
          </w:tcPr>
          <w:p w14:paraId="3E9F2096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9B1FA8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BE5C7D1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92F799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D5949F6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577389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9C3952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F3D18B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5EAC6E8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ADD674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ACF1290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507F20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CDC0C7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0D64377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6E6DBBD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1889B47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0B9E6C8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6D76764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0A62DEA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23C2187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7DF28B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72A955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7AF99F9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6B2B301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08A2D7D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000057B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BDEF6E9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3B2F71A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3BE796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D4395BF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4D47E80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705E498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81F6ADE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08633CD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3CB6E2F" w14:textId="34360AFE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046FD" w:rsidRPr="004817BB" w14:paraId="6214126C" w14:textId="77777777" w:rsidTr="00420673">
        <w:trPr>
          <w:trHeight w:val="7529"/>
        </w:trPr>
        <w:tc>
          <w:tcPr>
            <w:tcW w:w="1413" w:type="dxa"/>
          </w:tcPr>
          <w:p w14:paraId="27BF0BCB" w14:textId="128F20DA" w:rsidR="00D046FD" w:rsidRPr="004812D9" w:rsidRDefault="00D046FD" w:rsidP="002B138C">
            <w:pPr>
              <w:rPr>
                <w:rFonts w:ascii="Century Gothic" w:hAnsi="Century Gothic"/>
                <w:color w:val="800000"/>
                <w:sz w:val="18"/>
                <w:szCs w:val="18"/>
              </w:rPr>
            </w:pPr>
            <w:r w:rsidRPr="004812D9">
              <w:rPr>
                <w:rFonts w:ascii="Century Gothic" w:hAnsi="Century Gothic"/>
                <w:b/>
                <w:color w:val="800000"/>
                <w:sz w:val="18"/>
                <w:szCs w:val="18"/>
              </w:rPr>
              <w:lastRenderedPageBreak/>
              <w:t xml:space="preserve">Key indicator 4: </w:t>
            </w:r>
            <w:r w:rsidRPr="004812D9">
              <w:rPr>
                <w:rFonts w:ascii="Century Gothic" w:hAnsi="Century Gothic"/>
                <w:color w:val="800000"/>
                <w:sz w:val="18"/>
                <w:szCs w:val="18"/>
              </w:rPr>
              <w:t>Broader experience of a range of sports and activities offered to all pupils</w:t>
            </w:r>
          </w:p>
          <w:p w14:paraId="784D800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D518CCF" w14:textId="1777F871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554" w:type="dxa"/>
          </w:tcPr>
          <w:p w14:paraId="45EE5499" w14:textId="7910EFB7" w:rsidR="00D046FD" w:rsidRPr="00111321" w:rsidRDefault="00D046FD" w:rsidP="00111321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18"/>
                <w:szCs w:val="18"/>
              </w:rPr>
            </w:pPr>
            <w:r w:rsidRPr="00111321">
              <w:rPr>
                <w:rFonts w:ascii="Century Gothic" w:hAnsi="Century Gothic"/>
                <w:sz w:val="18"/>
                <w:szCs w:val="18"/>
              </w:rPr>
              <w:t xml:space="preserve">The school is active in ensuring we deliver a broad and balanced curriculum with access to a wide range of sport and physical activities. </w:t>
            </w:r>
          </w:p>
          <w:p w14:paraId="51178565" w14:textId="77777777" w:rsidR="00D046FD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A630DF1" w14:textId="77777777" w:rsidR="00111321" w:rsidRDefault="0011132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C103C72" w14:textId="77777777" w:rsidR="00111321" w:rsidRDefault="0011132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3809010" w14:textId="77777777" w:rsidR="00111321" w:rsidRDefault="0011132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BA43E59" w14:textId="77777777" w:rsidR="00111321" w:rsidRDefault="0011132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2EC740E" w14:textId="77777777" w:rsidR="00111321" w:rsidRDefault="0011132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1902B5D" w14:textId="77777777" w:rsidR="00111321" w:rsidRDefault="0011132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CAF336A" w14:textId="77777777" w:rsidR="00111321" w:rsidRDefault="0011132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C001735" w14:textId="77777777" w:rsidR="00111321" w:rsidRDefault="0011132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97D6A0E" w14:textId="77777777" w:rsidR="00111321" w:rsidRDefault="0011132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8ECD520" w14:textId="77777777" w:rsidR="00B203CE" w:rsidRDefault="00B203CE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5901107" w14:textId="2246A26D" w:rsidR="00B203CE" w:rsidRPr="00B203CE" w:rsidRDefault="00B203CE" w:rsidP="00B203CE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 enter a wide range of competitions</w:t>
            </w:r>
          </w:p>
          <w:p w14:paraId="63E92BF2" w14:textId="77777777" w:rsidR="00111321" w:rsidRDefault="00111321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9F6F591" w14:textId="77777777" w:rsidR="00D15E90" w:rsidRDefault="00D15E90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3D44798" w14:textId="77777777" w:rsidR="00D15E90" w:rsidRDefault="00D15E90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477F405" w14:textId="77777777" w:rsidR="00854E3A" w:rsidRDefault="00854E3A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E2FA411" w14:textId="77777777" w:rsidR="00D15E90" w:rsidRDefault="00D15E90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983A0E1" w14:textId="0CF66CC1" w:rsidR="00D15E90" w:rsidRDefault="00D11C4F" w:rsidP="00D15E90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Maintain, replenish an</w:t>
            </w:r>
            <w:r w:rsidR="00854E3A">
              <w:rPr>
                <w:rFonts w:ascii="Century Gothic" w:hAnsi="Century Gothic"/>
                <w:sz w:val="18"/>
                <w:szCs w:val="18"/>
              </w:rPr>
              <w:t>d acquire new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sporting equipment </w:t>
            </w:r>
            <w:r w:rsidR="00854E3A">
              <w:rPr>
                <w:rFonts w:ascii="Century Gothic" w:hAnsi="Century Gothic"/>
                <w:sz w:val="18"/>
                <w:szCs w:val="18"/>
              </w:rPr>
              <w:t xml:space="preserve">to ensure current offer of clubs and curriculum but to also enhance offer of now clubs and physical activity opportunities </w:t>
            </w:r>
          </w:p>
          <w:p w14:paraId="5EE29FA0" w14:textId="77777777" w:rsidR="00B32C8B" w:rsidRPr="00B32C8B" w:rsidRDefault="00B32C8B" w:rsidP="00B32C8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92F9828" w14:textId="1CAFFBC5" w:rsidR="00D046FD" w:rsidRPr="00601161" w:rsidRDefault="00D046FD" w:rsidP="00601161">
            <w:pPr>
              <w:pStyle w:val="ListParagraph"/>
              <w:numPr>
                <w:ilvl w:val="0"/>
                <w:numId w:val="31"/>
              </w:numPr>
              <w:rPr>
                <w:rFonts w:ascii="Century Gothic" w:hAnsi="Century Gothic"/>
                <w:sz w:val="18"/>
                <w:szCs w:val="18"/>
              </w:rPr>
            </w:pPr>
            <w:r w:rsidRPr="00601161">
              <w:rPr>
                <w:rFonts w:ascii="Century Gothic" w:hAnsi="Century Gothic"/>
                <w:sz w:val="18"/>
                <w:szCs w:val="18"/>
              </w:rPr>
              <w:t>There is a wide-range of clubs offered before and after school by a variety of providers</w:t>
            </w:r>
            <w:r w:rsidR="00601161">
              <w:rPr>
                <w:rFonts w:ascii="Century Gothic" w:hAnsi="Century Gothic"/>
                <w:sz w:val="18"/>
                <w:szCs w:val="18"/>
              </w:rPr>
              <w:t xml:space="preserve"> that build on curriculum offer but also provide opportunities for sports and activities not offered through curriculum</w:t>
            </w:r>
          </w:p>
          <w:p w14:paraId="1695DB7C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FA03075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DC8C610" w14:textId="2C0360A4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3319" w:type="dxa"/>
          </w:tcPr>
          <w:p w14:paraId="479013E9" w14:textId="24934B6F" w:rsidR="00D046FD" w:rsidRPr="00F12DCF" w:rsidRDefault="00F12DCF" w:rsidP="00F12DC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1a) </w:t>
            </w:r>
            <w:r w:rsidR="00D046FD" w:rsidRPr="00F12DCF">
              <w:rPr>
                <w:rFonts w:ascii="Century Gothic" w:hAnsi="Century Gothic"/>
                <w:sz w:val="18"/>
                <w:szCs w:val="18"/>
              </w:rPr>
              <w:t>Deliver</w:t>
            </w:r>
            <w:r w:rsidR="00111321" w:rsidRPr="00F12DCF">
              <w:rPr>
                <w:rFonts w:ascii="Century Gothic" w:hAnsi="Century Gothic"/>
                <w:sz w:val="18"/>
                <w:szCs w:val="18"/>
              </w:rPr>
              <w:t>y of</w:t>
            </w:r>
            <w:r w:rsidR="00D046FD" w:rsidRPr="00F12DCF">
              <w:rPr>
                <w:rFonts w:ascii="Century Gothic" w:hAnsi="Century Gothic"/>
                <w:sz w:val="18"/>
                <w:szCs w:val="18"/>
              </w:rPr>
              <w:t xml:space="preserve"> additional learning opportunities that compliment</w:t>
            </w:r>
            <w:r w:rsidRPr="00F12DCF">
              <w:rPr>
                <w:rFonts w:ascii="Century Gothic" w:hAnsi="Century Gothic"/>
                <w:sz w:val="18"/>
                <w:szCs w:val="18"/>
              </w:rPr>
              <w:t>ed</w:t>
            </w:r>
            <w:r w:rsidR="00D046FD" w:rsidRPr="00F12DCF">
              <w:rPr>
                <w:rFonts w:ascii="Century Gothic" w:hAnsi="Century Gothic"/>
                <w:sz w:val="18"/>
                <w:szCs w:val="18"/>
              </w:rPr>
              <w:t xml:space="preserve"> PE lessons to provide a broader experience of a range of sports and activities including various areas of fitness (e.g. yoga, boxercise), orienteering and OAA. </w:t>
            </w:r>
          </w:p>
          <w:p w14:paraId="4BEB9A69" w14:textId="77777777" w:rsidR="00D046FD" w:rsidRPr="00F12DCF" w:rsidRDefault="00D046FD" w:rsidP="00F12DCF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397533D" w14:textId="77777777" w:rsidR="00D046FD" w:rsidRPr="00EC713B" w:rsidRDefault="00D046FD" w:rsidP="00EC713B">
            <w:pPr>
              <w:pStyle w:val="ListParagraph"/>
              <w:rPr>
                <w:rFonts w:ascii="Century Gothic" w:hAnsi="Century Gothic"/>
                <w:sz w:val="18"/>
                <w:szCs w:val="18"/>
              </w:rPr>
            </w:pPr>
          </w:p>
          <w:p w14:paraId="2699EBE3" w14:textId="0D4F9AAD" w:rsidR="00D046FD" w:rsidRPr="00F12DCF" w:rsidRDefault="00F12DCF" w:rsidP="00F12DCF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1b) </w:t>
            </w:r>
            <w:r w:rsidR="00D046FD" w:rsidRPr="00F12DCF">
              <w:rPr>
                <w:rFonts w:ascii="Century Gothic" w:hAnsi="Century Gothic"/>
                <w:sz w:val="18"/>
                <w:szCs w:val="18"/>
              </w:rPr>
              <w:t xml:space="preserve">Long-term </w:t>
            </w:r>
            <w:r w:rsidR="005E11AB">
              <w:rPr>
                <w:rFonts w:ascii="Century Gothic" w:hAnsi="Century Gothic"/>
                <w:sz w:val="18"/>
                <w:szCs w:val="18"/>
              </w:rPr>
              <w:t>curriculum revised and mapped out so children accessed a wide range of sporting opportunities that built on</w:t>
            </w:r>
            <w:r w:rsidR="007B20F2">
              <w:rPr>
                <w:rFonts w:ascii="Century Gothic" w:hAnsi="Century Gothic"/>
                <w:sz w:val="18"/>
                <w:szCs w:val="18"/>
              </w:rPr>
              <w:t xml:space="preserve"> key skills and knowledge</w:t>
            </w:r>
            <w:r w:rsidR="00D046FD" w:rsidRPr="00F12DCF">
              <w:rPr>
                <w:rFonts w:ascii="Century Gothic" w:hAnsi="Century Gothic"/>
                <w:sz w:val="18"/>
                <w:szCs w:val="18"/>
              </w:rPr>
              <w:t xml:space="preserve">  </w:t>
            </w:r>
          </w:p>
          <w:p w14:paraId="75AC13D3" w14:textId="77777777" w:rsidR="00D046FD" w:rsidRDefault="00D046FD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5DD22E4" w14:textId="77777777" w:rsidR="007B20F2" w:rsidRPr="00EC713B" w:rsidRDefault="007B20F2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B669DC1" w14:textId="16860C9E" w:rsidR="00D046FD" w:rsidRDefault="00B203CE" w:rsidP="00B203CE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Children entered into a range of</w:t>
            </w:r>
            <w:r w:rsidR="00D15E90">
              <w:rPr>
                <w:rFonts w:ascii="Century Gothic" w:hAnsi="Century Gothic"/>
                <w:sz w:val="18"/>
                <w:szCs w:val="18"/>
              </w:rPr>
              <w:t xml:space="preserve"> competitions that varied from competitive to participatory, including kurling and seated volleyball. </w:t>
            </w:r>
          </w:p>
          <w:p w14:paraId="6DCA9482" w14:textId="77777777" w:rsidR="00D15E90" w:rsidRDefault="00D15E90" w:rsidP="00D15E90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548BE23" w14:textId="77777777" w:rsidR="00D15E90" w:rsidRPr="00D15E90" w:rsidRDefault="00D15E90" w:rsidP="00F62098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71DA1EC" w14:textId="23632FC0" w:rsidR="00D046FD" w:rsidRDefault="00F636EA" w:rsidP="00F62098">
            <w:pPr>
              <w:pStyle w:val="ListParagraph"/>
              <w:numPr>
                <w:ilvl w:val="0"/>
                <w:numId w:val="30"/>
              </w:num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Equipment purchased as stated above</w:t>
            </w:r>
          </w:p>
          <w:p w14:paraId="37755ECD" w14:textId="77777777" w:rsidR="00F636EA" w:rsidRPr="00F636EA" w:rsidRDefault="00F636EA" w:rsidP="00F636EA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BF657FB" w14:textId="77777777" w:rsidR="00D046FD" w:rsidRPr="00DC1C3E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1E63BD1" w14:textId="77777777" w:rsidR="00D046FD" w:rsidRPr="00DC1C3E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1FCE4A2" w14:textId="77777777" w:rsidR="00D046FD" w:rsidRPr="00DC1C3E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D5477AC" w14:textId="77777777" w:rsidR="00D046FD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4E6DE1D" w14:textId="77777777" w:rsidR="00D046FD" w:rsidRDefault="008E263A" w:rsidP="008E263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4a) </w:t>
            </w:r>
            <w:r w:rsidR="00601161" w:rsidRPr="008E263A">
              <w:rPr>
                <w:rFonts w:ascii="Century Gothic" w:hAnsi="Century Gothic"/>
                <w:sz w:val="18"/>
                <w:szCs w:val="18"/>
              </w:rPr>
              <w:t>A wide range of clubs</w:t>
            </w:r>
            <w:r w:rsidR="00F12DAC" w:rsidRPr="008E263A">
              <w:rPr>
                <w:rFonts w:ascii="Century Gothic" w:hAnsi="Century Gothic"/>
                <w:sz w:val="18"/>
                <w:szCs w:val="18"/>
              </w:rPr>
              <w:t xml:space="preserve"> set up (number TBC at end of year)</w:t>
            </w:r>
          </w:p>
          <w:p w14:paraId="74D7D2C5" w14:textId="77777777" w:rsidR="008E263A" w:rsidRDefault="008E263A" w:rsidP="008E263A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0AA4E27" w14:textId="409A19E6" w:rsidR="008E263A" w:rsidRPr="008E263A" w:rsidRDefault="008E263A" w:rsidP="008E263A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4b) KABs to deliver sessions in Autumn term</w:t>
            </w:r>
          </w:p>
        </w:tc>
        <w:tc>
          <w:tcPr>
            <w:tcW w:w="1343" w:type="dxa"/>
          </w:tcPr>
          <w:p w14:paraId="557D2482" w14:textId="77777777" w:rsidR="00D046FD" w:rsidRDefault="00F12DCF" w:rsidP="00EC713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£0</w:t>
            </w:r>
          </w:p>
          <w:p w14:paraId="232A2CDD" w14:textId="77777777" w:rsidR="007B20F2" w:rsidRDefault="007B20F2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E9AD367" w14:textId="77777777" w:rsidR="007B20F2" w:rsidRDefault="007B20F2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9B223D7" w14:textId="77777777" w:rsidR="007B20F2" w:rsidRDefault="007B20F2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5D3DFBB" w14:textId="77777777" w:rsidR="007B20F2" w:rsidRDefault="007B20F2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65A82CB" w14:textId="77777777" w:rsidR="007B20F2" w:rsidRDefault="007B20F2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81FB5BF" w14:textId="77777777" w:rsidR="007B20F2" w:rsidRDefault="007B20F2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1920390" w14:textId="77777777" w:rsidR="007B20F2" w:rsidRDefault="007B20F2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14C4555" w14:textId="77777777" w:rsidR="007B20F2" w:rsidRDefault="007B20F2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E8A9D0B" w14:textId="77777777" w:rsidR="007B20F2" w:rsidRDefault="007B20F2" w:rsidP="00EC713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£0</w:t>
            </w:r>
          </w:p>
          <w:p w14:paraId="04DF06E8" w14:textId="77777777" w:rsidR="00F636EA" w:rsidRDefault="00F636E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DEBFA81" w14:textId="77777777" w:rsidR="00F636EA" w:rsidRDefault="00F636E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D76923C" w14:textId="77777777" w:rsidR="00F636EA" w:rsidRDefault="00F636E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954223A" w14:textId="77777777" w:rsidR="00F636EA" w:rsidRDefault="00F636E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E5AA1D8" w14:textId="77777777" w:rsidR="00F636EA" w:rsidRDefault="00F636E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45E9E6F" w14:textId="77777777" w:rsidR="00F636EA" w:rsidRDefault="00F636E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51A9DA3" w14:textId="77777777" w:rsidR="00F636EA" w:rsidRDefault="00F636E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D3F403F" w14:textId="77777777" w:rsidR="00F636EA" w:rsidRDefault="00F636E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9F5F571" w14:textId="77777777" w:rsidR="00F636EA" w:rsidRDefault="00F636E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2A0CDA8" w14:textId="77777777" w:rsidR="00F636EA" w:rsidRDefault="00F636E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7FAD9FF" w14:textId="77777777" w:rsidR="00F636EA" w:rsidRDefault="00F636E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9F6BBE0" w14:textId="77777777" w:rsidR="00F636EA" w:rsidRDefault="00F636E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2059A69" w14:textId="77777777" w:rsidR="00F636EA" w:rsidRDefault="00F636E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5D616AB" w14:textId="77777777" w:rsidR="00F636EA" w:rsidRDefault="00A422F3" w:rsidP="00EC713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See figure above for equipment</w:t>
            </w:r>
          </w:p>
          <w:p w14:paraId="0E11CC0A" w14:textId="77777777" w:rsidR="00F12DAC" w:rsidRDefault="00F12DAC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EC27272" w14:textId="77777777" w:rsidR="00F12DAC" w:rsidRDefault="00F12DAC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B344E1D" w14:textId="77777777" w:rsidR="00F12DAC" w:rsidRDefault="00F12DAC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D6A0ECA" w14:textId="77777777" w:rsidR="00F12DAC" w:rsidRDefault="00F12DAC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27AC842" w14:textId="77777777" w:rsidR="00F12DAC" w:rsidRDefault="00F12DAC" w:rsidP="00EC713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£0</w:t>
            </w:r>
          </w:p>
          <w:p w14:paraId="3F783809" w14:textId="77777777" w:rsidR="008E263A" w:rsidRDefault="008E263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634A91F" w14:textId="77777777" w:rsidR="008E263A" w:rsidRDefault="008E263A" w:rsidP="00EC713B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084D97B" w14:textId="29F35E96" w:rsidR="008E263A" w:rsidRPr="004817BB" w:rsidRDefault="008E263A" w:rsidP="00EC713B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£5250</w:t>
            </w:r>
          </w:p>
        </w:tc>
        <w:tc>
          <w:tcPr>
            <w:tcW w:w="3066" w:type="dxa"/>
            <w:shd w:val="clear" w:color="auto" w:fill="DBE5F1" w:themeFill="accent1" w:themeFillTint="33"/>
          </w:tcPr>
          <w:p w14:paraId="39A16845" w14:textId="0751096E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  <w:r w:rsidRPr="004817B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1445" w:type="dxa"/>
            <w:shd w:val="clear" w:color="auto" w:fill="DBE5F1" w:themeFill="accent1" w:themeFillTint="33"/>
          </w:tcPr>
          <w:p w14:paraId="626D9D3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2347490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1687348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F1B6920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499CAD8B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1ABA7AD3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F06B58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F6E39A8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2A6BE9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51E9A707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BB99609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69BD7D42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57B2A57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1140B86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790AC4D4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2D2DFF37" w14:textId="77777777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0029E3C8" w14:textId="1CAD0218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D046FD" w:rsidRPr="004817BB" w14:paraId="52FC9C20" w14:textId="77777777" w:rsidTr="00BA0E82">
        <w:trPr>
          <w:trHeight w:val="2117"/>
        </w:trPr>
        <w:tc>
          <w:tcPr>
            <w:tcW w:w="1413" w:type="dxa"/>
          </w:tcPr>
          <w:p w14:paraId="37139DDE" w14:textId="57A0D429" w:rsidR="00D046FD" w:rsidRPr="009A4573" w:rsidRDefault="00D046FD" w:rsidP="002B138C">
            <w:pPr>
              <w:rPr>
                <w:rFonts w:ascii="Century Gothic" w:hAnsi="Century Gothic"/>
                <w:color w:val="800000"/>
                <w:sz w:val="18"/>
                <w:szCs w:val="18"/>
              </w:rPr>
            </w:pPr>
            <w:r w:rsidRPr="004812D9">
              <w:rPr>
                <w:rFonts w:ascii="Century Gothic" w:hAnsi="Century Gothic"/>
                <w:b/>
                <w:color w:val="800000"/>
                <w:sz w:val="18"/>
                <w:szCs w:val="18"/>
              </w:rPr>
              <w:lastRenderedPageBreak/>
              <w:t xml:space="preserve">Key indicator 5: </w:t>
            </w:r>
            <w:r w:rsidRPr="004812D9">
              <w:rPr>
                <w:rFonts w:ascii="Century Gothic" w:hAnsi="Century Gothic"/>
                <w:color w:val="800000"/>
                <w:sz w:val="18"/>
                <w:szCs w:val="18"/>
              </w:rPr>
              <w:t>Increased participation in competitive sport</w:t>
            </w:r>
          </w:p>
        </w:tc>
        <w:tc>
          <w:tcPr>
            <w:tcW w:w="3554" w:type="dxa"/>
          </w:tcPr>
          <w:p w14:paraId="60DB7B2D" w14:textId="12269CC2" w:rsidR="00D046FD" w:rsidRPr="009A4573" w:rsidRDefault="00D046FD" w:rsidP="002B138C">
            <w:pPr>
              <w:pStyle w:val="ListParagraph"/>
              <w:numPr>
                <w:ilvl w:val="0"/>
                <w:numId w:val="32"/>
              </w:numPr>
              <w:rPr>
                <w:rFonts w:ascii="Century Gothic" w:hAnsi="Century Gothic"/>
                <w:sz w:val="18"/>
                <w:szCs w:val="18"/>
              </w:rPr>
            </w:pPr>
            <w:r w:rsidRPr="003D397F">
              <w:rPr>
                <w:rFonts w:ascii="Century Gothic" w:hAnsi="Century Gothic"/>
                <w:sz w:val="18"/>
                <w:szCs w:val="18"/>
              </w:rPr>
              <w:t>Children will have opportunities to compete in competitive sport through both inter and intra competitions that is catered to and appropriate for those of different attainment levels and abilities</w:t>
            </w:r>
          </w:p>
        </w:tc>
        <w:tc>
          <w:tcPr>
            <w:tcW w:w="3319" w:type="dxa"/>
          </w:tcPr>
          <w:p w14:paraId="2862CD0A" w14:textId="64CE37A1" w:rsidR="00D046FD" w:rsidRPr="009A4573" w:rsidRDefault="00525B62" w:rsidP="009A4573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1a)</w:t>
            </w:r>
            <w:r w:rsidR="00644C77">
              <w:rPr>
                <w:rFonts w:ascii="Century Gothic" w:hAnsi="Century Gothic"/>
                <w:sz w:val="18"/>
                <w:szCs w:val="18"/>
              </w:rPr>
              <w:t xml:space="preserve"> Bought into KSSP so children</w:t>
            </w:r>
            <w:r w:rsidR="009A4573">
              <w:rPr>
                <w:rFonts w:ascii="Century Gothic" w:hAnsi="Century Gothic"/>
                <w:sz w:val="18"/>
                <w:szCs w:val="18"/>
              </w:rPr>
              <w:t xml:space="preserve"> could enter a range of competitions</w:t>
            </w:r>
          </w:p>
        </w:tc>
        <w:tc>
          <w:tcPr>
            <w:tcW w:w="1343" w:type="dxa"/>
          </w:tcPr>
          <w:p w14:paraId="7160C38F" w14:textId="3ADCC77E" w:rsidR="00D046FD" w:rsidRPr="004817BB" w:rsidRDefault="007D758B" w:rsidP="002B138C">
            <w:pPr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£1300** rough estimate</w:t>
            </w:r>
          </w:p>
        </w:tc>
        <w:tc>
          <w:tcPr>
            <w:tcW w:w="3066" w:type="dxa"/>
            <w:shd w:val="clear" w:color="auto" w:fill="DBE5F1" w:themeFill="accent1" w:themeFillTint="33"/>
          </w:tcPr>
          <w:p w14:paraId="719C0FD8" w14:textId="4AE36B85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  <w:r w:rsidRPr="004817BB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</w:tc>
        <w:tc>
          <w:tcPr>
            <w:tcW w:w="1445" w:type="dxa"/>
            <w:shd w:val="clear" w:color="auto" w:fill="DBE5F1" w:themeFill="accent1" w:themeFillTint="33"/>
          </w:tcPr>
          <w:p w14:paraId="0B18D6FF" w14:textId="0A79B1F2" w:rsidR="00D046FD" w:rsidRPr="004817BB" w:rsidRDefault="00D046FD" w:rsidP="002B138C">
            <w:pPr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12FE9C09" w14:textId="77777777" w:rsidR="007126F0" w:rsidRPr="009706CD" w:rsidRDefault="007126F0">
      <w:pPr>
        <w:rPr>
          <w:rFonts w:ascii="Century Gothic" w:hAnsi="Century Gothic"/>
          <w:sz w:val="24"/>
          <w:szCs w:val="24"/>
        </w:rPr>
      </w:pPr>
    </w:p>
    <w:sectPr w:rsidR="007126F0" w:rsidRPr="009706CD" w:rsidSect="0018674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95FA95" w14:textId="77777777" w:rsidR="008C5AC8" w:rsidRDefault="008C5AC8" w:rsidP="00D2633F">
      <w:pPr>
        <w:spacing w:after="0" w:line="240" w:lineRule="auto"/>
      </w:pPr>
      <w:r>
        <w:separator/>
      </w:r>
    </w:p>
  </w:endnote>
  <w:endnote w:type="continuationSeparator" w:id="0">
    <w:p w14:paraId="6CB34487" w14:textId="77777777" w:rsidR="008C5AC8" w:rsidRDefault="008C5AC8" w:rsidP="00D263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39C432" w14:textId="77777777" w:rsidR="008C5AC8" w:rsidRDefault="008C5AC8" w:rsidP="00D2633F">
      <w:pPr>
        <w:spacing w:after="0" w:line="240" w:lineRule="auto"/>
      </w:pPr>
      <w:r>
        <w:separator/>
      </w:r>
    </w:p>
  </w:footnote>
  <w:footnote w:type="continuationSeparator" w:id="0">
    <w:p w14:paraId="534774D0" w14:textId="77777777" w:rsidR="008C5AC8" w:rsidRDefault="008C5AC8" w:rsidP="00D263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6D763" w14:textId="63A0E3EF" w:rsidR="00D2633F" w:rsidRPr="00D2633F" w:rsidRDefault="00D2633F" w:rsidP="00D2633F">
    <w:pPr>
      <w:pStyle w:val="Header"/>
      <w:jc w:val="center"/>
      <w:rPr>
        <w:rFonts w:ascii="Arial Rounded MT Bold" w:hAnsi="Arial Rounded MT Bold"/>
        <w:color w:val="800000"/>
        <w:sz w:val="28"/>
        <w:u w:val="single"/>
      </w:rPr>
    </w:pPr>
    <w:r w:rsidRPr="00D2633F">
      <w:rPr>
        <w:rFonts w:ascii="Arial Rounded MT Bold" w:hAnsi="Arial Rounded MT Bold"/>
        <w:noProof/>
        <w:color w:val="800000"/>
        <w:sz w:val="28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7328B821" wp14:editId="270723A9">
          <wp:simplePos x="0" y="0"/>
          <wp:positionH relativeFrom="column">
            <wp:posOffset>8839200</wp:posOffset>
          </wp:positionH>
          <wp:positionV relativeFrom="paragraph">
            <wp:posOffset>-220980</wp:posOffset>
          </wp:positionV>
          <wp:extent cx="419100" cy="580292"/>
          <wp:effectExtent l="0" t="0" r="0" b="0"/>
          <wp:wrapNone/>
          <wp:docPr id="1" name="Picture 1" descr="See the source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ee the source imag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9100" cy="580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2633F">
      <w:rPr>
        <w:rFonts w:ascii="Arial Rounded MT Bold" w:hAnsi="Arial Rounded MT Bold"/>
        <w:color w:val="800000"/>
        <w:sz w:val="28"/>
        <w:u w:val="single"/>
      </w:rPr>
      <w:t>Halsnead Primary – Physical Education Sport Premium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B43E2"/>
    <w:multiLevelType w:val="hybridMultilevel"/>
    <w:tmpl w:val="D3889F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A324028"/>
    <w:multiLevelType w:val="hybridMultilevel"/>
    <w:tmpl w:val="5C64EB9A"/>
    <w:lvl w:ilvl="0" w:tplc="08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BC6BE8"/>
    <w:multiLevelType w:val="hybridMultilevel"/>
    <w:tmpl w:val="150E2090"/>
    <w:lvl w:ilvl="0" w:tplc="3D3811D2">
      <w:start w:val="2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91310A"/>
    <w:multiLevelType w:val="multilevel"/>
    <w:tmpl w:val="A45CE67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CB1846"/>
    <w:multiLevelType w:val="hybridMultilevel"/>
    <w:tmpl w:val="B1AED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E3251A"/>
    <w:multiLevelType w:val="hybridMultilevel"/>
    <w:tmpl w:val="B120A3C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D225B7"/>
    <w:multiLevelType w:val="hybridMultilevel"/>
    <w:tmpl w:val="67D85C4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C229D9"/>
    <w:multiLevelType w:val="multilevel"/>
    <w:tmpl w:val="A45CE67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D07716"/>
    <w:multiLevelType w:val="multilevel"/>
    <w:tmpl w:val="A45CE67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3B93713"/>
    <w:multiLevelType w:val="hybridMultilevel"/>
    <w:tmpl w:val="1598E7D4"/>
    <w:lvl w:ilvl="0" w:tplc="9B5CAE9C">
      <w:start w:val="28"/>
      <w:numFmt w:val="bullet"/>
      <w:lvlText w:val="-"/>
      <w:lvlJc w:val="left"/>
      <w:pPr>
        <w:ind w:left="36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70F207F"/>
    <w:multiLevelType w:val="multilevel"/>
    <w:tmpl w:val="A45CE67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AAA751E"/>
    <w:multiLevelType w:val="hybridMultilevel"/>
    <w:tmpl w:val="8982DE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841903"/>
    <w:multiLevelType w:val="multilevel"/>
    <w:tmpl w:val="A45CE67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FAE264D"/>
    <w:multiLevelType w:val="hybridMultilevel"/>
    <w:tmpl w:val="A03A7F12"/>
    <w:lvl w:ilvl="0" w:tplc="8D3847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2882CE7"/>
    <w:multiLevelType w:val="hybridMultilevel"/>
    <w:tmpl w:val="822A1EC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98792B"/>
    <w:multiLevelType w:val="hybridMultilevel"/>
    <w:tmpl w:val="AE86FE0C"/>
    <w:lvl w:ilvl="0" w:tplc="B57E1E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5A633FB"/>
    <w:multiLevelType w:val="hybridMultilevel"/>
    <w:tmpl w:val="9B7A1F8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AE19F6"/>
    <w:multiLevelType w:val="hybridMultilevel"/>
    <w:tmpl w:val="946A3D50"/>
    <w:lvl w:ilvl="0" w:tplc="08090001">
      <w:start w:val="1"/>
      <w:numFmt w:val="bullet"/>
      <w:lvlText w:val=""/>
      <w:lvlJc w:val="left"/>
      <w:pPr>
        <w:ind w:left="6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51" w:hanging="360"/>
      </w:pPr>
      <w:rPr>
        <w:rFonts w:ascii="Wingdings" w:hAnsi="Wingdings" w:hint="default"/>
      </w:rPr>
    </w:lvl>
  </w:abstractNum>
  <w:abstractNum w:abstractNumId="18" w15:restartNumberingAfterBreak="0">
    <w:nsid w:val="4B5D7C13"/>
    <w:multiLevelType w:val="hybridMultilevel"/>
    <w:tmpl w:val="2474CCE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0562EB5"/>
    <w:multiLevelType w:val="hybridMultilevel"/>
    <w:tmpl w:val="2B2CA8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1F608DC"/>
    <w:multiLevelType w:val="hybridMultilevel"/>
    <w:tmpl w:val="4A0AF3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2637290"/>
    <w:multiLevelType w:val="hybridMultilevel"/>
    <w:tmpl w:val="4756032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D69527B"/>
    <w:multiLevelType w:val="hybridMultilevel"/>
    <w:tmpl w:val="038088BA"/>
    <w:lvl w:ilvl="0" w:tplc="3D74169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3CA0493"/>
    <w:multiLevelType w:val="hybridMultilevel"/>
    <w:tmpl w:val="E370D248"/>
    <w:lvl w:ilvl="0" w:tplc="08090011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4FB3282"/>
    <w:multiLevelType w:val="hybridMultilevel"/>
    <w:tmpl w:val="071655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93458B"/>
    <w:multiLevelType w:val="hybridMultilevel"/>
    <w:tmpl w:val="6F4A0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8B589C"/>
    <w:multiLevelType w:val="hybridMultilevel"/>
    <w:tmpl w:val="577450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585B7D"/>
    <w:multiLevelType w:val="multilevel"/>
    <w:tmpl w:val="A45CE67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25A3974"/>
    <w:multiLevelType w:val="hybridMultilevel"/>
    <w:tmpl w:val="B224ACB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5476595"/>
    <w:multiLevelType w:val="hybridMultilevel"/>
    <w:tmpl w:val="144E6796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91A2807"/>
    <w:multiLevelType w:val="hybridMultilevel"/>
    <w:tmpl w:val="A45CE6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FC86B88"/>
    <w:multiLevelType w:val="hybridMultilevel"/>
    <w:tmpl w:val="45BA84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7160590">
    <w:abstractNumId w:val="31"/>
  </w:num>
  <w:num w:numId="2" w16cid:durableId="1329089779">
    <w:abstractNumId w:val="24"/>
  </w:num>
  <w:num w:numId="3" w16cid:durableId="871766892">
    <w:abstractNumId w:val="26"/>
  </w:num>
  <w:num w:numId="4" w16cid:durableId="1777402662">
    <w:abstractNumId w:val="11"/>
  </w:num>
  <w:num w:numId="5" w16cid:durableId="939991593">
    <w:abstractNumId w:val="17"/>
  </w:num>
  <w:num w:numId="6" w16cid:durableId="2075156336">
    <w:abstractNumId w:val="19"/>
  </w:num>
  <w:num w:numId="7" w16cid:durableId="182868534">
    <w:abstractNumId w:val="4"/>
  </w:num>
  <w:num w:numId="8" w16cid:durableId="546457238">
    <w:abstractNumId w:val="25"/>
  </w:num>
  <w:num w:numId="9" w16cid:durableId="1595087521">
    <w:abstractNumId w:val="30"/>
  </w:num>
  <w:num w:numId="10" w16cid:durableId="674958726">
    <w:abstractNumId w:val="12"/>
  </w:num>
  <w:num w:numId="11" w16cid:durableId="903755156">
    <w:abstractNumId w:val="8"/>
  </w:num>
  <w:num w:numId="12" w16cid:durableId="1155494574">
    <w:abstractNumId w:val="27"/>
  </w:num>
  <w:num w:numId="13" w16cid:durableId="1267887680">
    <w:abstractNumId w:val="10"/>
  </w:num>
  <w:num w:numId="14" w16cid:durableId="1502358221">
    <w:abstractNumId w:val="3"/>
  </w:num>
  <w:num w:numId="15" w16cid:durableId="828979202">
    <w:abstractNumId w:val="7"/>
  </w:num>
  <w:num w:numId="16" w16cid:durableId="804354357">
    <w:abstractNumId w:val="9"/>
  </w:num>
  <w:num w:numId="17" w16cid:durableId="1887907826">
    <w:abstractNumId w:val="20"/>
  </w:num>
  <w:num w:numId="18" w16cid:durableId="966815756">
    <w:abstractNumId w:val="21"/>
  </w:num>
  <w:num w:numId="19" w16cid:durableId="497310362">
    <w:abstractNumId w:val="14"/>
  </w:num>
  <w:num w:numId="20" w16cid:durableId="88089262">
    <w:abstractNumId w:val="16"/>
  </w:num>
  <w:num w:numId="21" w16cid:durableId="1951743933">
    <w:abstractNumId w:val="2"/>
  </w:num>
  <w:num w:numId="22" w16cid:durableId="479886461">
    <w:abstractNumId w:val="28"/>
  </w:num>
  <w:num w:numId="23" w16cid:durableId="1280137698">
    <w:abstractNumId w:val="0"/>
  </w:num>
  <w:num w:numId="24" w16cid:durableId="1315570312">
    <w:abstractNumId w:val="5"/>
  </w:num>
  <w:num w:numId="25" w16cid:durableId="706032303">
    <w:abstractNumId w:val="6"/>
  </w:num>
  <w:num w:numId="26" w16cid:durableId="841430624">
    <w:abstractNumId w:val="1"/>
  </w:num>
  <w:num w:numId="27" w16cid:durableId="611521659">
    <w:abstractNumId w:val="23"/>
  </w:num>
  <w:num w:numId="28" w16cid:durableId="1371102120">
    <w:abstractNumId w:val="18"/>
  </w:num>
  <w:num w:numId="29" w16cid:durableId="1359234394">
    <w:abstractNumId w:val="15"/>
  </w:num>
  <w:num w:numId="30" w16cid:durableId="1841577671">
    <w:abstractNumId w:val="29"/>
  </w:num>
  <w:num w:numId="31" w16cid:durableId="1644235223">
    <w:abstractNumId w:val="22"/>
  </w:num>
  <w:num w:numId="32" w16cid:durableId="155053429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749"/>
    <w:rsid w:val="00021628"/>
    <w:rsid w:val="00044495"/>
    <w:rsid w:val="00046A3D"/>
    <w:rsid w:val="0005263C"/>
    <w:rsid w:val="00057F75"/>
    <w:rsid w:val="0006610E"/>
    <w:rsid w:val="00085FD6"/>
    <w:rsid w:val="000A6E34"/>
    <w:rsid w:val="000C0607"/>
    <w:rsid w:val="000C428E"/>
    <w:rsid w:val="000C45FF"/>
    <w:rsid w:val="000C5F4F"/>
    <w:rsid w:val="000D7ACD"/>
    <w:rsid w:val="00103A15"/>
    <w:rsid w:val="00106D99"/>
    <w:rsid w:val="00110011"/>
    <w:rsid w:val="00111321"/>
    <w:rsid w:val="001220AC"/>
    <w:rsid w:val="00135711"/>
    <w:rsid w:val="00142854"/>
    <w:rsid w:val="001742A5"/>
    <w:rsid w:val="00186749"/>
    <w:rsid w:val="00190E51"/>
    <w:rsid w:val="001A6B14"/>
    <w:rsid w:val="001B17D1"/>
    <w:rsid w:val="001C570F"/>
    <w:rsid w:val="001E2FA7"/>
    <w:rsid w:val="001F15FA"/>
    <w:rsid w:val="002031CC"/>
    <w:rsid w:val="0021289A"/>
    <w:rsid w:val="002241D3"/>
    <w:rsid w:val="00234048"/>
    <w:rsid w:val="00235923"/>
    <w:rsid w:val="00236919"/>
    <w:rsid w:val="00241C5D"/>
    <w:rsid w:val="00241DAA"/>
    <w:rsid w:val="0024588A"/>
    <w:rsid w:val="00254B00"/>
    <w:rsid w:val="00256413"/>
    <w:rsid w:val="00260FFD"/>
    <w:rsid w:val="002649BF"/>
    <w:rsid w:val="00275CE0"/>
    <w:rsid w:val="002B110C"/>
    <w:rsid w:val="002B138C"/>
    <w:rsid w:val="002C599B"/>
    <w:rsid w:val="002D17CA"/>
    <w:rsid w:val="002E40E2"/>
    <w:rsid w:val="002F7DCA"/>
    <w:rsid w:val="00300A9A"/>
    <w:rsid w:val="00305459"/>
    <w:rsid w:val="00314904"/>
    <w:rsid w:val="00342C8B"/>
    <w:rsid w:val="00351159"/>
    <w:rsid w:val="0036280B"/>
    <w:rsid w:val="003636B2"/>
    <w:rsid w:val="00367C5D"/>
    <w:rsid w:val="00372308"/>
    <w:rsid w:val="00374172"/>
    <w:rsid w:val="003918A4"/>
    <w:rsid w:val="003B05E3"/>
    <w:rsid w:val="003D3216"/>
    <w:rsid w:val="003D397F"/>
    <w:rsid w:val="003D478F"/>
    <w:rsid w:val="003E2C33"/>
    <w:rsid w:val="003F107C"/>
    <w:rsid w:val="00411B75"/>
    <w:rsid w:val="00420673"/>
    <w:rsid w:val="004321FF"/>
    <w:rsid w:val="00443B63"/>
    <w:rsid w:val="00451A99"/>
    <w:rsid w:val="004731AA"/>
    <w:rsid w:val="004735D4"/>
    <w:rsid w:val="00475BBA"/>
    <w:rsid w:val="00475F67"/>
    <w:rsid w:val="00476015"/>
    <w:rsid w:val="004812D9"/>
    <w:rsid w:val="004817BB"/>
    <w:rsid w:val="004C6081"/>
    <w:rsid w:val="004C7606"/>
    <w:rsid w:val="004D3F14"/>
    <w:rsid w:val="004F34E4"/>
    <w:rsid w:val="004F394F"/>
    <w:rsid w:val="0051411E"/>
    <w:rsid w:val="00525B62"/>
    <w:rsid w:val="005365EA"/>
    <w:rsid w:val="00550947"/>
    <w:rsid w:val="00557BF3"/>
    <w:rsid w:val="00560954"/>
    <w:rsid w:val="00566C4D"/>
    <w:rsid w:val="0057404B"/>
    <w:rsid w:val="005835F0"/>
    <w:rsid w:val="00585706"/>
    <w:rsid w:val="005A7D11"/>
    <w:rsid w:val="005B043E"/>
    <w:rsid w:val="005B67B2"/>
    <w:rsid w:val="005D6720"/>
    <w:rsid w:val="005D7E1C"/>
    <w:rsid w:val="005E11AB"/>
    <w:rsid w:val="005E2427"/>
    <w:rsid w:val="005E6301"/>
    <w:rsid w:val="00601161"/>
    <w:rsid w:val="0063167E"/>
    <w:rsid w:val="00634FA9"/>
    <w:rsid w:val="00644C77"/>
    <w:rsid w:val="00662747"/>
    <w:rsid w:val="006A1B89"/>
    <w:rsid w:val="006A35A2"/>
    <w:rsid w:val="006B3BCD"/>
    <w:rsid w:val="006D4F5F"/>
    <w:rsid w:val="006D5A9C"/>
    <w:rsid w:val="006E2254"/>
    <w:rsid w:val="006F07B9"/>
    <w:rsid w:val="006F1122"/>
    <w:rsid w:val="007126F0"/>
    <w:rsid w:val="00713517"/>
    <w:rsid w:val="00722FEF"/>
    <w:rsid w:val="00734032"/>
    <w:rsid w:val="00765FCA"/>
    <w:rsid w:val="007908FE"/>
    <w:rsid w:val="00791845"/>
    <w:rsid w:val="00794FBB"/>
    <w:rsid w:val="007A638B"/>
    <w:rsid w:val="007B20F2"/>
    <w:rsid w:val="007D758B"/>
    <w:rsid w:val="007E07D6"/>
    <w:rsid w:val="007E15A3"/>
    <w:rsid w:val="007E7647"/>
    <w:rsid w:val="00800DAE"/>
    <w:rsid w:val="00801CEA"/>
    <w:rsid w:val="0080564C"/>
    <w:rsid w:val="00811A4D"/>
    <w:rsid w:val="00823766"/>
    <w:rsid w:val="00835A05"/>
    <w:rsid w:val="00840860"/>
    <w:rsid w:val="00847633"/>
    <w:rsid w:val="00847F9C"/>
    <w:rsid w:val="00854E3A"/>
    <w:rsid w:val="0086379D"/>
    <w:rsid w:val="008B3119"/>
    <w:rsid w:val="008B60A9"/>
    <w:rsid w:val="008C0263"/>
    <w:rsid w:val="008C27B2"/>
    <w:rsid w:val="008C5AC8"/>
    <w:rsid w:val="008E263A"/>
    <w:rsid w:val="008F7EF2"/>
    <w:rsid w:val="009304D4"/>
    <w:rsid w:val="00931722"/>
    <w:rsid w:val="0093425C"/>
    <w:rsid w:val="00936CE4"/>
    <w:rsid w:val="00937163"/>
    <w:rsid w:val="009706CD"/>
    <w:rsid w:val="00973C74"/>
    <w:rsid w:val="00981E2E"/>
    <w:rsid w:val="009A0A4A"/>
    <w:rsid w:val="009A4573"/>
    <w:rsid w:val="009A498F"/>
    <w:rsid w:val="009B2665"/>
    <w:rsid w:val="009B41C9"/>
    <w:rsid w:val="009B6CF8"/>
    <w:rsid w:val="009B7BE2"/>
    <w:rsid w:val="009C082A"/>
    <w:rsid w:val="009C17A2"/>
    <w:rsid w:val="009D5AEA"/>
    <w:rsid w:val="009E62DE"/>
    <w:rsid w:val="00A05200"/>
    <w:rsid w:val="00A270CF"/>
    <w:rsid w:val="00A27B95"/>
    <w:rsid w:val="00A27FDB"/>
    <w:rsid w:val="00A41B05"/>
    <w:rsid w:val="00A422F3"/>
    <w:rsid w:val="00A50007"/>
    <w:rsid w:val="00A67BD3"/>
    <w:rsid w:val="00A72936"/>
    <w:rsid w:val="00AA26F3"/>
    <w:rsid w:val="00AC14C3"/>
    <w:rsid w:val="00AC4313"/>
    <w:rsid w:val="00B02888"/>
    <w:rsid w:val="00B203CE"/>
    <w:rsid w:val="00B2505B"/>
    <w:rsid w:val="00B32C8B"/>
    <w:rsid w:val="00B40D0F"/>
    <w:rsid w:val="00B71495"/>
    <w:rsid w:val="00B7711F"/>
    <w:rsid w:val="00B960FE"/>
    <w:rsid w:val="00B968F9"/>
    <w:rsid w:val="00BA0E82"/>
    <w:rsid w:val="00BA1A9D"/>
    <w:rsid w:val="00BB26DC"/>
    <w:rsid w:val="00BC66A9"/>
    <w:rsid w:val="00BF0E69"/>
    <w:rsid w:val="00C00C8F"/>
    <w:rsid w:val="00C2047E"/>
    <w:rsid w:val="00C41FD8"/>
    <w:rsid w:val="00C510A5"/>
    <w:rsid w:val="00C57FEE"/>
    <w:rsid w:val="00C87841"/>
    <w:rsid w:val="00CD3421"/>
    <w:rsid w:val="00D046FD"/>
    <w:rsid w:val="00D06453"/>
    <w:rsid w:val="00D10420"/>
    <w:rsid w:val="00D11C4F"/>
    <w:rsid w:val="00D15E90"/>
    <w:rsid w:val="00D2633F"/>
    <w:rsid w:val="00D26BC6"/>
    <w:rsid w:val="00D50137"/>
    <w:rsid w:val="00D57605"/>
    <w:rsid w:val="00D61ECD"/>
    <w:rsid w:val="00D62545"/>
    <w:rsid w:val="00D63FA9"/>
    <w:rsid w:val="00D70AE2"/>
    <w:rsid w:val="00D9207E"/>
    <w:rsid w:val="00D95C58"/>
    <w:rsid w:val="00DA0E88"/>
    <w:rsid w:val="00DA1CA5"/>
    <w:rsid w:val="00DA2087"/>
    <w:rsid w:val="00DC1C3E"/>
    <w:rsid w:val="00DC79C5"/>
    <w:rsid w:val="00DE4BFB"/>
    <w:rsid w:val="00DE5286"/>
    <w:rsid w:val="00DF6D40"/>
    <w:rsid w:val="00E05856"/>
    <w:rsid w:val="00E23017"/>
    <w:rsid w:val="00E5713C"/>
    <w:rsid w:val="00E648A3"/>
    <w:rsid w:val="00E70A7A"/>
    <w:rsid w:val="00E713EB"/>
    <w:rsid w:val="00E76DEC"/>
    <w:rsid w:val="00E77A0C"/>
    <w:rsid w:val="00E817C3"/>
    <w:rsid w:val="00E837C2"/>
    <w:rsid w:val="00EB3B3A"/>
    <w:rsid w:val="00EC21C3"/>
    <w:rsid w:val="00EC713B"/>
    <w:rsid w:val="00EE43CA"/>
    <w:rsid w:val="00F005F3"/>
    <w:rsid w:val="00F02C3C"/>
    <w:rsid w:val="00F1072A"/>
    <w:rsid w:val="00F12420"/>
    <w:rsid w:val="00F12DAC"/>
    <w:rsid w:val="00F12DCF"/>
    <w:rsid w:val="00F47426"/>
    <w:rsid w:val="00F62098"/>
    <w:rsid w:val="00F636EA"/>
    <w:rsid w:val="00F92096"/>
    <w:rsid w:val="00F9498B"/>
    <w:rsid w:val="00FA2C2C"/>
    <w:rsid w:val="00FB3243"/>
    <w:rsid w:val="00FC4468"/>
    <w:rsid w:val="00FD6E7A"/>
    <w:rsid w:val="00FE176C"/>
    <w:rsid w:val="00FE7EEA"/>
    <w:rsid w:val="00FF250F"/>
    <w:rsid w:val="00FF4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0C24F"/>
  <w15:docId w15:val="{AB5D7B81-A9BF-4C3C-8C7D-488951F57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867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A6B14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21628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22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225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9B41C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263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633F"/>
  </w:style>
  <w:style w:type="paragraph" w:styleId="Footer">
    <w:name w:val="footer"/>
    <w:basedOn w:val="Normal"/>
    <w:link w:val="FooterChar"/>
    <w:uiPriority w:val="99"/>
    <w:unhideWhenUsed/>
    <w:rsid w:val="00D263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63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07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42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3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1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9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8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70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5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24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7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9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16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24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4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3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5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1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8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0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5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10</Pages>
  <Words>1647</Words>
  <Characters>9391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jbowen</dc:creator>
  <cp:lastModifiedBy>Kyle Lenaghan</cp:lastModifiedBy>
  <cp:revision>113</cp:revision>
  <cp:lastPrinted>2018-01-24T11:22:00Z</cp:lastPrinted>
  <dcterms:created xsi:type="dcterms:W3CDTF">2024-02-08T13:21:00Z</dcterms:created>
  <dcterms:modified xsi:type="dcterms:W3CDTF">2024-03-03T14:43:00Z</dcterms:modified>
</cp:coreProperties>
</file>