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26B8" w14:textId="4583D556" w:rsidR="00305990" w:rsidRDefault="00305990">
      <w:r>
        <w:t>Halsnead Spanish Overview</w:t>
      </w:r>
    </w:p>
    <w:p w14:paraId="401DCF5E" w14:textId="77777777" w:rsidR="00305990" w:rsidRDefault="00305990"/>
    <w:p w14:paraId="6048F223" w14:textId="4C930B1A" w:rsidR="00B73AA3" w:rsidRDefault="00B73AA3">
      <w:r>
        <w:t>Lower KS2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851"/>
      </w:tblGrid>
      <w:tr w:rsidR="00B73AA3" w14:paraId="5BFB86A0" w14:textId="77777777" w:rsidTr="00B73AA3">
        <w:tc>
          <w:tcPr>
            <w:tcW w:w="3487" w:type="dxa"/>
          </w:tcPr>
          <w:p w14:paraId="697E028D" w14:textId="77777777" w:rsidR="00B73AA3" w:rsidRDefault="00B73AA3"/>
        </w:tc>
        <w:tc>
          <w:tcPr>
            <w:tcW w:w="3487" w:type="dxa"/>
          </w:tcPr>
          <w:p w14:paraId="2234D343" w14:textId="77777777" w:rsidR="00B73AA3" w:rsidRPr="00D7795B" w:rsidRDefault="00B73AA3">
            <w:pPr>
              <w:rPr>
                <w:b/>
              </w:rPr>
            </w:pPr>
            <w:r w:rsidRPr="00D7795B">
              <w:rPr>
                <w:b/>
              </w:rPr>
              <w:t>Autumn</w:t>
            </w:r>
            <w:r w:rsidR="00D7795B" w:rsidRPr="00D7795B">
              <w:rPr>
                <w:b/>
              </w:rPr>
              <w:t xml:space="preserve"> – Self, family and friends</w:t>
            </w:r>
          </w:p>
        </w:tc>
        <w:tc>
          <w:tcPr>
            <w:tcW w:w="3487" w:type="dxa"/>
          </w:tcPr>
          <w:p w14:paraId="5F99645D" w14:textId="77777777" w:rsidR="00B73AA3" w:rsidRPr="00D7795B" w:rsidRDefault="00B73AA3">
            <w:pPr>
              <w:rPr>
                <w:b/>
              </w:rPr>
            </w:pPr>
            <w:r w:rsidRPr="00D7795B">
              <w:rPr>
                <w:b/>
              </w:rPr>
              <w:t>Spring</w:t>
            </w:r>
            <w:r w:rsidR="00D7795B" w:rsidRPr="00D7795B">
              <w:rPr>
                <w:b/>
              </w:rPr>
              <w:t xml:space="preserve"> – The world around us</w:t>
            </w:r>
          </w:p>
        </w:tc>
        <w:tc>
          <w:tcPr>
            <w:tcW w:w="3851" w:type="dxa"/>
          </w:tcPr>
          <w:p w14:paraId="1AAC3860" w14:textId="77777777" w:rsidR="00B73AA3" w:rsidRPr="00D7795B" w:rsidRDefault="00B73AA3">
            <w:pPr>
              <w:rPr>
                <w:b/>
              </w:rPr>
            </w:pPr>
            <w:r w:rsidRPr="00D7795B">
              <w:rPr>
                <w:b/>
              </w:rPr>
              <w:t>Summer</w:t>
            </w:r>
            <w:r w:rsidR="00D7795B" w:rsidRPr="00D7795B">
              <w:rPr>
                <w:b/>
              </w:rPr>
              <w:t xml:space="preserve"> - Leisure</w:t>
            </w:r>
          </w:p>
        </w:tc>
      </w:tr>
      <w:tr w:rsidR="00B73AA3" w14:paraId="0523F187" w14:textId="77777777" w:rsidTr="00B73AA3">
        <w:tc>
          <w:tcPr>
            <w:tcW w:w="3487" w:type="dxa"/>
          </w:tcPr>
          <w:p w14:paraId="5B689A77" w14:textId="77777777" w:rsidR="00B73AA3" w:rsidRDefault="00B73AA3">
            <w:r>
              <w:t>A</w:t>
            </w:r>
          </w:p>
        </w:tc>
        <w:tc>
          <w:tcPr>
            <w:tcW w:w="3487" w:type="dxa"/>
          </w:tcPr>
          <w:p w14:paraId="56FAA81D" w14:textId="77777777" w:rsidR="00B73AA3" w:rsidRDefault="00B73AA3">
            <w:r>
              <w:t>Self, body and colours</w:t>
            </w:r>
          </w:p>
          <w:p w14:paraId="6910350D" w14:textId="3AEE7572" w:rsidR="00B73AA3" w:rsidRPr="00121B24" w:rsidRDefault="00B73AA3">
            <w:pPr>
              <w:rPr>
                <w:strike/>
              </w:rPr>
            </w:pPr>
          </w:p>
        </w:tc>
        <w:tc>
          <w:tcPr>
            <w:tcW w:w="3487" w:type="dxa"/>
          </w:tcPr>
          <w:p w14:paraId="2DD02FBB" w14:textId="77777777" w:rsidR="00B73AA3" w:rsidRDefault="00B73AA3">
            <w:r>
              <w:t>Days, months and dates</w:t>
            </w:r>
          </w:p>
          <w:p w14:paraId="26C3E403" w14:textId="004AFEF9" w:rsidR="00B73AA3" w:rsidRPr="00121B24" w:rsidRDefault="00B73AA3">
            <w:pPr>
              <w:rPr>
                <w:strike/>
              </w:rPr>
            </w:pPr>
          </w:p>
        </w:tc>
        <w:tc>
          <w:tcPr>
            <w:tcW w:w="3851" w:type="dxa"/>
          </w:tcPr>
          <w:p w14:paraId="440F2114" w14:textId="14F6CFAF" w:rsidR="00B73AA3" w:rsidRDefault="00B73AA3">
            <w:r>
              <w:t>Sports and opinions</w:t>
            </w:r>
          </w:p>
          <w:p w14:paraId="1374DBE1" w14:textId="04F87333" w:rsidR="00B73AA3" w:rsidRPr="00121B24" w:rsidRDefault="00B73AA3">
            <w:pPr>
              <w:rPr>
                <w:strike/>
              </w:rPr>
            </w:pPr>
          </w:p>
        </w:tc>
      </w:tr>
      <w:tr w:rsidR="00B73AA3" w14:paraId="20D06878" w14:textId="77777777" w:rsidTr="00B73AA3">
        <w:tc>
          <w:tcPr>
            <w:tcW w:w="3487" w:type="dxa"/>
          </w:tcPr>
          <w:p w14:paraId="4EF570A7" w14:textId="77777777" w:rsidR="00B73AA3" w:rsidRDefault="00B73AA3">
            <w:r>
              <w:t>B</w:t>
            </w:r>
          </w:p>
        </w:tc>
        <w:tc>
          <w:tcPr>
            <w:tcW w:w="3487" w:type="dxa"/>
          </w:tcPr>
          <w:p w14:paraId="38EFA1BE" w14:textId="77777777" w:rsidR="00B73AA3" w:rsidRDefault="00B73AA3">
            <w:r>
              <w:t>Describing eyes and hair</w:t>
            </w:r>
          </w:p>
          <w:p w14:paraId="5C1CBF27" w14:textId="691C5DE5" w:rsidR="00B73AA3" w:rsidRPr="00D7795B" w:rsidRDefault="00B73AA3">
            <w:pPr>
              <w:rPr>
                <w:strike/>
              </w:rPr>
            </w:pPr>
          </w:p>
        </w:tc>
        <w:tc>
          <w:tcPr>
            <w:tcW w:w="3487" w:type="dxa"/>
          </w:tcPr>
          <w:p w14:paraId="55DE1FCC" w14:textId="77777777" w:rsidR="00B73AA3" w:rsidRDefault="00B73AA3">
            <w:r>
              <w:t>Weather</w:t>
            </w:r>
          </w:p>
          <w:p w14:paraId="4576ACC7" w14:textId="582455B2" w:rsidR="00B73AA3" w:rsidRPr="00D7795B" w:rsidRDefault="00B73AA3">
            <w:pPr>
              <w:rPr>
                <w:strike/>
              </w:rPr>
            </w:pPr>
          </w:p>
        </w:tc>
        <w:tc>
          <w:tcPr>
            <w:tcW w:w="3851" w:type="dxa"/>
          </w:tcPr>
          <w:p w14:paraId="74CF15B2" w14:textId="0B5E0A6C" w:rsidR="00B73AA3" w:rsidRDefault="00B73AA3">
            <w:r>
              <w:t>Sports – play and do</w:t>
            </w:r>
          </w:p>
          <w:p w14:paraId="478051D6" w14:textId="4A680BBF" w:rsidR="00B73AA3" w:rsidRPr="00D7795B" w:rsidRDefault="00B73AA3">
            <w:pPr>
              <w:rPr>
                <w:strike/>
              </w:rPr>
            </w:pPr>
          </w:p>
        </w:tc>
      </w:tr>
    </w:tbl>
    <w:p w14:paraId="76448261" w14:textId="77777777" w:rsidR="00B73AA3" w:rsidRDefault="00B73AA3"/>
    <w:p w14:paraId="3D4ACBAF" w14:textId="77777777" w:rsidR="00B73AA3" w:rsidRDefault="00B73AA3">
      <w:r>
        <w:t>Upper 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73AA3" w14:paraId="2D7977B2" w14:textId="77777777" w:rsidTr="00B73AA3">
        <w:tc>
          <w:tcPr>
            <w:tcW w:w="3487" w:type="dxa"/>
          </w:tcPr>
          <w:p w14:paraId="7974C992" w14:textId="77777777" w:rsidR="00B73AA3" w:rsidRDefault="00B73AA3"/>
        </w:tc>
        <w:tc>
          <w:tcPr>
            <w:tcW w:w="3487" w:type="dxa"/>
          </w:tcPr>
          <w:p w14:paraId="1065CD71" w14:textId="77777777" w:rsidR="00B73AA3" w:rsidRPr="00D7795B" w:rsidRDefault="00B73AA3">
            <w:pPr>
              <w:rPr>
                <w:b/>
              </w:rPr>
            </w:pPr>
            <w:r w:rsidRPr="00D7795B">
              <w:rPr>
                <w:b/>
              </w:rPr>
              <w:t>Autumn</w:t>
            </w:r>
            <w:r w:rsidR="00D7795B" w:rsidRPr="00D7795B">
              <w:rPr>
                <w:b/>
              </w:rPr>
              <w:t xml:space="preserve"> – Self, family and friends</w:t>
            </w:r>
          </w:p>
        </w:tc>
        <w:tc>
          <w:tcPr>
            <w:tcW w:w="3487" w:type="dxa"/>
          </w:tcPr>
          <w:p w14:paraId="2C873501" w14:textId="77777777" w:rsidR="00B73AA3" w:rsidRPr="00D7795B" w:rsidRDefault="00B73AA3">
            <w:pPr>
              <w:rPr>
                <w:b/>
              </w:rPr>
            </w:pPr>
            <w:r w:rsidRPr="00D7795B">
              <w:rPr>
                <w:b/>
              </w:rPr>
              <w:t>Spring</w:t>
            </w:r>
            <w:r w:rsidR="00D7795B" w:rsidRPr="00D7795B">
              <w:rPr>
                <w:b/>
              </w:rPr>
              <w:t xml:space="preserve"> – The world around us</w:t>
            </w:r>
          </w:p>
        </w:tc>
        <w:tc>
          <w:tcPr>
            <w:tcW w:w="3487" w:type="dxa"/>
          </w:tcPr>
          <w:p w14:paraId="5A092FBE" w14:textId="77777777" w:rsidR="00B73AA3" w:rsidRPr="00D7795B" w:rsidRDefault="00B73AA3">
            <w:pPr>
              <w:rPr>
                <w:b/>
              </w:rPr>
            </w:pPr>
            <w:r w:rsidRPr="00D7795B">
              <w:rPr>
                <w:b/>
              </w:rPr>
              <w:t>Summer</w:t>
            </w:r>
            <w:r w:rsidR="00D7795B" w:rsidRPr="00D7795B">
              <w:rPr>
                <w:b/>
              </w:rPr>
              <w:t xml:space="preserve"> - Leisure</w:t>
            </w:r>
          </w:p>
        </w:tc>
      </w:tr>
      <w:tr w:rsidR="00B73AA3" w14:paraId="47BD7FB9" w14:textId="77777777" w:rsidTr="00B73AA3">
        <w:tc>
          <w:tcPr>
            <w:tcW w:w="3487" w:type="dxa"/>
          </w:tcPr>
          <w:p w14:paraId="27F1C22E" w14:textId="77777777" w:rsidR="00B73AA3" w:rsidRDefault="00B73AA3">
            <w:r>
              <w:t>A</w:t>
            </w:r>
          </w:p>
        </w:tc>
        <w:tc>
          <w:tcPr>
            <w:tcW w:w="3487" w:type="dxa"/>
          </w:tcPr>
          <w:p w14:paraId="00B32260" w14:textId="77777777" w:rsidR="00B73AA3" w:rsidRDefault="00B73AA3">
            <w:r>
              <w:t>Body, illness and family</w:t>
            </w:r>
          </w:p>
          <w:p w14:paraId="733A712C" w14:textId="31C278B9" w:rsidR="00B73AA3" w:rsidRPr="00121B24" w:rsidRDefault="00B73AA3">
            <w:pPr>
              <w:rPr>
                <w:strike/>
              </w:rPr>
            </w:pPr>
          </w:p>
        </w:tc>
        <w:tc>
          <w:tcPr>
            <w:tcW w:w="3487" w:type="dxa"/>
          </w:tcPr>
          <w:p w14:paraId="24149CF3" w14:textId="77777777" w:rsidR="00B73AA3" w:rsidRDefault="00B73AA3">
            <w:r>
              <w:t>Transport and opinions</w:t>
            </w:r>
          </w:p>
          <w:p w14:paraId="45D5CDF3" w14:textId="2950EF45" w:rsidR="00B73AA3" w:rsidRPr="00121B24" w:rsidRDefault="00B73AA3">
            <w:pPr>
              <w:rPr>
                <w:strike/>
              </w:rPr>
            </w:pPr>
          </w:p>
        </w:tc>
        <w:tc>
          <w:tcPr>
            <w:tcW w:w="3487" w:type="dxa"/>
          </w:tcPr>
          <w:p w14:paraId="364ABB8B" w14:textId="77777777" w:rsidR="00B73AA3" w:rsidRDefault="00B73AA3">
            <w:r>
              <w:t>Hobbies and family</w:t>
            </w:r>
          </w:p>
          <w:p w14:paraId="6C099C49" w14:textId="60C1463E" w:rsidR="00B73AA3" w:rsidRPr="00121B24" w:rsidRDefault="00B73AA3">
            <w:pPr>
              <w:rPr>
                <w:strike/>
              </w:rPr>
            </w:pPr>
          </w:p>
        </w:tc>
      </w:tr>
      <w:tr w:rsidR="00B73AA3" w14:paraId="1E08E089" w14:textId="77777777" w:rsidTr="00B73AA3">
        <w:tc>
          <w:tcPr>
            <w:tcW w:w="3487" w:type="dxa"/>
          </w:tcPr>
          <w:p w14:paraId="4BD9C8ED" w14:textId="77777777" w:rsidR="00B73AA3" w:rsidRDefault="00B73AA3">
            <w:r>
              <w:t>B</w:t>
            </w:r>
          </w:p>
        </w:tc>
        <w:tc>
          <w:tcPr>
            <w:tcW w:w="3487" w:type="dxa"/>
          </w:tcPr>
          <w:p w14:paraId="7CFE1B70" w14:textId="77777777" w:rsidR="00B73AA3" w:rsidRDefault="00B73AA3">
            <w:r>
              <w:t>Family and jobs</w:t>
            </w:r>
          </w:p>
          <w:p w14:paraId="3B6F94BE" w14:textId="0C9E207C" w:rsidR="00B73AA3" w:rsidRPr="00121B24" w:rsidRDefault="00B73AA3">
            <w:pPr>
              <w:rPr>
                <w:strike/>
              </w:rPr>
            </w:pPr>
          </w:p>
        </w:tc>
        <w:tc>
          <w:tcPr>
            <w:tcW w:w="3487" w:type="dxa"/>
          </w:tcPr>
          <w:p w14:paraId="42AA1D02" w14:textId="77777777" w:rsidR="00B73AA3" w:rsidRDefault="00B73AA3">
            <w:r>
              <w:t>Town and directions</w:t>
            </w:r>
          </w:p>
          <w:p w14:paraId="1327A35B" w14:textId="20F7E2B7" w:rsidR="00B73AA3" w:rsidRPr="00121B24" w:rsidRDefault="00B73AA3">
            <w:pPr>
              <w:rPr>
                <w:strike/>
              </w:rPr>
            </w:pPr>
          </w:p>
        </w:tc>
        <w:tc>
          <w:tcPr>
            <w:tcW w:w="3487" w:type="dxa"/>
          </w:tcPr>
          <w:p w14:paraId="72B2946D" w14:textId="77777777" w:rsidR="00B73AA3" w:rsidRDefault="00B73AA3">
            <w:r>
              <w:t>Food and drink</w:t>
            </w:r>
          </w:p>
          <w:p w14:paraId="47F5068B" w14:textId="71B0A877" w:rsidR="00B73AA3" w:rsidRPr="00121B24" w:rsidRDefault="00B73AA3">
            <w:pPr>
              <w:rPr>
                <w:strike/>
              </w:rPr>
            </w:pPr>
          </w:p>
        </w:tc>
      </w:tr>
    </w:tbl>
    <w:p w14:paraId="559A99AC" w14:textId="77777777" w:rsidR="00B73AA3" w:rsidRDefault="00B73AA3"/>
    <w:sectPr w:rsidR="00B73AA3" w:rsidSect="00B73A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AA3"/>
    <w:rsid w:val="00121B24"/>
    <w:rsid w:val="00305990"/>
    <w:rsid w:val="0042175A"/>
    <w:rsid w:val="005C17C6"/>
    <w:rsid w:val="008F7FDC"/>
    <w:rsid w:val="00B73AA3"/>
    <w:rsid w:val="00D7795B"/>
    <w:rsid w:val="00F9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044A3"/>
  <w15:chartTrackingRefBased/>
  <w15:docId w15:val="{4BFB11FD-1D4E-4A7F-9D85-340E5140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Vickers, Helen</dc:creator>
  <cp:keywords/>
  <dc:description/>
  <cp:lastModifiedBy>Dave Catt</cp:lastModifiedBy>
  <cp:revision>2</cp:revision>
  <dcterms:created xsi:type="dcterms:W3CDTF">2023-05-23T07:49:00Z</dcterms:created>
  <dcterms:modified xsi:type="dcterms:W3CDTF">2023-05-23T07:49:00Z</dcterms:modified>
</cp:coreProperties>
</file>