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497"/>
        <w:tblW w:w="12469" w:type="dxa"/>
        <w:tblLook w:val="04A0" w:firstRow="1" w:lastRow="0" w:firstColumn="1" w:lastColumn="0" w:noHBand="0" w:noVBand="1"/>
      </w:tblPr>
      <w:tblGrid>
        <w:gridCol w:w="1475"/>
        <w:gridCol w:w="3742"/>
        <w:gridCol w:w="3520"/>
        <w:gridCol w:w="3732"/>
      </w:tblGrid>
      <w:tr w:rsidR="005757F7" w:rsidRPr="00C96208" w14:paraId="5E3147DB" w14:textId="77777777" w:rsidTr="009C1FD8">
        <w:trPr>
          <w:trHeight w:val="483"/>
        </w:trPr>
        <w:tc>
          <w:tcPr>
            <w:tcW w:w="1475" w:type="dxa"/>
            <w:vAlign w:val="center"/>
          </w:tcPr>
          <w:p w14:paraId="153F9C4B" w14:textId="77777777" w:rsidR="005757F7" w:rsidRPr="002D5A86" w:rsidRDefault="005757F7" w:rsidP="005757F7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Cycle A</w:t>
            </w:r>
          </w:p>
        </w:tc>
        <w:tc>
          <w:tcPr>
            <w:tcW w:w="3742" w:type="dxa"/>
          </w:tcPr>
          <w:p w14:paraId="445B9887" w14:textId="77777777" w:rsidR="005757F7" w:rsidRPr="002D5A86" w:rsidRDefault="005757F7" w:rsidP="005757F7">
            <w:pPr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 xml:space="preserve">KS1 </w:t>
            </w:r>
          </w:p>
        </w:tc>
        <w:tc>
          <w:tcPr>
            <w:tcW w:w="3520" w:type="dxa"/>
          </w:tcPr>
          <w:p w14:paraId="08F73E20" w14:textId="77777777" w:rsidR="005757F7" w:rsidRPr="002D5A86" w:rsidRDefault="005757F7" w:rsidP="005757F7">
            <w:pPr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 xml:space="preserve">LKS2 </w:t>
            </w:r>
          </w:p>
        </w:tc>
        <w:tc>
          <w:tcPr>
            <w:tcW w:w="3732" w:type="dxa"/>
          </w:tcPr>
          <w:p w14:paraId="10170541" w14:textId="77777777" w:rsidR="005757F7" w:rsidRDefault="005757F7" w:rsidP="005757F7">
            <w:pPr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 xml:space="preserve">UKS2 </w:t>
            </w:r>
          </w:p>
        </w:tc>
      </w:tr>
      <w:tr w:rsidR="005757F7" w:rsidRPr="00C96208" w14:paraId="4996A13F" w14:textId="77777777" w:rsidTr="008403F3">
        <w:trPr>
          <w:trHeight w:val="2331"/>
        </w:trPr>
        <w:tc>
          <w:tcPr>
            <w:tcW w:w="1475" w:type="dxa"/>
            <w:vAlign w:val="center"/>
          </w:tcPr>
          <w:p w14:paraId="239E9412" w14:textId="77777777" w:rsidR="005757F7" w:rsidRPr="002D5A86" w:rsidRDefault="005757F7" w:rsidP="00CE3CF0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Autumn 2</w:t>
            </w:r>
          </w:p>
        </w:tc>
        <w:tc>
          <w:tcPr>
            <w:tcW w:w="3742" w:type="dxa"/>
          </w:tcPr>
          <w:p w14:paraId="15A34584" w14:textId="77777777" w:rsidR="005757F7" w:rsidRPr="00386174" w:rsidRDefault="005757F7" w:rsidP="0038617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Online Safety &amp; Exploring Purple Mash (Digital Literacy)</w:t>
            </w:r>
          </w:p>
          <w:p w14:paraId="33AE9DAA" w14:textId="77777777" w:rsidR="00386174" w:rsidRPr="00386174" w:rsidRDefault="00386174" w:rsidP="009C1FD8">
            <w:pPr>
              <w:rPr>
                <w:rFonts w:ascii="Century Gothic" w:hAnsi="Century Gothic"/>
                <w:b/>
                <w:sz w:val="20"/>
              </w:rPr>
            </w:pPr>
          </w:p>
          <w:p w14:paraId="4CE34BE3" w14:textId="77777777" w:rsidR="00386174" w:rsidRPr="00386174" w:rsidRDefault="00386174" w:rsidP="009C1FD8">
            <w:pPr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National Curriculum Aims</w:t>
            </w:r>
          </w:p>
          <w:p w14:paraId="46E32818" w14:textId="77777777" w:rsidR="005757F7" w:rsidRPr="00386174" w:rsidRDefault="005757F7" w:rsidP="00CE3CF0">
            <w:pPr>
              <w:jc w:val="center"/>
              <w:rPr>
                <w:rFonts w:ascii="Century Gothic" w:hAnsi="Century Gothic"/>
                <w:b/>
                <w:color w:val="FF0000"/>
                <w:sz w:val="20"/>
              </w:rPr>
            </w:pPr>
          </w:p>
          <w:p w14:paraId="1385F863" w14:textId="77777777" w:rsidR="005757F7" w:rsidRPr="00386174" w:rsidRDefault="005757F7" w:rsidP="005757F7">
            <w:pPr>
              <w:pStyle w:val="ListParagraph"/>
              <w:numPr>
                <w:ilvl w:val="0"/>
                <w:numId w:val="8"/>
              </w:numPr>
              <w:rPr>
                <w:rFonts w:ascii="Century Gothic" w:eastAsia="Arial" w:hAnsi="Century Gothic" w:cs="Arial"/>
                <w:color w:val="7030A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Use technology safely and respectfully.</w:t>
            </w:r>
          </w:p>
          <w:p w14:paraId="1596B560" w14:textId="77777777" w:rsidR="005757F7" w:rsidRPr="00386174" w:rsidRDefault="005757F7" w:rsidP="005757F7">
            <w:pPr>
              <w:pStyle w:val="ListParagraph"/>
              <w:numPr>
                <w:ilvl w:val="0"/>
                <w:numId w:val="8"/>
              </w:numPr>
              <w:rPr>
                <w:rFonts w:ascii="Century Gothic" w:eastAsia="Arial" w:hAnsi="Century Gothic" w:cs="Arial"/>
                <w:color w:val="7030A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Keeping personal information private.</w:t>
            </w:r>
          </w:p>
          <w:p w14:paraId="51B8DB52" w14:textId="77777777" w:rsidR="005757F7" w:rsidRPr="00386174" w:rsidRDefault="005757F7" w:rsidP="005757F7">
            <w:pPr>
              <w:pStyle w:val="ListParagraph"/>
              <w:numPr>
                <w:ilvl w:val="0"/>
                <w:numId w:val="8"/>
              </w:numPr>
              <w:rPr>
                <w:rFonts w:ascii="Century Gothic" w:eastAsia="Arial" w:hAnsi="Century Gothic" w:cs="Arial"/>
                <w:color w:val="7030A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Identify where to go for help and support when they have concerns about content or contact on the internet or other online technologies.</w:t>
            </w:r>
          </w:p>
          <w:p w14:paraId="3BC2C283" w14:textId="77777777" w:rsidR="005757F7" w:rsidRPr="00386174" w:rsidRDefault="005757F7" w:rsidP="00CE3CF0">
            <w:pPr>
              <w:jc w:val="center"/>
              <w:rPr>
                <w:rFonts w:ascii="Century Gothic" w:hAnsi="Century Gothic"/>
                <w:b/>
                <w:color w:val="FF0000"/>
                <w:sz w:val="20"/>
              </w:rPr>
            </w:pPr>
          </w:p>
          <w:p w14:paraId="39AD00BE" w14:textId="77777777" w:rsidR="005757F7" w:rsidRPr="00386174" w:rsidRDefault="005757F7" w:rsidP="00CE3CF0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Grouping &amp; Sorting (Computer Science)</w:t>
            </w:r>
          </w:p>
          <w:p w14:paraId="3D025B1B" w14:textId="77777777" w:rsidR="005757F7" w:rsidRPr="00386174" w:rsidRDefault="005757F7" w:rsidP="00CE3CF0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E6DEBBC" w14:textId="77777777" w:rsidR="005757F7" w:rsidRPr="00386174" w:rsidRDefault="005757F7" w:rsidP="005757F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FF000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Understand what algorithms are.</w:t>
            </w:r>
          </w:p>
          <w:p w14:paraId="79F9455D" w14:textId="77777777" w:rsidR="005757F7" w:rsidRPr="00386174" w:rsidRDefault="005757F7" w:rsidP="005757F7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color w:val="FF000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Understand how algorithms are implemented as programs on digital devices; and that programs execute by following precise and unambiguous instructions.</w:t>
            </w:r>
          </w:p>
        </w:tc>
        <w:tc>
          <w:tcPr>
            <w:tcW w:w="3520" w:type="dxa"/>
          </w:tcPr>
          <w:p w14:paraId="6AE6F838" w14:textId="77777777" w:rsidR="005757F7" w:rsidRPr="00386174" w:rsidRDefault="005757F7" w:rsidP="008403F3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Online Safety (Digital Literacy)</w:t>
            </w:r>
          </w:p>
          <w:p w14:paraId="39CD6ADD" w14:textId="77777777" w:rsidR="005757F7" w:rsidRPr="00386174" w:rsidRDefault="005757F7" w:rsidP="00CE3CF0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8897721" w14:textId="77777777" w:rsidR="009C1FD8" w:rsidRPr="00386174" w:rsidRDefault="00386174" w:rsidP="00386174">
            <w:pPr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National Curriculum Aims</w:t>
            </w:r>
          </w:p>
          <w:p w14:paraId="6CABF478" w14:textId="77777777" w:rsidR="00386174" w:rsidRPr="00386174" w:rsidRDefault="00386174" w:rsidP="00CE3CF0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1BCE8460" w14:textId="77777777" w:rsidR="009C1FD8" w:rsidRPr="00386174" w:rsidRDefault="005757F7" w:rsidP="009C1FD8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Use technology safely</w:t>
            </w:r>
            <w:r w:rsidR="009C1FD8" w:rsidRPr="00386174">
              <w:rPr>
                <w:rFonts w:ascii="Century Gothic" w:eastAsia="Arial" w:hAnsi="Century Gothic" w:cs="Arial"/>
                <w:color w:val="7030A0"/>
                <w:sz w:val="20"/>
              </w:rPr>
              <w:t>, respectfully and responsibly.</w:t>
            </w:r>
          </w:p>
          <w:p w14:paraId="5CB91630" w14:textId="77777777" w:rsidR="009C1FD8" w:rsidRPr="00386174" w:rsidRDefault="009C1FD8" w:rsidP="009C1FD8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R</w:t>
            </w:r>
            <w:r w:rsidR="005757F7" w:rsidRPr="00386174">
              <w:rPr>
                <w:rFonts w:ascii="Century Gothic" w:eastAsia="Arial" w:hAnsi="Century Gothic" w:cs="Arial"/>
                <w:color w:val="7030A0"/>
                <w:sz w:val="20"/>
              </w:rPr>
              <w:t>ecognise acc</w:t>
            </w: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eptable/unacceptable behaviour.</w:t>
            </w:r>
          </w:p>
          <w:p w14:paraId="43951BEF" w14:textId="77777777" w:rsidR="005757F7" w:rsidRPr="00386174" w:rsidRDefault="009C1FD8" w:rsidP="009C1FD8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I</w:t>
            </w:r>
            <w:r w:rsidR="005757F7" w:rsidRPr="00386174">
              <w:rPr>
                <w:rFonts w:ascii="Century Gothic" w:eastAsia="Arial" w:hAnsi="Century Gothic" w:cs="Arial"/>
                <w:color w:val="7030A0"/>
                <w:sz w:val="20"/>
              </w:rPr>
              <w:t>dentify a range of ways to report concerns about content and contact.</w:t>
            </w:r>
          </w:p>
          <w:p w14:paraId="4A5D7A43" w14:textId="77777777" w:rsidR="009C1FD8" w:rsidRPr="00386174" w:rsidRDefault="009C1FD8" w:rsidP="009C1FD8">
            <w:pPr>
              <w:rPr>
                <w:rFonts w:ascii="Century Gothic" w:hAnsi="Century Gothic"/>
                <w:sz w:val="20"/>
              </w:rPr>
            </w:pPr>
          </w:p>
          <w:p w14:paraId="7F283F64" w14:textId="77777777" w:rsidR="009C1FD8" w:rsidRPr="00386174" w:rsidRDefault="009C1FD8" w:rsidP="009C1FD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Coding (Computer Science)</w:t>
            </w:r>
          </w:p>
          <w:p w14:paraId="4614E47A" w14:textId="77777777" w:rsidR="009C1FD8" w:rsidRPr="00386174" w:rsidRDefault="009C1FD8" w:rsidP="009C1FD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A8DED9F" w14:textId="77777777" w:rsidR="009C1FD8" w:rsidRPr="00386174" w:rsidRDefault="009C1FD8" w:rsidP="009C1FD8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color w:val="7030A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Design, write and debug programs that accomplish specific goals, including controlling or simulating physical systems.</w:t>
            </w:r>
          </w:p>
          <w:p w14:paraId="21E1A350" w14:textId="77777777" w:rsidR="009C1FD8" w:rsidRPr="00386174" w:rsidRDefault="009C1FD8" w:rsidP="009C1FD8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color w:val="7030A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Solve problems by decomposing them into smaller parts.</w:t>
            </w:r>
          </w:p>
          <w:p w14:paraId="6842F087" w14:textId="77777777" w:rsidR="009C1FD8" w:rsidRPr="00386174" w:rsidRDefault="009C1FD8" w:rsidP="009C1FD8">
            <w:pPr>
              <w:pStyle w:val="ListParagraph"/>
              <w:numPr>
                <w:ilvl w:val="0"/>
                <w:numId w:val="12"/>
              </w:numPr>
              <w:rPr>
                <w:rFonts w:ascii="Century Gothic" w:eastAsia="Arial" w:hAnsi="Century Gothic" w:cs="Arial"/>
                <w:color w:val="7030A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Use sequence, selection and repetition in programs; work with variables and various forms of input and output.</w:t>
            </w:r>
          </w:p>
          <w:p w14:paraId="6B125B49" w14:textId="77777777" w:rsidR="009C1FD8" w:rsidRPr="00386174" w:rsidRDefault="009C1FD8" w:rsidP="009C1FD8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color w:val="7030A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Use logical reasoning to explain how some simple algorithms work and to detect and correct errors in algorithms and programs</w:t>
            </w:r>
          </w:p>
        </w:tc>
        <w:tc>
          <w:tcPr>
            <w:tcW w:w="3732" w:type="dxa"/>
          </w:tcPr>
          <w:p w14:paraId="3A44DD1B" w14:textId="77777777" w:rsidR="009C1FD8" w:rsidRPr="00386174" w:rsidRDefault="009C1FD8" w:rsidP="008403F3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Online Safety (Digital Literacy)</w:t>
            </w:r>
          </w:p>
          <w:p w14:paraId="7EE329B3" w14:textId="77777777" w:rsidR="009C1FD8" w:rsidRPr="00386174" w:rsidRDefault="009C1FD8" w:rsidP="00CE3CF0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6BC3B082" w14:textId="77777777" w:rsidR="009C1FD8" w:rsidRPr="00386174" w:rsidRDefault="00386174" w:rsidP="00386174">
            <w:pPr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National Curriculum Aims</w:t>
            </w:r>
          </w:p>
          <w:p w14:paraId="4D576E6D" w14:textId="77777777" w:rsidR="00386174" w:rsidRPr="00386174" w:rsidRDefault="00386174" w:rsidP="00CE3CF0">
            <w:pPr>
              <w:jc w:val="center"/>
              <w:rPr>
                <w:rFonts w:ascii="Century Gothic" w:hAnsi="Century Gothic"/>
                <w:sz w:val="20"/>
              </w:rPr>
            </w:pPr>
          </w:p>
          <w:p w14:paraId="2E342789" w14:textId="77777777" w:rsidR="009C1FD8" w:rsidRPr="00386174" w:rsidRDefault="009C1FD8" w:rsidP="009C1FD8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Understand computer networks, including the Internet; how they can provide multiple services, such as the World Wide Web; and the opportunities they offer for communication and collaboration.</w:t>
            </w:r>
            <w:r w:rsidRPr="00386174">
              <w:rPr>
                <w:sz w:val="20"/>
              </w:rPr>
              <w:t xml:space="preserve"> </w:t>
            </w:r>
          </w:p>
          <w:p w14:paraId="21DD87BE" w14:textId="77777777" w:rsidR="009C1FD8" w:rsidRPr="00386174" w:rsidRDefault="009C1FD8" w:rsidP="009C1FD8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Use technology safely, respectfully and responsibly; recognise acceptable/unacceptable behaviour; identify a range of ways to report concerns about content and contact.</w:t>
            </w:r>
          </w:p>
          <w:p w14:paraId="4AAD36C0" w14:textId="77777777" w:rsidR="009C1FD8" w:rsidRPr="00386174" w:rsidRDefault="009C1FD8" w:rsidP="009C1FD8">
            <w:pPr>
              <w:rPr>
                <w:rFonts w:ascii="Century Gothic" w:hAnsi="Century Gothic"/>
                <w:sz w:val="20"/>
              </w:rPr>
            </w:pPr>
          </w:p>
          <w:p w14:paraId="721A3C76" w14:textId="77777777" w:rsidR="009C1FD8" w:rsidRPr="00386174" w:rsidRDefault="009C1FD8" w:rsidP="009C1FD8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Coding (Computer Science)</w:t>
            </w:r>
          </w:p>
          <w:p w14:paraId="738E7D77" w14:textId="77777777" w:rsidR="009C1FD8" w:rsidRPr="00386174" w:rsidRDefault="009C1FD8" w:rsidP="009C1FD8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3C702F26" w14:textId="77777777" w:rsidR="009C1FD8" w:rsidRPr="00386174" w:rsidRDefault="009C1FD8" w:rsidP="009C1FD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Design, write and debug programs that accomplish specific goals, including controlling or simulating physical systems.</w:t>
            </w:r>
          </w:p>
          <w:p w14:paraId="36CD9474" w14:textId="77777777" w:rsidR="009C1FD8" w:rsidRPr="00386174" w:rsidRDefault="009C1FD8" w:rsidP="009C1FD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Solve problems by decomposing them into smaller parts.</w:t>
            </w:r>
          </w:p>
          <w:p w14:paraId="07C50335" w14:textId="77777777" w:rsidR="009C1FD8" w:rsidRPr="00386174" w:rsidRDefault="009C1FD8" w:rsidP="009C1FD8">
            <w:pPr>
              <w:pStyle w:val="ListParagraph"/>
              <w:numPr>
                <w:ilvl w:val="0"/>
                <w:numId w:val="14"/>
              </w:numPr>
              <w:rPr>
                <w:rFonts w:ascii="Century Gothic" w:eastAsia="Arial" w:hAnsi="Century Gothic" w:cs="Arial"/>
                <w:color w:val="7030A0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t>Use sequence, selection and repetition in programs; work with variables and various forms of input and output.</w:t>
            </w:r>
          </w:p>
          <w:p w14:paraId="2C18AC4C" w14:textId="77777777" w:rsidR="009C1FD8" w:rsidRPr="00386174" w:rsidRDefault="009C1FD8" w:rsidP="009C1FD8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eastAsia="Arial" w:hAnsi="Century Gothic" w:cs="Arial"/>
                <w:color w:val="7030A0"/>
                <w:sz w:val="20"/>
              </w:rPr>
              <w:lastRenderedPageBreak/>
              <w:t>Use logical reasoning to explain how some simple algorithms work and to detect and correct errors in algorithms and programs.</w:t>
            </w:r>
          </w:p>
        </w:tc>
      </w:tr>
      <w:tr w:rsidR="00386174" w:rsidRPr="00C96208" w14:paraId="5B184DBF" w14:textId="77777777" w:rsidTr="008403F3">
        <w:trPr>
          <w:trHeight w:val="2331"/>
        </w:trPr>
        <w:tc>
          <w:tcPr>
            <w:tcW w:w="1475" w:type="dxa"/>
            <w:vAlign w:val="center"/>
          </w:tcPr>
          <w:p w14:paraId="32B4CC39" w14:textId="77777777" w:rsidR="00386174" w:rsidRDefault="00386174" w:rsidP="00386174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lastRenderedPageBreak/>
              <w:t>Purple Mash Units and Lessons</w:t>
            </w:r>
          </w:p>
        </w:tc>
        <w:tc>
          <w:tcPr>
            <w:tcW w:w="3742" w:type="dxa"/>
          </w:tcPr>
          <w:p w14:paraId="5D0B747B" w14:textId="77777777" w:rsidR="00386174" w:rsidRDefault="00386174" w:rsidP="00386174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1.1 Online Safety &amp; Exploring Purple Mash</w:t>
            </w:r>
          </w:p>
          <w:p w14:paraId="1B80815B" w14:textId="77777777" w:rsidR="00386174" w:rsidRPr="00386174" w:rsidRDefault="00386174" w:rsidP="00386174">
            <w:p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hAnsi="Century Gothic"/>
                <w:sz w:val="20"/>
              </w:rPr>
              <w:t>Lesson 1 Safe Logins</w:t>
            </w:r>
          </w:p>
          <w:p w14:paraId="2BEF3E67" w14:textId="77777777" w:rsidR="00386174" w:rsidRPr="00386174" w:rsidRDefault="00386174" w:rsidP="00386174">
            <w:p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hAnsi="Century Gothic"/>
                <w:sz w:val="20"/>
              </w:rPr>
              <w:t>Lesson 2 My Work Area</w:t>
            </w:r>
          </w:p>
          <w:p w14:paraId="1439ADB1" w14:textId="77777777" w:rsidR="00386174" w:rsidRPr="00386174" w:rsidRDefault="00386174" w:rsidP="00386174">
            <w:p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hAnsi="Century Gothic"/>
                <w:sz w:val="20"/>
              </w:rPr>
              <w:t>Lesson 3 Merged</w:t>
            </w:r>
          </w:p>
          <w:p w14:paraId="03C92297" w14:textId="77777777" w:rsidR="00386174" w:rsidRPr="00386174" w:rsidRDefault="00386174" w:rsidP="003861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hAnsi="Century Gothic"/>
                <w:sz w:val="20"/>
              </w:rPr>
              <w:t>Topics (Purple Mash Lesson 4)</w:t>
            </w:r>
          </w:p>
          <w:p w14:paraId="5640B2AD" w14:textId="77777777" w:rsidR="00386174" w:rsidRPr="00386174" w:rsidRDefault="00386174" w:rsidP="003861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hAnsi="Century Gothic"/>
                <w:sz w:val="20"/>
              </w:rPr>
              <w:t>Tools (Purple Mash Lesson 5)</w:t>
            </w:r>
          </w:p>
          <w:p w14:paraId="0B137D0E" w14:textId="77777777" w:rsidR="00386174" w:rsidRPr="00386174" w:rsidRDefault="00BB4F95" w:rsidP="00386174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End of Unit </w:t>
            </w:r>
            <w:r w:rsidR="00386174" w:rsidRPr="00386174">
              <w:rPr>
                <w:rFonts w:ascii="Century Gothic" w:hAnsi="Century Gothic"/>
                <w:sz w:val="20"/>
              </w:rPr>
              <w:t>Quiz</w:t>
            </w:r>
          </w:p>
          <w:p w14:paraId="05B12C46" w14:textId="77777777" w:rsidR="00386174" w:rsidRDefault="00386174" w:rsidP="00386174">
            <w:pPr>
              <w:pStyle w:val="ListParagraph"/>
              <w:ind w:left="360"/>
              <w:rPr>
                <w:rFonts w:ascii="Century Gothic" w:hAnsi="Century Gothic"/>
                <w:b/>
                <w:sz w:val="20"/>
              </w:rPr>
            </w:pPr>
          </w:p>
          <w:p w14:paraId="78FC3705" w14:textId="77777777" w:rsidR="00386174" w:rsidRDefault="00386174" w:rsidP="00386174">
            <w:pPr>
              <w:pStyle w:val="ListParagraph"/>
              <w:ind w:left="0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1.2 Grouping &amp; Sorting</w:t>
            </w:r>
          </w:p>
          <w:p w14:paraId="7ED7A07E" w14:textId="77777777" w:rsidR="00386174" w:rsidRPr="00386174" w:rsidRDefault="00386174" w:rsidP="00386174">
            <w:pPr>
              <w:pStyle w:val="ListParagraph"/>
              <w:ind w:left="0"/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hAnsi="Century Gothic"/>
                <w:sz w:val="20"/>
              </w:rPr>
              <w:t>Lesson 4 Sort Away from Computer</w:t>
            </w:r>
          </w:p>
          <w:p w14:paraId="3134EE59" w14:textId="77777777" w:rsidR="00386174" w:rsidRPr="00386174" w:rsidRDefault="00386174" w:rsidP="00386174">
            <w:pPr>
              <w:pStyle w:val="ListParagraph"/>
              <w:ind w:left="0"/>
              <w:rPr>
                <w:rFonts w:ascii="Century Gothic" w:hAnsi="Century Gothic"/>
                <w:sz w:val="20"/>
              </w:rPr>
            </w:pPr>
            <w:r w:rsidRPr="00386174">
              <w:rPr>
                <w:rFonts w:ascii="Century Gothic" w:hAnsi="Century Gothic"/>
                <w:sz w:val="20"/>
              </w:rPr>
              <w:t>Lesson 5 Sort On the Computer</w:t>
            </w:r>
          </w:p>
          <w:p w14:paraId="56A88773" w14:textId="77777777" w:rsidR="00386174" w:rsidRPr="00386174" w:rsidRDefault="00386174" w:rsidP="00BB4F95">
            <w:pPr>
              <w:pStyle w:val="ListParagraph"/>
              <w:ind w:left="0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sz w:val="20"/>
              </w:rPr>
              <w:t xml:space="preserve">Lesson 6 </w:t>
            </w:r>
            <w:r w:rsidR="00BB4F95">
              <w:rPr>
                <w:rFonts w:ascii="Century Gothic" w:hAnsi="Century Gothic"/>
                <w:sz w:val="20"/>
              </w:rPr>
              <w:t>End of Unit Quiz</w:t>
            </w:r>
            <w:r w:rsidRPr="00386174">
              <w:rPr>
                <w:rFonts w:ascii="Century Gothic" w:hAnsi="Century Gothic"/>
                <w:sz w:val="20"/>
              </w:rPr>
              <w:t xml:space="preserve"> &amp; Recap</w:t>
            </w:r>
          </w:p>
        </w:tc>
        <w:tc>
          <w:tcPr>
            <w:tcW w:w="3520" w:type="dxa"/>
          </w:tcPr>
          <w:p w14:paraId="1A612CAF" w14:textId="77777777" w:rsidR="00386174" w:rsidRPr="00386174" w:rsidRDefault="00BB4F95" w:rsidP="00CE3CF0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3</w:t>
            </w:r>
            <w:r w:rsidR="00386174" w:rsidRPr="00386174">
              <w:rPr>
                <w:rFonts w:ascii="Century Gothic" w:hAnsi="Century Gothic"/>
                <w:b/>
                <w:sz w:val="20"/>
              </w:rPr>
              <w:t>.2 Online Safety</w:t>
            </w:r>
          </w:p>
          <w:p w14:paraId="1CFBEA40" w14:textId="77777777" w:rsidR="00386174" w:rsidRDefault="00386174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1 </w:t>
            </w:r>
            <w:r w:rsidR="00BB4F95">
              <w:rPr>
                <w:rFonts w:ascii="Century Gothic" w:hAnsi="Century Gothic"/>
                <w:sz w:val="20"/>
              </w:rPr>
              <w:t>Safety in Numbers</w:t>
            </w:r>
          </w:p>
          <w:p w14:paraId="07566754" w14:textId="77777777" w:rsidR="00BB4F95" w:rsidRDefault="00BB4F95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2 Fact or Fiction?</w:t>
            </w:r>
          </w:p>
          <w:p w14:paraId="18C6BF56" w14:textId="77777777" w:rsidR="00BB4F95" w:rsidRDefault="00BB4F95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3 Appropriate Content and Ratings</w:t>
            </w:r>
          </w:p>
          <w:p w14:paraId="1BA6F41A" w14:textId="77777777" w:rsidR="00386174" w:rsidRDefault="00386174" w:rsidP="00386174">
            <w:pPr>
              <w:rPr>
                <w:rFonts w:ascii="Century Gothic" w:hAnsi="Century Gothic"/>
                <w:sz w:val="20"/>
              </w:rPr>
            </w:pPr>
          </w:p>
          <w:p w14:paraId="6EEF4336" w14:textId="77777777" w:rsidR="00386174" w:rsidRDefault="00BB4F95" w:rsidP="0038617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3</w:t>
            </w:r>
            <w:r w:rsidR="00386174" w:rsidRPr="00386174">
              <w:rPr>
                <w:rFonts w:ascii="Century Gothic" w:hAnsi="Century Gothic"/>
                <w:b/>
                <w:sz w:val="20"/>
              </w:rPr>
              <w:t>.1 Coding</w:t>
            </w:r>
          </w:p>
          <w:p w14:paraId="6BF2708A" w14:textId="77777777" w:rsidR="00386174" w:rsidRDefault="00386174" w:rsidP="00BB4F95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</w:t>
            </w:r>
            <w:r w:rsidR="00BB4F95">
              <w:rPr>
                <w:rFonts w:ascii="Century Gothic" w:hAnsi="Century Gothic"/>
                <w:sz w:val="20"/>
              </w:rPr>
              <w:t>4 Flowcharts</w:t>
            </w:r>
          </w:p>
          <w:p w14:paraId="4ED45D23" w14:textId="77777777" w:rsidR="00BB4F95" w:rsidRDefault="00BB4F95" w:rsidP="00BB4F95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5 Merged</w:t>
            </w:r>
          </w:p>
          <w:p w14:paraId="4405DD0F" w14:textId="77777777" w:rsidR="00BB4F95" w:rsidRDefault="00BB4F95" w:rsidP="00BB4F95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0"/>
              </w:rPr>
            </w:pPr>
            <w:r w:rsidRPr="00BB4F95">
              <w:rPr>
                <w:rFonts w:ascii="Century Gothic" w:hAnsi="Century Gothic"/>
                <w:sz w:val="20"/>
              </w:rPr>
              <w:t>T</w:t>
            </w:r>
            <w:r>
              <w:rPr>
                <w:rFonts w:ascii="Century Gothic" w:hAnsi="Century Gothic"/>
                <w:sz w:val="20"/>
              </w:rPr>
              <w:t>imer (Purple Mash lesson 2)</w:t>
            </w:r>
          </w:p>
          <w:p w14:paraId="2FFE5E05" w14:textId="77777777" w:rsidR="00BB4F95" w:rsidRDefault="00BB4F95" w:rsidP="00BB4F95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/>
                <w:sz w:val="20"/>
              </w:rPr>
            </w:pPr>
            <w:r w:rsidRPr="00BB4F95">
              <w:rPr>
                <w:rFonts w:ascii="Century Gothic" w:hAnsi="Century Gothic"/>
                <w:sz w:val="20"/>
              </w:rPr>
              <w:t>Repeat (Purple Mash lesson 3)</w:t>
            </w:r>
          </w:p>
          <w:p w14:paraId="4C69A9ED" w14:textId="77777777" w:rsidR="00BB4F95" w:rsidRPr="00BB4F95" w:rsidRDefault="00BB4F95" w:rsidP="00BB4F95">
            <w:pPr>
              <w:pStyle w:val="ListParagraph"/>
              <w:ind w:left="360"/>
              <w:rPr>
                <w:rFonts w:ascii="Century Gothic" w:hAnsi="Century Gothic"/>
                <w:sz w:val="20"/>
              </w:rPr>
            </w:pPr>
          </w:p>
          <w:p w14:paraId="0CA8C736" w14:textId="77777777" w:rsidR="00BB4F95" w:rsidRDefault="00BB4F95" w:rsidP="00BB4F95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6 Code, Test, Debug (Purple Mash lesson 4)</w:t>
            </w:r>
          </w:p>
          <w:p w14:paraId="41EF1B7D" w14:textId="77777777" w:rsidR="00BB4F95" w:rsidRDefault="00BB4F95" w:rsidP="00BB4F95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7 </w:t>
            </w:r>
          </w:p>
          <w:p w14:paraId="0CFE5F15" w14:textId="77777777" w:rsidR="00BB4F95" w:rsidRDefault="00BB4F95" w:rsidP="00BB4F9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</w:rPr>
            </w:pPr>
            <w:r w:rsidRPr="00BB4F95">
              <w:rPr>
                <w:rFonts w:ascii="Century Gothic" w:hAnsi="Century Gothic"/>
                <w:sz w:val="20"/>
              </w:rPr>
              <w:t>Design and Make an Interactive Scene (Purple Mash lesson 5&amp;6)</w:t>
            </w:r>
          </w:p>
          <w:p w14:paraId="159265D9" w14:textId="77777777" w:rsidR="00BB4F95" w:rsidRPr="00BB4F95" w:rsidRDefault="00BB4F95" w:rsidP="00BB4F95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End of Unit Quiz</w:t>
            </w:r>
          </w:p>
          <w:p w14:paraId="2C59F8AB" w14:textId="77777777" w:rsidR="00386174" w:rsidRPr="00386174" w:rsidRDefault="00386174" w:rsidP="00386174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3732" w:type="dxa"/>
          </w:tcPr>
          <w:p w14:paraId="12A592DD" w14:textId="77777777" w:rsidR="00386174" w:rsidRPr="00386174" w:rsidRDefault="00386174" w:rsidP="0038617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Unit 5.2 Online Safety</w:t>
            </w:r>
          </w:p>
          <w:p w14:paraId="74FFDA7C" w14:textId="77777777" w:rsidR="00BB4F95" w:rsidRDefault="00386174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1 </w:t>
            </w:r>
            <w:r w:rsidR="00BB4F95">
              <w:rPr>
                <w:rFonts w:ascii="Century Gothic" w:hAnsi="Century Gothic"/>
                <w:sz w:val="20"/>
              </w:rPr>
              <w:t>Merged</w:t>
            </w:r>
          </w:p>
          <w:p w14:paraId="166DBBB7" w14:textId="77777777" w:rsidR="00BB4F95" w:rsidRDefault="00BB4F95" w:rsidP="00BB4F95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SMART Rules (Purple Mash l</w:t>
            </w:r>
            <w:r w:rsidR="00386174" w:rsidRPr="00BB4F95">
              <w:rPr>
                <w:rFonts w:ascii="Century Gothic" w:hAnsi="Century Gothic"/>
                <w:sz w:val="20"/>
              </w:rPr>
              <w:t>esson 1</w:t>
            </w:r>
            <w:r>
              <w:rPr>
                <w:rFonts w:ascii="Century Gothic" w:hAnsi="Century Gothic"/>
                <w:sz w:val="20"/>
              </w:rPr>
              <w:t>)</w:t>
            </w:r>
          </w:p>
          <w:p w14:paraId="0AC707EB" w14:textId="77777777" w:rsidR="00386174" w:rsidRPr="00BB4F95" w:rsidRDefault="00386174" w:rsidP="00BB4F95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20"/>
              </w:rPr>
            </w:pPr>
            <w:r w:rsidRPr="00BB4F95">
              <w:rPr>
                <w:rFonts w:ascii="Century Gothic" w:hAnsi="Century Gothic"/>
                <w:sz w:val="20"/>
              </w:rPr>
              <w:t>Protecting Privacy</w:t>
            </w:r>
            <w:r w:rsidR="00BB4F95">
              <w:rPr>
                <w:rFonts w:ascii="Century Gothic" w:hAnsi="Century Gothic"/>
                <w:sz w:val="20"/>
              </w:rPr>
              <w:t xml:space="preserve"> (Purple Mash lesson 2)</w:t>
            </w:r>
          </w:p>
          <w:p w14:paraId="10876AD6" w14:textId="77777777" w:rsidR="00386174" w:rsidRDefault="00386174" w:rsidP="00386174">
            <w:pPr>
              <w:rPr>
                <w:rFonts w:ascii="Century Gothic" w:hAnsi="Century Gothic"/>
                <w:sz w:val="20"/>
              </w:rPr>
            </w:pPr>
          </w:p>
          <w:p w14:paraId="361A4A84" w14:textId="77777777" w:rsidR="00386174" w:rsidRDefault="00386174" w:rsidP="0038617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Unit 5.1 Coding</w:t>
            </w:r>
          </w:p>
          <w:p w14:paraId="29A97B54" w14:textId="77777777" w:rsidR="00386174" w:rsidRDefault="00386174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2 Coding Efficiently</w:t>
            </w:r>
          </w:p>
          <w:p w14:paraId="65ED0308" w14:textId="77777777" w:rsidR="00386174" w:rsidRDefault="00386174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3 Simulating a Physical System</w:t>
            </w:r>
          </w:p>
          <w:p w14:paraId="509A289D" w14:textId="77777777" w:rsidR="00386174" w:rsidRDefault="00386174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4 De</w:t>
            </w:r>
            <w:r w:rsidR="00BB4F95">
              <w:rPr>
                <w:rFonts w:ascii="Century Gothic" w:hAnsi="Century Gothic"/>
                <w:sz w:val="20"/>
              </w:rPr>
              <w:t>composition &amp; Abstraction</w:t>
            </w:r>
          </w:p>
          <w:p w14:paraId="4514FFA7" w14:textId="77777777" w:rsidR="00BB4F95" w:rsidRDefault="00BB4F95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5 Friction and Functions</w:t>
            </w:r>
          </w:p>
          <w:p w14:paraId="51A083BB" w14:textId="77777777" w:rsidR="00BB4F95" w:rsidRDefault="00BB4F95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6 Introducing Strings</w:t>
            </w:r>
          </w:p>
          <w:p w14:paraId="15EA8383" w14:textId="77777777" w:rsidR="00BB4F95" w:rsidRPr="00386174" w:rsidRDefault="00BB4F95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7 End of Unit Quiz</w:t>
            </w:r>
          </w:p>
          <w:p w14:paraId="60C4059D" w14:textId="77777777" w:rsidR="00386174" w:rsidRPr="00386174" w:rsidRDefault="00386174" w:rsidP="00CE3CF0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69258D" w:rsidRPr="00C96208" w14:paraId="61A74B1A" w14:textId="77777777" w:rsidTr="009C1FD8">
        <w:trPr>
          <w:trHeight w:val="2331"/>
        </w:trPr>
        <w:tc>
          <w:tcPr>
            <w:tcW w:w="1475" w:type="dxa"/>
            <w:vAlign w:val="center"/>
          </w:tcPr>
          <w:p w14:paraId="4E6B7FF0" w14:textId="77777777" w:rsidR="0069258D" w:rsidRDefault="0069258D" w:rsidP="00386174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lastRenderedPageBreak/>
              <w:t>Spring 2</w:t>
            </w:r>
          </w:p>
        </w:tc>
        <w:tc>
          <w:tcPr>
            <w:tcW w:w="3742" w:type="dxa"/>
            <w:vAlign w:val="center"/>
          </w:tcPr>
          <w:p w14:paraId="0D17F514" w14:textId="77777777" w:rsidR="008403F3" w:rsidRDefault="00AA293A" w:rsidP="008403F3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Technology outside of school (Digital Literacy).</w:t>
            </w:r>
          </w:p>
          <w:p w14:paraId="6B21C067" w14:textId="77777777" w:rsidR="00AA293A" w:rsidRDefault="00AA293A" w:rsidP="008403F3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Spreadsheets/Data (Information Technology)</w:t>
            </w:r>
          </w:p>
          <w:p w14:paraId="08DF1BD8" w14:textId="77777777" w:rsidR="008403F3" w:rsidRPr="00386174" w:rsidRDefault="008403F3" w:rsidP="008403F3">
            <w:pPr>
              <w:rPr>
                <w:rFonts w:ascii="Century Gothic" w:hAnsi="Century Gothic"/>
                <w:b/>
                <w:sz w:val="20"/>
              </w:rPr>
            </w:pPr>
          </w:p>
          <w:p w14:paraId="723BDAA6" w14:textId="77777777" w:rsidR="008403F3" w:rsidRPr="00386174" w:rsidRDefault="008403F3" w:rsidP="008403F3">
            <w:pPr>
              <w:rPr>
                <w:rFonts w:ascii="Century Gothic" w:hAnsi="Century Gothic"/>
                <w:b/>
                <w:sz w:val="20"/>
              </w:rPr>
            </w:pPr>
            <w:r w:rsidRPr="00386174">
              <w:rPr>
                <w:rFonts w:ascii="Century Gothic" w:hAnsi="Century Gothic"/>
                <w:b/>
                <w:sz w:val="20"/>
              </w:rPr>
              <w:t>National Curriculum Aims</w:t>
            </w:r>
            <w:r w:rsidR="00AA293A">
              <w:rPr>
                <w:rFonts w:ascii="Century Gothic" w:hAnsi="Century Gothic"/>
                <w:b/>
                <w:sz w:val="20"/>
              </w:rPr>
              <w:t>:</w:t>
            </w:r>
          </w:p>
          <w:p w14:paraId="7D400072" w14:textId="77777777" w:rsidR="008403F3" w:rsidRPr="00386174" w:rsidRDefault="008403F3" w:rsidP="008403F3">
            <w:pPr>
              <w:jc w:val="center"/>
              <w:rPr>
                <w:rFonts w:ascii="Century Gothic" w:hAnsi="Century Gothic"/>
                <w:b/>
                <w:color w:val="FF0000"/>
                <w:sz w:val="20"/>
              </w:rPr>
            </w:pPr>
          </w:p>
          <w:p w14:paraId="1B5E1638" w14:textId="77777777" w:rsidR="0069258D" w:rsidRPr="00AE1282" w:rsidRDefault="008403F3" w:rsidP="008403F3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sz w:val="20"/>
              </w:rPr>
            </w:pPr>
            <w:r w:rsidRPr="008403F3">
              <w:rPr>
                <w:rFonts w:ascii="Century Gothic" w:eastAsia="Arial" w:hAnsi="Century Gothic" w:cs="Arial"/>
                <w:color w:val="7030A0"/>
                <w:sz w:val="20"/>
              </w:rPr>
              <w:t>Recognise common uses of information technology beyond school</w:t>
            </w:r>
            <w:r>
              <w:t>.</w:t>
            </w:r>
          </w:p>
          <w:p w14:paraId="03871F1D" w14:textId="77777777" w:rsidR="00AE1282" w:rsidRPr="008403F3" w:rsidRDefault="00AE1282" w:rsidP="008403F3">
            <w:pPr>
              <w:pStyle w:val="ListParagraph"/>
              <w:numPr>
                <w:ilvl w:val="0"/>
                <w:numId w:val="20"/>
              </w:numPr>
              <w:rPr>
                <w:rFonts w:ascii="Century Gothic" w:hAnsi="Century Gothic"/>
                <w:b/>
                <w:sz w:val="20"/>
              </w:rPr>
            </w:pPr>
            <w:r w:rsidRPr="00AE1282">
              <w:rPr>
                <w:rFonts w:ascii="Century Gothic" w:eastAsia="Arial" w:hAnsi="Century Gothic" w:cs="Arial"/>
                <w:color w:val="7030A0"/>
                <w:sz w:val="20"/>
              </w:rPr>
              <w:t>Use technology purposefully to create, organise, store, manipulate and retrieve digital content</w:t>
            </w:r>
            <w:r>
              <w:rPr>
                <w:rFonts w:ascii="Century Gothic" w:eastAsia="Arial" w:hAnsi="Century Gothic" w:cs="Arial"/>
                <w:color w:val="7030A0"/>
                <w:sz w:val="20"/>
              </w:rPr>
              <w:t>.</w:t>
            </w:r>
          </w:p>
        </w:tc>
        <w:tc>
          <w:tcPr>
            <w:tcW w:w="3520" w:type="dxa"/>
          </w:tcPr>
          <w:p w14:paraId="71C15AEC" w14:textId="77777777" w:rsidR="00AA293A" w:rsidRDefault="00AA293A" w:rsidP="00AA293A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 xml:space="preserve">Understand computer networks (Digital </w:t>
            </w:r>
            <w:r w:rsidR="004D3C7E">
              <w:rPr>
                <w:rFonts w:ascii="Century Gothic" w:hAnsi="Century Gothic"/>
                <w:b/>
                <w:sz w:val="20"/>
              </w:rPr>
              <w:t>Literacy</w:t>
            </w:r>
            <w:r>
              <w:rPr>
                <w:rFonts w:ascii="Century Gothic" w:hAnsi="Century Gothic"/>
                <w:b/>
                <w:sz w:val="20"/>
              </w:rPr>
              <w:t>).</w:t>
            </w:r>
          </w:p>
          <w:p w14:paraId="21CA0333" w14:textId="77777777" w:rsidR="0069258D" w:rsidRDefault="0069258D" w:rsidP="00CE3CF0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DE991EB" w14:textId="77777777" w:rsidR="00AA293A" w:rsidRDefault="00AA293A" w:rsidP="00AA293A">
            <w:pPr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National Curriculum Aim:</w:t>
            </w:r>
          </w:p>
          <w:p w14:paraId="648FCEC4" w14:textId="77777777" w:rsidR="00AA293A" w:rsidRDefault="00AA293A" w:rsidP="00AA293A">
            <w:pPr>
              <w:rPr>
                <w:rFonts w:ascii="Century Gothic" w:hAnsi="Century Gothic"/>
                <w:b/>
                <w:sz w:val="20"/>
              </w:rPr>
            </w:pPr>
          </w:p>
          <w:p w14:paraId="7BFC32B4" w14:textId="77777777" w:rsidR="00AA293A" w:rsidRPr="00AA293A" w:rsidRDefault="00AA293A" w:rsidP="00AA293A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sz w:val="20"/>
              </w:rPr>
            </w:pPr>
            <w:r w:rsidRPr="00AA293A">
              <w:rPr>
                <w:rFonts w:ascii="Century Gothic" w:eastAsia="Arial" w:hAnsi="Century Gothic" w:cs="Arial"/>
                <w:color w:val="7030A0"/>
                <w:sz w:val="20"/>
              </w:rPr>
              <w:t>Understand computer networks, including the Internet; how they can provide multiple services, such as the World Wide Web; and the opportunities they offer for communication and collaboration.</w:t>
            </w:r>
          </w:p>
        </w:tc>
        <w:tc>
          <w:tcPr>
            <w:tcW w:w="3732" w:type="dxa"/>
          </w:tcPr>
          <w:p w14:paraId="15322D1D" w14:textId="77777777" w:rsidR="00E5503C" w:rsidRPr="00E5503C" w:rsidRDefault="00E5503C" w:rsidP="00E5503C">
            <w:pPr>
              <w:pStyle w:val="ListParagraph"/>
              <w:ind w:left="36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Software (Information Technology)</w:t>
            </w:r>
          </w:p>
          <w:p w14:paraId="40F95F9E" w14:textId="77777777" w:rsidR="00E5503C" w:rsidRPr="00E5503C" w:rsidRDefault="00E5503C" w:rsidP="00E5503C">
            <w:pPr>
              <w:pStyle w:val="ListParagraph"/>
              <w:ind w:left="360"/>
              <w:rPr>
                <w:rFonts w:ascii="Century Gothic" w:hAnsi="Century Gothic"/>
                <w:b/>
                <w:sz w:val="20"/>
              </w:rPr>
            </w:pPr>
          </w:p>
          <w:p w14:paraId="39D5FF13" w14:textId="77777777" w:rsidR="0069258D" w:rsidRPr="00E5503C" w:rsidRDefault="00E5503C" w:rsidP="00E5503C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sz w:val="20"/>
              </w:rPr>
            </w:pPr>
            <w:r w:rsidRPr="00E5503C">
              <w:rPr>
                <w:rFonts w:ascii="Century Gothic" w:eastAsia="Arial" w:hAnsi="Century Gothic" w:cs="Arial"/>
                <w:color w:val="7030A0"/>
                <w:sz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</w:tr>
      <w:tr w:rsidR="0069258D" w:rsidRPr="00C96208" w14:paraId="379D2194" w14:textId="77777777" w:rsidTr="008403F3">
        <w:trPr>
          <w:trHeight w:val="2331"/>
        </w:trPr>
        <w:tc>
          <w:tcPr>
            <w:tcW w:w="1475" w:type="dxa"/>
            <w:vAlign w:val="center"/>
          </w:tcPr>
          <w:p w14:paraId="69F8FE0F" w14:textId="77777777" w:rsidR="0069258D" w:rsidRDefault="0069258D" w:rsidP="00386174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Purple Mash Units and Lessons</w:t>
            </w:r>
          </w:p>
        </w:tc>
        <w:tc>
          <w:tcPr>
            <w:tcW w:w="3742" w:type="dxa"/>
          </w:tcPr>
          <w:p w14:paraId="10376895" w14:textId="77777777" w:rsidR="00894B92" w:rsidRPr="00894B92" w:rsidRDefault="00894B92" w:rsidP="00894B92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894B92">
              <w:rPr>
                <w:rFonts w:ascii="Century Gothic" w:hAnsi="Century Gothic"/>
                <w:b/>
                <w:sz w:val="20"/>
              </w:rPr>
              <w:t>Unit 1.9 Technology outside of school</w:t>
            </w:r>
          </w:p>
          <w:p w14:paraId="38B3DB85" w14:textId="77777777" w:rsidR="0069258D" w:rsidRDefault="008403F3" w:rsidP="00386174">
            <w:pPr>
              <w:rPr>
                <w:rFonts w:ascii="Century Gothic" w:hAnsi="Century Gothic"/>
                <w:sz w:val="20"/>
              </w:rPr>
            </w:pPr>
            <w:r w:rsidRPr="008403F3">
              <w:rPr>
                <w:rFonts w:ascii="Century Gothic" w:hAnsi="Century Gothic"/>
                <w:sz w:val="20"/>
              </w:rPr>
              <w:t>Lesson 1</w:t>
            </w:r>
            <w:r>
              <w:rPr>
                <w:rFonts w:ascii="Century Gothic" w:hAnsi="Century Gothic"/>
                <w:sz w:val="20"/>
              </w:rPr>
              <w:t xml:space="preserve"> Technology outside of school</w:t>
            </w:r>
            <w:r w:rsidR="00894B92">
              <w:rPr>
                <w:rFonts w:ascii="Century Gothic" w:hAnsi="Century Gothic"/>
                <w:sz w:val="20"/>
              </w:rPr>
              <w:t xml:space="preserve"> (PM lesson 2)</w:t>
            </w:r>
          </w:p>
          <w:p w14:paraId="66F94A6A" w14:textId="77777777" w:rsidR="00894B92" w:rsidRDefault="00894B92" w:rsidP="00386174">
            <w:pPr>
              <w:rPr>
                <w:rFonts w:ascii="Century Gothic" w:hAnsi="Century Gothic"/>
                <w:sz w:val="20"/>
              </w:rPr>
            </w:pPr>
          </w:p>
          <w:p w14:paraId="04A8C131" w14:textId="77777777" w:rsidR="00E5503C" w:rsidRDefault="00894B92" w:rsidP="00894B92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894B92">
              <w:rPr>
                <w:rFonts w:ascii="Century Gothic" w:hAnsi="Century Gothic"/>
                <w:b/>
                <w:sz w:val="20"/>
              </w:rPr>
              <w:t>Unit 1.8 Spreadsheets</w:t>
            </w:r>
            <w:r w:rsidR="00AA293A">
              <w:rPr>
                <w:rFonts w:ascii="Century Gothic" w:hAnsi="Century Gothic"/>
                <w:b/>
                <w:sz w:val="20"/>
              </w:rPr>
              <w:t xml:space="preserve"> </w:t>
            </w:r>
          </w:p>
          <w:p w14:paraId="590831DE" w14:textId="77777777" w:rsidR="00894B92" w:rsidRDefault="00AA293A" w:rsidP="00894B92">
            <w:pPr>
              <w:jc w:val="center"/>
              <w:rPr>
                <w:rFonts w:ascii="Century Gothic" w:hAnsi="Century Gothic"/>
                <w:sz w:val="20"/>
              </w:rPr>
            </w:pPr>
            <w:r w:rsidRPr="00AA293A">
              <w:rPr>
                <w:rFonts w:ascii="Century Gothic" w:hAnsi="Century Gothic"/>
                <w:sz w:val="20"/>
              </w:rPr>
              <w:t>(cross-curricular maths)</w:t>
            </w:r>
          </w:p>
          <w:p w14:paraId="2A6DECEA" w14:textId="77777777" w:rsidR="00E5503C" w:rsidRPr="00894B92" w:rsidRDefault="00E5503C" w:rsidP="00894B92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562689A0" w14:textId="77777777" w:rsidR="00AE1282" w:rsidRDefault="00AE1282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2 </w:t>
            </w:r>
            <w:r w:rsidR="00894B92">
              <w:rPr>
                <w:rFonts w:ascii="Century Gothic" w:hAnsi="Century Gothic"/>
                <w:sz w:val="20"/>
              </w:rPr>
              <w:t>Introduction to    spreadsheets (Purple Mash lesson 1)</w:t>
            </w:r>
          </w:p>
          <w:p w14:paraId="1F7A96F1" w14:textId="77777777" w:rsidR="00894B92" w:rsidRDefault="00894B92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3 Adding images to spreadsheets (Purple Mash lesson 2)</w:t>
            </w:r>
          </w:p>
          <w:p w14:paraId="3CFD70E5" w14:textId="77777777" w:rsidR="00894B92" w:rsidRDefault="00894B92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4 Using the speak and count (Purple Mash lesson 3)</w:t>
            </w:r>
          </w:p>
          <w:p w14:paraId="61E0D6C2" w14:textId="77777777" w:rsidR="00894B92" w:rsidRDefault="00894B92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5 Recap prior learning</w:t>
            </w:r>
          </w:p>
          <w:p w14:paraId="099BBAF4" w14:textId="77777777" w:rsidR="00894B92" w:rsidRPr="008403F3" w:rsidRDefault="00894B92" w:rsidP="00386174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6 End of unit quiz</w:t>
            </w:r>
          </w:p>
        </w:tc>
        <w:tc>
          <w:tcPr>
            <w:tcW w:w="3520" w:type="dxa"/>
          </w:tcPr>
          <w:p w14:paraId="365FDA63" w14:textId="77777777" w:rsidR="0069258D" w:rsidRDefault="00AA293A" w:rsidP="00CE3CF0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3.5 Email (inc. email safety)</w:t>
            </w:r>
          </w:p>
          <w:p w14:paraId="1649E734" w14:textId="77777777" w:rsidR="00AA293A" w:rsidRDefault="00AA293A" w:rsidP="00CE3CF0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2C376433" w14:textId="77777777" w:rsidR="00AA293A" w:rsidRDefault="00AA293A" w:rsidP="00AA293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1 Communication</w:t>
            </w:r>
          </w:p>
          <w:p w14:paraId="640BB5BE" w14:textId="77777777" w:rsidR="00AA293A" w:rsidRDefault="00AA293A" w:rsidP="00AA293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2 Composing emails</w:t>
            </w:r>
          </w:p>
          <w:p w14:paraId="30482339" w14:textId="77777777" w:rsidR="00AA293A" w:rsidRDefault="00AA293A" w:rsidP="00AA293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3 Using email safely (part1)</w:t>
            </w:r>
          </w:p>
          <w:p w14:paraId="5A7C1C72" w14:textId="77777777" w:rsidR="00AA293A" w:rsidRDefault="00AA293A" w:rsidP="00AA293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4 Attachments (Purple Mash lesson 5)</w:t>
            </w:r>
          </w:p>
          <w:p w14:paraId="665C19FA" w14:textId="77777777" w:rsidR="00AA293A" w:rsidRDefault="00AA293A" w:rsidP="00AA293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5 Email Simulations (Purple Mash lesson 6)</w:t>
            </w:r>
          </w:p>
          <w:p w14:paraId="765D807B" w14:textId="77777777" w:rsidR="00AA293A" w:rsidRPr="00AA293A" w:rsidRDefault="00AA293A" w:rsidP="00AA293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6 End of unit quiz</w:t>
            </w:r>
          </w:p>
        </w:tc>
        <w:tc>
          <w:tcPr>
            <w:tcW w:w="3732" w:type="dxa"/>
          </w:tcPr>
          <w:p w14:paraId="7C16E7C4" w14:textId="77777777" w:rsidR="0069258D" w:rsidRDefault="00E5503C" w:rsidP="0038617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5.8 Word Processing</w:t>
            </w:r>
          </w:p>
          <w:p w14:paraId="15C6386D" w14:textId="77777777" w:rsidR="00E5503C" w:rsidRDefault="00E5503C" w:rsidP="0038617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06F6890" w14:textId="77777777" w:rsidR="00E5503C" w:rsidRDefault="00E5503C" w:rsidP="00E5503C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1 Making a document from a blank page</w:t>
            </w:r>
          </w:p>
          <w:p w14:paraId="7D0B5AA3" w14:textId="77777777" w:rsidR="00E5503C" w:rsidRDefault="00E5503C" w:rsidP="00E5503C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2 merged</w:t>
            </w:r>
          </w:p>
          <w:p w14:paraId="37A12902" w14:textId="77777777" w:rsidR="00E5503C" w:rsidRDefault="00E5503C" w:rsidP="00A347CA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20"/>
              </w:rPr>
            </w:pPr>
            <w:r w:rsidRPr="00E5503C">
              <w:rPr>
                <w:rFonts w:ascii="Century Gothic" w:hAnsi="Century Gothic"/>
                <w:sz w:val="20"/>
              </w:rPr>
              <w:t>Inserting images (considering copyright)</w:t>
            </w:r>
          </w:p>
          <w:p w14:paraId="3CAF0D11" w14:textId="77777777" w:rsidR="00E5503C" w:rsidRPr="00E5503C" w:rsidRDefault="00E5503C" w:rsidP="00A347CA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Editing images (PM lesson 3)</w:t>
            </w:r>
          </w:p>
          <w:p w14:paraId="229508C3" w14:textId="77777777" w:rsidR="00E5503C" w:rsidRDefault="00E5503C" w:rsidP="00E5503C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3 Adding the text (PM lesson 4)</w:t>
            </w:r>
          </w:p>
          <w:p w14:paraId="4A7DF489" w14:textId="77777777" w:rsidR="00E5503C" w:rsidRDefault="00E5503C" w:rsidP="00E5503C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4 Finishing touches</w:t>
            </w:r>
            <w:r w:rsidR="00A347CA">
              <w:rPr>
                <w:rFonts w:ascii="Century Gothic" w:hAnsi="Century Gothic"/>
                <w:sz w:val="20"/>
              </w:rPr>
              <w:t xml:space="preserve"> (PM lesson 5)</w:t>
            </w:r>
          </w:p>
          <w:p w14:paraId="5D1B017C" w14:textId="77777777" w:rsidR="00E5503C" w:rsidRDefault="00E5503C" w:rsidP="00E5503C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5 Sharing files</w:t>
            </w:r>
            <w:r w:rsidR="00A347CA">
              <w:rPr>
                <w:rFonts w:ascii="Century Gothic" w:hAnsi="Century Gothic"/>
                <w:sz w:val="20"/>
              </w:rPr>
              <w:t xml:space="preserve"> (PM lesson 6)</w:t>
            </w:r>
          </w:p>
          <w:p w14:paraId="7014EA74" w14:textId="77777777" w:rsidR="00A347CA" w:rsidRDefault="00E5503C" w:rsidP="00A347CA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6 </w:t>
            </w:r>
            <w:r w:rsidR="00A347CA">
              <w:rPr>
                <w:rFonts w:ascii="Century Gothic" w:hAnsi="Century Gothic"/>
                <w:sz w:val="20"/>
              </w:rPr>
              <w:t>merged</w:t>
            </w:r>
          </w:p>
          <w:p w14:paraId="6D73605F" w14:textId="77777777" w:rsidR="00A347CA" w:rsidRDefault="00E5503C" w:rsidP="00A347CA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20"/>
              </w:rPr>
            </w:pPr>
            <w:r w:rsidRPr="00A347CA">
              <w:rPr>
                <w:rFonts w:ascii="Century Gothic" w:hAnsi="Century Gothic"/>
                <w:sz w:val="20"/>
              </w:rPr>
              <w:t xml:space="preserve">Presenting information </w:t>
            </w:r>
            <w:r w:rsidR="00A347CA">
              <w:rPr>
                <w:rFonts w:ascii="Century Gothic" w:hAnsi="Century Gothic"/>
                <w:sz w:val="20"/>
              </w:rPr>
              <w:t>using tables (PM lesson 7)</w:t>
            </w:r>
          </w:p>
          <w:p w14:paraId="7E44FCA4" w14:textId="77777777" w:rsidR="00E5503C" w:rsidRPr="00A347CA" w:rsidRDefault="00A347CA" w:rsidP="00A347CA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End of </w:t>
            </w:r>
            <w:r w:rsidR="00E5503C" w:rsidRPr="00A347CA">
              <w:rPr>
                <w:rFonts w:ascii="Century Gothic" w:hAnsi="Century Gothic"/>
                <w:sz w:val="20"/>
              </w:rPr>
              <w:t>unit quiz</w:t>
            </w:r>
          </w:p>
        </w:tc>
      </w:tr>
      <w:tr w:rsidR="00987ECA" w:rsidRPr="00C96208" w14:paraId="3E0B27FF" w14:textId="77777777" w:rsidTr="008403F3">
        <w:trPr>
          <w:trHeight w:val="2331"/>
        </w:trPr>
        <w:tc>
          <w:tcPr>
            <w:tcW w:w="1475" w:type="dxa"/>
            <w:vAlign w:val="center"/>
          </w:tcPr>
          <w:p w14:paraId="221E0A4D" w14:textId="77777777" w:rsidR="00987ECA" w:rsidRDefault="00987ECA" w:rsidP="00987EC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lastRenderedPageBreak/>
              <w:t>Summer 2</w:t>
            </w:r>
          </w:p>
        </w:tc>
        <w:tc>
          <w:tcPr>
            <w:tcW w:w="3742" w:type="dxa"/>
          </w:tcPr>
          <w:p w14:paraId="757DF626" w14:textId="77777777" w:rsidR="009836D6" w:rsidRDefault="009836D6" w:rsidP="009836D6">
            <w:pPr>
              <w:pStyle w:val="ListParagraph"/>
              <w:ind w:left="360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Algorithms and Programs (Information Technology)</w:t>
            </w:r>
          </w:p>
          <w:p w14:paraId="7C590943" w14:textId="77777777" w:rsidR="000C28E7" w:rsidRDefault="000C28E7" w:rsidP="009836D6">
            <w:pPr>
              <w:pStyle w:val="ListParagraph"/>
              <w:ind w:left="360"/>
              <w:rPr>
                <w:rFonts w:ascii="Century Gothic" w:hAnsi="Century Gothic"/>
                <w:b/>
                <w:sz w:val="20"/>
              </w:rPr>
            </w:pPr>
          </w:p>
          <w:p w14:paraId="7EC53A1C" w14:textId="77777777" w:rsidR="009836D6" w:rsidRDefault="009836D6" w:rsidP="009836D6">
            <w:pPr>
              <w:pStyle w:val="ListParagraph"/>
              <w:ind w:left="360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National Curriculum Aims:</w:t>
            </w:r>
          </w:p>
          <w:p w14:paraId="6F533E3A" w14:textId="77777777" w:rsidR="009836D6" w:rsidRPr="009836D6" w:rsidRDefault="009836D6" w:rsidP="009836D6">
            <w:pPr>
              <w:pStyle w:val="ListParagraph"/>
              <w:ind w:left="360"/>
              <w:rPr>
                <w:rFonts w:ascii="Century Gothic" w:hAnsi="Century Gothic"/>
                <w:b/>
                <w:sz w:val="20"/>
              </w:rPr>
            </w:pPr>
          </w:p>
          <w:p w14:paraId="67873339" w14:textId="77777777" w:rsidR="00987ECA" w:rsidRPr="009836D6" w:rsidRDefault="009836D6" w:rsidP="009836D6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sz w:val="20"/>
              </w:rPr>
            </w:pPr>
            <w:r w:rsidRPr="009836D6">
              <w:rPr>
                <w:rFonts w:ascii="Century Gothic" w:eastAsia="Arial" w:hAnsi="Century Gothic" w:cs="Arial"/>
                <w:color w:val="7030A0"/>
                <w:sz w:val="20"/>
                <w:szCs w:val="20"/>
              </w:rPr>
              <w:t>Understand what algorithms are; how they are implemented as programs on digital devices; and that programs execute by following precise and unambiguous instructions.</w:t>
            </w:r>
          </w:p>
          <w:p w14:paraId="48C51129" w14:textId="77777777" w:rsidR="009836D6" w:rsidRPr="009836D6" w:rsidRDefault="009836D6" w:rsidP="009836D6">
            <w:pPr>
              <w:pStyle w:val="ListParagraph"/>
              <w:numPr>
                <w:ilvl w:val="0"/>
                <w:numId w:val="21"/>
              </w:numPr>
              <w:rPr>
                <w:rFonts w:ascii="Century Gothic" w:eastAsia="Arial" w:hAnsi="Century Gothic" w:cs="Arial"/>
                <w:color w:val="7030A0"/>
                <w:sz w:val="20"/>
                <w:szCs w:val="20"/>
              </w:rPr>
            </w:pPr>
            <w:r w:rsidRPr="009836D6">
              <w:rPr>
                <w:rFonts w:ascii="Century Gothic" w:eastAsia="Arial" w:hAnsi="Century Gothic" w:cs="Arial"/>
                <w:color w:val="7030A0"/>
                <w:sz w:val="20"/>
                <w:szCs w:val="20"/>
              </w:rPr>
              <w:t>Create and debug simple programs</w:t>
            </w:r>
          </w:p>
          <w:p w14:paraId="4B302A9C" w14:textId="77777777" w:rsidR="009836D6" w:rsidRPr="009836D6" w:rsidRDefault="009836D6" w:rsidP="009836D6">
            <w:pPr>
              <w:pStyle w:val="ListParagraph"/>
              <w:numPr>
                <w:ilvl w:val="0"/>
                <w:numId w:val="21"/>
              </w:numPr>
              <w:rPr>
                <w:rFonts w:ascii="Century Gothic" w:eastAsia="Arial" w:hAnsi="Century Gothic" w:cs="Arial"/>
                <w:color w:val="7030A0"/>
                <w:sz w:val="20"/>
                <w:szCs w:val="20"/>
              </w:rPr>
            </w:pPr>
            <w:r w:rsidRPr="009836D6">
              <w:rPr>
                <w:rFonts w:ascii="Century Gothic" w:eastAsia="Arial" w:hAnsi="Century Gothic" w:cs="Arial"/>
                <w:color w:val="7030A0"/>
                <w:sz w:val="20"/>
                <w:szCs w:val="20"/>
              </w:rPr>
              <w:t>Use logical reasoning to predict the behaviour of simple programs.</w:t>
            </w:r>
          </w:p>
          <w:p w14:paraId="11DF7EE9" w14:textId="77777777" w:rsidR="009836D6" w:rsidRPr="009836D6" w:rsidRDefault="009836D6" w:rsidP="009836D6">
            <w:pPr>
              <w:pStyle w:val="ListParagraph"/>
              <w:numPr>
                <w:ilvl w:val="0"/>
                <w:numId w:val="21"/>
              </w:numPr>
              <w:rPr>
                <w:rFonts w:ascii="Century Gothic" w:hAnsi="Century Gothic"/>
                <w:b/>
                <w:sz w:val="20"/>
              </w:rPr>
            </w:pPr>
            <w:r w:rsidRPr="009836D6">
              <w:rPr>
                <w:rFonts w:ascii="Century Gothic" w:eastAsia="Arial" w:hAnsi="Century Gothic" w:cs="Arial"/>
                <w:color w:val="7030A0"/>
                <w:sz w:val="20"/>
                <w:szCs w:val="20"/>
              </w:rPr>
              <w:t>Use technology purposefully to create, organise, store, manipulate and retrieve digital content</w:t>
            </w:r>
          </w:p>
        </w:tc>
        <w:tc>
          <w:tcPr>
            <w:tcW w:w="3520" w:type="dxa"/>
          </w:tcPr>
          <w:p w14:paraId="46147B20" w14:textId="77777777" w:rsidR="004D3C7E" w:rsidRDefault="004D3C7E" w:rsidP="004D3C7E">
            <w:pPr>
              <w:pStyle w:val="ListParagraph"/>
              <w:ind w:left="36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 xml:space="preserve">Software </w:t>
            </w:r>
          </w:p>
          <w:p w14:paraId="1AC4433C" w14:textId="77777777" w:rsidR="004D3C7E" w:rsidRDefault="004D3C7E" w:rsidP="004D3C7E">
            <w:pPr>
              <w:pStyle w:val="ListParagraph"/>
              <w:ind w:left="36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(Information Technology)</w:t>
            </w:r>
          </w:p>
          <w:p w14:paraId="765408A5" w14:textId="77777777" w:rsidR="004D3C7E" w:rsidRDefault="004D3C7E" w:rsidP="004D3C7E">
            <w:pPr>
              <w:pStyle w:val="ListParagraph"/>
              <w:ind w:left="360"/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10DC9675" w14:textId="77777777" w:rsidR="004D3C7E" w:rsidRPr="004D3C7E" w:rsidRDefault="004D3C7E" w:rsidP="000C28E7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4D3C7E">
              <w:rPr>
                <w:rFonts w:ascii="Century Gothic" w:hAnsi="Century Gothic"/>
                <w:b/>
                <w:sz w:val="20"/>
              </w:rPr>
              <w:t>National Curriculum Aim:</w:t>
            </w:r>
          </w:p>
          <w:p w14:paraId="7984CB5C" w14:textId="77777777" w:rsidR="004D3C7E" w:rsidRPr="004D3C7E" w:rsidRDefault="004D3C7E" w:rsidP="004D3C7E">
            <w:pPr>
              <w:pStyle w:val="ListParagraph"/>
              <w:ind w:left="360"/>
              <w:rPr>
                <w:rFonts w:ascii="Century Gothic" w:hAnsi="Century Gothic"/>
                <w:b/>
                <w:sz w:val="20"/>
              </w:rPr>
            </w:pPr>
          </w:p>
          <w:p w14:paraId="767A85D9" w14:textId="77777777" w:rsidR="00987ECA" w:rsidRPr="004D3C7E" w:rsidRDefault="004D3C7E" w:rsidP="004D3C7E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b/>
                <w:sz w:val="20"/>
                <w:szCs w:val="20"/>
              </w:rPr>
            </w:pPr>
            <w:r w:rsidRPr="004D3C7E">
              <w:rPr>
                <w:rFonts w:ascii="Century Gothic" w:eastAsia="Arial" w:hAnsi="Century Gothic" w:cs="Arial"/>
                <w:color w:val="7030A0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tcW w:w="3732" w:type="dxa"/>
          </w:tcPr>
          <w:p w14:paraId="556DD8BB" w14:textId="77777777" w:rsidR="002F161D" w:rsidRDefault="002F161D" w:rsidP="002F161D">
            <w:pPr>
              <w:pStyle w:val="ListParagraph"/>
              <w:ind w:left="36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 xml:space="preserve">Software </w:t>
            </w:r>
          </w:p>
          <w:p w14:paraId="7220645C" w14:textId="77777777" w:rsidR="002F161D" w:rsidRDefault="002F161D" w:rsidP="002F161D">
            <w:pPr>
              <w:pStyle w:val="ListParagraph"/>
              <w:ind w:left="360"/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(Information Technology)</w:t>
            </w:r>
          </w:p>
          <w:p w14:paraId="5FB702E0" w14:textId="77777777" w:rsidR="002F161D" w:rsidRDefault="002F161D" w:rsidP="002F161D">
            <w:pPr>
              <w:pStyle w:val="ListParagraph"/>
              <w:ind w:left="360"/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AF6231F" w14:textId="77777777" w:rsidR="002F161D" w:rsidRDefault="002F161D" w:rsidP="002F161D">
            <w:pPr>
              <w:rPr>
                <w:rFonts w:ascii="Century Gothic" w:hAnsi="Century Gothic"/>
                <w:b/>
                <w:sz w:val="20"/>
              </w:rPr>
            </w:pPr>
            <w:r w:rsidRPr="004D3C7E">
              <w:rPr>
                <w:rFonts w:ascii="Century Gothic" w:hAnsi="Century Gothic"/>
                <w:b/>
                <w:sz w:val="20"/>
              </w:rPr>
              <w:t>National Curriculum Aim:</w:t>
            </w:r>
          </w:p>
          <w:p w14:paraId="1FAE0447" w14:textId="77777777" w:rsidR="002F161D" w:rsidRPr="004D3C7E" w:rsidRDefault="002F161D" w:rsidP="002F161D">
            <w:pPr>
              <w:rPr>
                <w:rFonts w:ascii="Century Gothic" w:hAnsi="Century Gothic"/>
                <w:b/>
                <w:sz w:val="20"/>
              </w:rPr>
            </w:pPr>
          </w:p>
          <w:p w14:paraId="71E6CB1E" w14:textId="77777777" w:rsidR="00987ECA" w:rsidRPr="002F161D" w:rsidRDefault="002F161D" w:rsidP="002F161D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b/>
                <w:sz w:val="20"/>
              </w:rPr>
            </w:pPr>
            <w:r w:rsidRPr="002F161D">
              <w:rPr>
                <w:rFonts w:ascii="Century Gothic" w:eastAsia="Arial" w:hAnsi="Century Gothic" w:cs="Arial"/>
                <w:color w:val="7030A0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</w:tr>
      <w:tr w:rsidR="00987ECA" w:rsidRPr="00C96208" w14:paraId="1E7098AB" w14:textId="77777777" w:rsidTr="008403F3">
        <w:trPr>
          <w:trHeight w:val="2331"/>
        </w:trPr>
        <w:tc>
          <w:tcPr>
            <w:tcW w:w="1475" w:type="dxa"/>
            <w:vAlign w:val="center"/>
          </w:tcPr>
          <w:p w14:paraId="4D0A4345" w14:textId="77777777" w:rsidR="00987ECA" w:rsidRDefault="00987ECA" w:rsidP="00386174">
            <w:pPr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Purple Mash Units and Lessons</w:t>
            </w:r>
          </w:p>
        </w:tc>
        <w:tc>
          <w:tcPr>
            <w:tcW w:w="3742" w:type="dxa"/>
          </w:tcPr>
          <w:p w14:paraId="1DC37B8B" w14:textId="77777777" w:rsidR="009836D6" w:rsidRDefault="009836D6" w:rsidP="00894B92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1.7 Coding</w:t>
            </w:r>
          </w:p>
          <w:p w14:paraId="6F67564A" w14:textId="77777777" w:rsidR="009836D6" w:rsidRDefault="009836D6" w:rsidP="00894B92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6A664A12" w14:textId="77777777" w:rsidR="009836D6" w:rsidRDefault="009836D6" w:rsidP="009836D6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1 Instructions</w:t>
            </w:r>
          </w:p>
          <w:p w14:paraId="713471AC" w14:textId="77777777" w:rsidR="009836D6" w:rsidRDefault="009836D6" w:rsidP="009836D6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2 Objects and actions</w:t>
            </w:r>
          </w:p>
          <w:p w14:paraId="03F9CB39" w14:textId="77777777" w:rsidR="009836D6" w:rsidRDefault="009836D6" w:rsidP="009836D6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3 Events</w:t>
            </w:r>
          </w:p>
          <w:p w14:paraId="20F60760" w14:textId="77777777" w:rsidR="009836D6" w:rsidRDefault="009836D6" w:rsidP="009836D6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4 When code executes</w:t>
            </w:r>
          </w:p>
          <w:p w14:paraId="1985B429" w14:textId="77777777" w:rsidR="005E72CD" w:rsidRDefault="009836D6" w:rsidP="009836D6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5 </w:t>
            </w:r>
            <w:r w:rsidR="005E72CD">
              <w:rPr>
                <w:rFonts w:ascii="Century Gothic" w:hAnsi="Century Gothic"/>
                <w:sz w:val="20"/>
              </w:rPr>
              <w:t>Setting the scene</w:t>
            </w:r>
          </w:p>
          <w:p w14:paraId="395D4AE8" w14:textId="77777777" w:rsidR="00987ECA" w:rsidRPr="009836D6" w:rsidRDefault="005E72CD" w:rsidP="009836D6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6 Using a plan and end of unit quiz</w:t>
            </w:r>
            <w:r w:rsidR="009836D6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3520" w:type="dxa"/>
          </w:tcPr>
          <w:p w14:paraId="4B0F8118" w14:textId="77777777" w:rsidR="00987ECA" w:rsidRDefault="004D3C7E" w:rsidP="00CE3CF0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3.6 Branching Databases</w:t>
            </w:r>
          </w:p>
          <w:p w14:paraId="2CD85541" w14:textId="77777777" w:rsidR="002F161D" w:rsidRDefault="002F161D" w:rsidP="00CE3CF0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024B68CC" w14:textId="77777777" w:rsidR="002F161D" w:rsidRDefault="002F161D" w:rsidP="002F161D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1 Introducing databases</w:t>
            </w:r>
          </w:p>
          <w:p w14:paraId="220006D8" w14:textId="77777777" w:rsidR="002F161D" w:rsidRDefault="002F161D" w:rsidP="002F161D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2 Branching databases</w:t>
            </w:r>
          </w:p>
          <w:p w14:paraId="761350CD" w14:textId="77777777" w:rsidR="002F161D" w:rsidRDefault="002F161D" w:rsidP="002F161D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3 </w:t>
            </w:r>
            <w:r w:rsidRPr="002F161D">
              <w:rPr>
                <w:rFonts w:ascii="Century Gothic" w:hAnsi="Century Gothic"/>
                <w:sz w:val="20"/>
              </w:rPr>
              <w:t>Creating a branching database on the computer</w:t>
            </w:r>
          </w:p>
          <w:p w14:paraId="5E0FD27D" w14:textId="77777777" w:rsidR="002F161D" w:rsidRDefault="002F161D" w:rsidP="002F161D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4 Creating a branching database on the computer</w:t>
            </w:r>
          </w:p>
          <w:p w14:paraId="200AF5BB" w14:textId="77777777" w:rsidR="002F161D" w:rsidRDefault="002F161D" w:rsidP="002F161D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5</w:t>
            </w:r>
            <w:r w:rsidR="009836D6">
              <w:rPr>
                <w:rFonts w:ascii="Century Gothic" w:hAnsi="Century Gothic"/>
                <w:sz w:val="20"/>
              </w:rPr>
              <w:t xml:space="preserve"> Recap</w:t>
            </w:r>
          </w:p>
          <w:p w14:paraId="5F81C51F" w14:textId="77777777" w:rsidR="002F161D" w:rsidRPr="002F161D" w:rsidRDefault="002F161D" w:rsidP="002F161D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Lesson 6 End of unit quiz</w:t>
            </w:r>
          </w:p>
        </w:tc>
        <w:tc>
          <w:tcPr>
            <w:tcW w:w="3732" w:type="dxa"/>
          </w:tcPr>
          <w:p w14:paraId="10742D53" w14:textId="77777777" w:rsidR="00987ECA" w:rsidRDefault="002F161D" w:rsidP="0038617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Unit 5.4 Databases</w:t>
            </w:r>
          </w:p>
          <w:p w14:paraId="53FB94AE" w14:textId="77777777" w:rsidR="002F161D" w:rsidRDefault="002F161D" w:rsidP="00386174">
            <w:pPr>
              <w:jc w:val="center"/>
              <w:rPr>
                <w:rFonts w:ascii="Century Gothic" w:hAnsi="Century Gothic"/>
                <w:b/>
                <w:sz w:val="20"/>
              </w:rPr>
            </w:pPr>
          </w:p>
          <w:p w14:paraId="7583B4A5" w14:textId="77777777" w:rsidR="002F161D" w:rsidRPr="00F16246" w:rsidRDefault="009836D6" w:rsidP="002F161D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Lesson 1 </w:t>
            </w:r>
            <w:r w:rsidRPr="00F16246">
              <w:rPr>
                <w:rFonts w:ascii="Century Gothic" w:hAnsi="Century Gothic"/>
                <w:sz w:val="20"/>
              </w:rPr>
              <w:t>Searching a Database</w:t>
            </w:r>
          </w:p>
          <w:p w14:paraId="58B60B30" w14:textId="77777777" w:rsidR="009836D6" w:rsidRPr="00F16246" w:rsidRDefault="009836D6" w:rsidP="002F161D">
            <w:pPr>
              <w:rPr>
                <w:rFonts w:ascii="Century Gothic" w:hAnsi="Century Gothic"/>
                <w:sz w:val="20"/>
              </w:rPr>
            </w:pPr>
            <w:r w:rsidRPr="00F16246">
              <w:rPr>
                <w:rFonts w:ascii="Century Gothic" w:hAnsi="Century Gothic"/>
                <w:sz w:val="20"/>
              </w:rPr>
              <w:t>Lesson 2 Creating a class database</w:t>
            </w:r>
          </w:p>
          <w:p w14:paraId="5AD803FB" w14:textId="77777777" w:rsidR="009836D6" w:rsidRPr="00F16246" w:rsidRDefault="009836D6" w:rsidP="002F161D">
            <w:pPr>
              <w:rPr>
                <w:rFonts w:ascii="Century Gothic" w:hAnsi="Century Gothic"/>
                <w:sz w:val="20"/>
              </w:rPr>
            </w:pPr>
            <w:r w:rsidRPr="00F16246">
              <w:rPr>
                <w:rFonts w:ascii="Century Gothic" w:hAnsi="Century Gothic"/>
                <w:sz w:val="20"/>
              </w:rPr>
              <w:t>Lesson 3 Creating a topic database</w:t>
            </w:r>
          </w:p>
          <w:p w14:paraId="2C1DA254" w14:textId="77777777" w:rsidR="009836D6" w:rsidRPr="00F16246" w:rsidRDefault="009836D6" w:rsidP="002F161D">
            <w:pPr>
              <w:rPr>
                <w:rFonts w:ascii="Century Gothic" w:hAnsi="Century Gothic"/>
                <w:sz w:val="20"/>
              </w:rPr>
            </w:pPr>
            <w:r w:rsidRPr="00F16246">
              <w:rPr>
                <w:rFonts w:ascii="Century Gothic" w:hAnsi="Century Gothic"/>
                <w:sz w:val="20"/>
              </w:rPr>
              <w:t>Lesson 4 Creating a topic database</w:t>
            </w:r>
          </w:p>
          <w:p w14:paraId="07E94ACF" w14:textId="77777777" w:rsidR="009836D6" w:rsidRPr="00F16246" w:rsidRDefault="009836D6" w:rsidP="002F161D">
            <w:pPr>
              <w:rPr>
                <w:rFonts w:ascii="Century Gothic" w:hAnsi="Century Gothic"/>
                <w:sz w:val="20"/>
              </w:rPr>
            </w:pPr>
            <w:r w:rsidRPr="00F16246">
              <w:rPr>
                <w:rFonts w:ascii="Century Gothic" w:hAnsi="Century Gothic"/>
                <w:sz w:val="20"/>
              </w:rPr>
              <w:t>Lesson 5 Recap</w:t>
            </w:r>
          </w:p>
          <w:p w14:paraId="1BE795F5" w14:textId="77777777" w:rsidR="009836D6" w:rsidRPr="002F161D" w:rsidRDefault="009836D6" w:rsidP="002F161D">
            <w:pPr>
              <w:rPr>
                <w:rFonts w:ascii="Century Gothic" w:hAnsi="Century Gothic"/>
                <w:sz w:val="20"/>
              </w:rPr>
            </w:pPr>
            <w:r w:rsidRPr="00F16246">
              <w:rPr>
                <w:rFonts w:ascii="Century Gothic" w:hAnsi="Century Gothic"/>
                <w:sz w:val="20"/>
              </w:rPr>
              <w:t>Lesson 6 End of unit quiz</w:t>
            </w:r>
          </w:p>
        </w:tc>
      </w:tr>
    </w:tbl>
    <w:p w14:paraId="609DA898" w14:textId="77777777" w:rsidR="00790D70" w:rsidRDefault="00790D70">
      <w:pPr>
        <w:rPr>
          <w:rFonts w:ascii="Century Gothic" w:hAnsi="Century Gothic"/>
          <w:b/>
          <w:sz w:val="24"/>
          <w:u w:val="single"/>
        </w:rPr>
      </w:pPr>
    </w:p>
    <w:p w14:paraId="1B59AC35" w14:textId="77777777" w:rsidR="00790D70" w:rsidRDefault="00790D70">
      <w:pPr>
        <w:rPr>
          <w:rFonts w:ascii="Century Gothic" w:hAnsi="Century Gothic"/>
          <w:b/>
          <w:sz w:val="24"/>
          <w:u w:val="single"/>
        </w:rPr>
      </w:pPr>
    </w:p>
    <w:p w14:paraId="5A3030B0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05C8BC10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00E3696A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2F4FB271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1F7D75F7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2B234CB3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0442478F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7DBFF094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477D6C17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31A89C6D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2C85D4EB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2546149D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0C918B54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469AC326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3A3D5409" w14:textId="77777777" w:rsidR="00386174" w:rsidRDefault="00386174">
      <w:pPr>
        <w:rPr>
          <w:rFonts w:ascii="Century Gothic" w:hAnsi="Century Gothic"/>
          <w:b/>
          <w:sz w:val="24"/>
          <w:u w:val="single"/>
        </w:rPr>
      </w:pPr>
    </w:p>
    <w:p w14:paraId="5DCD9ED5" w14:textId="77777777" w:rsidR="00965E97" w:rsidRDefault="00965E97" w:rsidP="00965E97">
      <w:pPr>
        <w:rPr>
          <w:rFonts w:ascii="Century Gothic" w:hAnsi="Century Gothic"/>
          <w:color w:val="1F4E79" w:themeColor="accent1" w:themeShade="80"/>
          <w:sz w:val="32"/>
          <w:szCs w:val="32"/>
        </w:rPr>
      </w:pPr>
    </w:p>
    <w:sectPr w:rsidR="00965E97" w:rsidSect="00965E97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165"/>
    <w:multiLevelType w:val="hybridMultilevel"/>
    <w:tmpl w:val="107006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E55AA8"/>
    <w:multiLevelType w:val="hybridMultilevel"/>
    <w:tmpl w:val="F9141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B17256"/>
    <w:multiLevelType w:val="hybridMultilevel"/>
    <w:tmpl w:val="17022C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00368"/>
    <w:multiLevelType w:val="hybridMultilevel"/>
    <w:tmpl w:val="95766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17FE7"/>
    <w:multiLevelType w:val="hybridMultilevel"/>
    <w:tmpl w:val="F6129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600BC"/>
    <w:multiLevelType w:val="hybridMultilevel"/>
    <w:tmpl w:val="CF64BD0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F01794"/>
    <w:multiLevelType w:val="hybridMultilevel"/>
    <w:tmpl w:val="8FDA3AB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32456C3"/>
    <w:multiLevelType w:val="hybridMultilevel"/>
    <w:tmpl w:val="5F0A7F4A"/>
    <w:lvl w:ilvl="0" w:tplc="5B1A54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C1384"/>
    <w:multiLevelType w:val="hybridMultilevel"/>
    <w:tmpl w:val="EA02D63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35386F"/>
    <w:multiLevelType w:val="hybridMultilevel"/>
    <w:tmpl w:val="D172A7DE"/>
    <w:lvl w:ilvl="0" w:tplc="5B1A54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A35E1D"/>
    <w:multiLevelType w:val="hybridMultilevel"/>
    <w:tmpl w:val="80C46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93A10"/>
    <w:multiLevelType w:val="hybridMultilevel"/>
    <w:tmpl w:val="78F85AF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212D59"/>
    <w:multiLevelType w:val="hybridMultilevel"/>
    <w:tmpl w:val="C59EC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02A6"/>
    <w:multiLevelType w:val="hybridMultilevel"/>
    <w:tmpl w:val="B1465F1E"/>
    <w:lvl w:ilvl="0" w:tplc="5B1A54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E35299"/>
    <w:multiLevelType w:val="hybridMultilevel"/>
    <w:tmpl w:val="233AE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8D2A79"/>
    <w:multiLevelType w:val="hybridMultilevel"/>
    <w:tmpl w:val="837A7B3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2956D6"/>
    <w:multiLevelType w:val="hybridMultilevel"/>
    <w:tmpl w:val="1752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D07F2D"/>
    <w:multiLevelType w:val="hybridMultilevel"/>
    <w:tmpl w:val="4E800372"/>
    <w:lvl w:ilvl="0" w:tplc="5B1A54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B51CDC"/>
    <w:multiLevelType w:val="hybridMultilevel"/>
    <w:tmpl w:val="DA4A0080"/>
    <w:lvl w:ilvl="0" w:tplc="5B1A54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C1472"/>
    <w:multiLevelType w:val="hybridMultilevel"/>
    <w:tmpl w:val="773CA4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7803B70"/>
    <w:multiLevelType w:val="hybridMultilevel"/>
    <w:tmpl w:val="FDE84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F67538"/>
    <w:multiLevelType w:val="hybridMultilevel"/>
    <w:tmpl w:val="6780E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CA1E86"/>
    <w:multiLevelType w:val="hybridMultilevel"/>
    <w:tmpl w:val="73FAD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F15308"/>
    <w:multiLevelType w:val="hybridMultilevel"/>
    <w:tmpl w:val="45948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E8F1332"/>
    <w:multiLevelType w:val="hybridMultilevel"/>
    <w:tmpl w:val="2396AC5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005827">
    <w:abstractNumId w:val="21"/>
  </w:num>
  <w:num w:numId="2" w16cid:durableId="677316266">
    <w:abstractNumId w:val="20"/>
  </w:num>
  <w:num w:numId="3" w16cid:durableId="1424572438">
    <w:abstractNumId w:val="4"/>
  </w:num>
  <w:num w:numId="4" w16cid:durableId="1859153796">
    <w:abstractNumId w:val="14"/>
  </w:num>
  <w:num w:numId="5" w16cid:durableId="1084380218">
    <w:abstractNumId w:val="16"/>
  </w:num>
  <w:num w:numId="6" w16cid:durableId="2119718496">
    <w:abstractNumId w:val="3"/>
  </w:num>
  <w:num w:numId="7" w16cid:durableId="1244340000">
    <w:abstractNumId w:val="12"/>
  </w:num>
  <w:num w:numId="8" w16cid:durableId="1884634642">
    <w:abstractNumId w:val="0"/>
  </w:num>
  <w:num w:numId="9" w16cid:durableId="1298804198">
    <w:abstractNumId w:val="10"/>
  </w:num>
  <w:num w:numId="10" w16cid:durableId="671564146">
    <w:abstractNumId w:val="9"/>
  </w:num>
  <w:num w:numId="11" w16cid:durableId="1292977119">
    <w:abstractNumId w:val="17"/>
  </w:num>
  <w:num w:numId="12" w16cid:durableId="1895923664">
    <w:abstractNumId w:val="13"/>
  </w:num>
  <w:num w:numId="13" w16cid:durableId="1663388265">
    <w:abstractNumId w:val="7"/>
  </w:num>
  <w:num w:numId="14" w16cid:durableId="561140099">
    <w:abstractNumId w:val="18"/>
  </w:num>
  <w:num w:numId="15" w16cid:durableId="2005425249">
    <w:abstractNumId w:val="22"/>
  </w:num>
  <w:num w:numId="16" w16cid:durableId="121849559">
    <w:abstractNumId w:val="15"/>
  </w:num>
  <w:num w:numId="17" w16cid:durableId="1589462603">
    <w:abstractNumId w:val="5"/>
  </w:num>
  <w:num w:numId="18" w16cid:durableId="756369967">
    <w:abstractNumId w:val="11"/>
  </w:num>
  <w:num w:numId="19" w16cid:durableId="921378825">
    <w:abstractNumId w:val="24"/>
  </w:num>
  <w:num w:numId="20" w16cid:durableId="1370226893">
    <w:abstractNumId w:val="23"/>
  </w:num>
  <w:num w:numId="21" w16cid:durableId="1323461569">
    <w:abstractNumId w:val="19"/>
  </w:num>
  <w:num w:numId="22" w16cid:durableId="1323237795">
    <w:abstractNumId w:val="8"/>
  </w:num>
  <w:num w:numId="23" w16cid:durableId="1185440978">
    <w:abstractNumId w:val="6"/>
  </w:num>
  <w:num w:numId="24" w16cid:durableId="1121538611">
    <w:abstractNumId w:val="2"/>
  </w:num>
  <w:num w:numId="25" w16cid:durableId="833495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208"/>
    <w:rsid w:val="000C28E7"/>
    <w:rsid w:val="001C3F8B"/>
    <w:rsid w:val="00202065"/>
    <w:rsid w:val="002D5A86"/>
    <w:rsid w:val="002F161D"/>
    <w:rsid w:val="00386174"/>
    <w:rsid w:val="004A4628"/>
    <w:rsid w:val="004D3C7E"/>
    <w:rsid w:val="005757F7"/>
    <w:rsid w:val="005E72CD"/>
    <w:rsid w:val="00637BD1"/>
    <w:rsid w:val="006623D1"/>
    <w:rsid w:val="0069258D"/>
    <w:rsid w:val="00790D70"/>
    <w:rsid w:val="008403F3"/>
    <w:rsid w:val="0089317E"/>
    <w:rsid w:val="00894B92"/>
    <w:rsid w:val="00965E97"/>
    <w:rsid w:val="009836D6"/>
    <w:rsid w:val="00987ECA"/>
    <w:rsid w:val="009C1FD8"/>
    <w:rsid w:val="00A347CA"/>
    <w:rsid w:val="00AA1FF9"/>
    <w:rsid w:val="00AA293A"/>
    <w:rsid w:val="00AE1282"/>
    <w:rsid w:val="00BB3C79"/>
    <w:rsid w:val="00BB4F95"/>
    <w:rsid w:val="00BE6EB4"/>
    <w:rsid w:val="00C96208"/>
    <w:rsid w:val="00CE3CF0"/>
    <w:rsid w:val="00DF4312"/>
    <w:rsid w:val="00E5503C"/>
    <w:rsid w:val="00ED41E9"/>
    <w:rsid w:val="00F1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EF948"/>
  <w15:chartTrackingRefBased/>
  <w15:docId w15:val="{22514CA1-F91C-4A9D-8071-856A5155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6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5E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3F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F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0AC3BA5B0EA4798C795D752DC4996" ma:contentTypeVersion="6" ma:contentTypeDescription="Create a new document." ma:contentTypeScope="" ma:versionID="a4952f7b0c32fde98e84c58153ea1c3f">
  <xsd:schema xmlns:xsd="http://www.w3.org/2001/XMLSchema" xmlns:xs="http://www.w3.org/2001/XMLSchema" xmlns:p="http://schemas.microsoft.com/office/2006/metadata/properties" xmlns:ns2="52a4fa44-455d-4f31-80b2-016d0eabae3d" xmlns:ns3="ecd0ebe1-0a8e-4bed-bef9-827dafc4196c" targetNamespace="http://schemas.microsoft.com/office/2006/metadata/properties" ma:root="true" ma:fieldsID="214928d1cb99fce81a920c428c7156bd" ns2:_="" ns3:_="">
    <xsd:import namespace="52a4fa44-455d-4f31-80b2-016d0eabae3d"/>
    <xsd:import namespace="ecd0ebe1-0a8e-4bed-bef9-827dafc41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4fa44-455d-4f31-80b2-016d0eaba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0ebe1-0a8e-4bed-bef9-827dafc419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3F8128-B0BB-460F-BCD7-CC4899370A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4fa44-455d-4f31-80b2-016d0eabae3d"/>
    <ds:schemaRef ds:uri="ecd0ebe1-0a8e-4bed-bef9-827dafc41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2CF230-5A1D-4449-9D8D-34FD5E4D54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591C2A-FAA0-4B02-8397-7B6EE29EEC60}">
  <ds:schemaRefs>
    <ds:schemaRef ds:uri="http://www.w3.org/XML/1998/namespace"/>
    <ds:schemaRef ds:uri="http://purl.org/dc/elements/1.1/"/>
    <ds:schemaRef ds:uri="52a4fa44-455d-4f31-80b2-016d0eabae3d"/>
    <ds:schemaRef ds:uri="http://purl.org/dc/terms/"/>
    <ds:schemaRef ds:uri="ecd0ebe1-0a8e-4bed-bef9-827dafc4196c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Westoby</dc:creator>
  <cp:keywords/>
  <dc:description/>
  <cp:lastModifiedBy>Dave Catt</cp:lastModifiedBy>
  <cp:revision>2</cp:revision>
  <cp:lastPrinted>2022-11-07T14:17:00Z</cp:lastPrinted>
  <dcterms:created xsi:type="dcterms:W3CDTF">2023-05-23T07:40:00Z</dcterms:created>
  <dcterms:modified xsi:type="dcterms:W3CDTF">2023-05-23T07:40:00Z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0x01010096F0AC3BA5B0EA4798C795D752DC4996</vt:lpwstr>
  </property>
</Properties>
</file>