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B46FD5" w:rsidRDefault="00B46FD5"/>
    <w:p w14:paraId="0A37501D" w14:textId="77777777" w:rsidR="00647403" w:rsidRDefault="00647403" w:rsidP="00160C59">
      <w:pPr>
        <w:jc w:val="center"/>
      </w:pPr>
    </w:p>
    <w:p w14:paraId="2678B03A" w14:textId="77777777" w:rsidR="009F22B0" w:rsidRPr="00320B9D" w:rsidRDefault="00647403" w:rsidP="00160C59">
      <w:pPr>
        <w:jc w:val="center"/>
        <w:rPr>
          <w:rFonts w:ascii="Century Gothic" w:hAnsi="Century Gothic" w:cs="Apple Chancery"/>
          <w:color w:val="800000"/>
          <w:sz w:val="48"/>
          <w:szCs w:val="48"/>
        </w:rPr>
      </w:pPr>
      <w:r w:rsidRPr="00320B9D">
        <w:rPr>
          <w:rFonts w:ascii="Century Gothic" w:hAnsi="Century Gothic"/>
          <w:noProof/>
          <w:color w:val="800000"/>
          <w:sz w:val="48"/>
          <w:szCs w:val="48"/>
          <w:lang w:eastAsia="en-GB"/>
        </w:rPr>
        <w:drawing>
          <wp:anchor distT="0" distB="0" distL="114300" distR="114300" simplePos="0" relativeHeight="251659264" behindDoc="0" locked="0" layoutInCell="1" allowOverlap="1" wp14:anchorId="0BD37C3A" wp14:editId="4B516BD3">
            <wp:simplePos x="0" y="0"/>
            <wp:positionH relativeFrom="column">
              <wp:posOffset>7965440</wp:posOffset>
            </wp:positionH>
            <wp:positionV relativeFrom="paragraph">
              <wp:posOffset>-821690</wp:posOffset>
            </wp:positionV>
            <wp:extent cx="981075" cy="995680"/>
            <wp:effectExtent l="1905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56E71">
        <w:rPr>
          <w:rFonts w:ascii="Century Gothic" w:hAnsi="Century Gothic"/>
          <w:noProof/>
          <w:color w:val="800000"/>
          <w:sz w:val="48"/>
          <w:szCs w:val="48"/>
          <w:lang w:eastAsia="en-GB"/>
        </w:rPr>
        <w:t>Romans in Britain</w:t>
      </w:r>
      <w:r w:rsidR="00160C59" w:rsidRPr="00320B9D">
        <w:rPr>
          <w:rFonts w:ascii="Century Gothic" w:hAnsi="Century Gothic" w:cs="Apple Chancery"/>
          <w:color w:val="800000"/>
          <w:sz w:val="48"/>
          <w:szCs w:val="48"/>
        </w:rPr>
        <w:t xml:space="preserve"> – Knowledge</w:t>
      </w:r>
    </w:p>
    <w:p w14:paraId="5DAB6C7B" w14:textId="77777777" w:rsidR="00320B9D" w:rsidRDefault="00320B9D" w:rsidP="00320B9D">
      <w:pPr>
        <w:jc w:val="center"/>
        <w:rPr>
          <w:rFonts w:ascii="Century Gothic" w:hAnsi="Century Gothic" w:cs="Apple Chancery"/>
          <w:b/>
        </w:rPr>
      </w:pPr>
    </w:p>
    <w:p w14:paraId="1D36B4FB" w14:textId="77777777" w:rsidR="00320B9D" w:rsidRDefault="007E2866" w:rsidP="00320B9D">
      <w:pPr>
        <w:jc w:val="center"/>
        <w:rPr>
          <w:rFonts w:ascii="Century Gothic" w:hAnsi="Century Gothic" w:cs="Apple Chancery"/>
          <w:b/>
        </w:rPr>
      </w:pPr>
      <w:r>
        <w:rPr>
          <w:rFonts w:ascii="Century Gothic" w:hAnsi="Century Gothic" w:cs="Apple Chancery"/>
          <w:b/>
        </w:rPr>
        <w:t>The Big Idea</w:t>
      </w:r>
    </w:p>
    <w:p w14:paraId="02EB378F" w14:textId="77777777" w:rsidR="00C56E71" w:rsidRPr="0045676E" w:rsidRDefault="00C56E71" w:rsidP="00320B9D">
      <w:pPr>
        <w:jc w:val="center"/>
        <w:rPr>
          <w:rFonts w:ascii="Century Gothic" w:hAnsi="Century Gothic" w:cs="Apple Chancery"/>
          <w:b/>
        </w:rPr>
      </w:pPr>
    </w:p>
    <w:p w14:paraId="472D5E0D" w14:textId="77777777" w:rsidR="00160C59" w:rsidRPr="00160C59" w:rsidRDefault="00320B9D" w:rsidP="00320B9D">
      <w:pPr>
        <w:jc w:val="center"/>
        <w:rPr>
          <w:rFonts w:ascii="Century Gothic" w:hAnsi="Century Gothic" w:cs="Apple Chancery"/>
        </w:rPr>
      </w:pPr>
      <w:r>
        <w:rPr>
          <w:rFonts w:ascii="Century Gothic" w:hAnsi="Century Gothic" w:cs="Apple Chancery"/>
        </w:rPr>
        <w:t xml:space="preserve"> </w:t>
      </w:r>
      <w:r w:rsidR="007E2866">
        <w:rPr>
          <w:rFonts w:ascii="Century Gothic" w:hAnsi="Century Gothic" w:cs="Apple Chancery"/>
        </w:rPr>
        <w:t xml:space="preserve">Knowledge of </w:t>
      </w:r>
      <w:r w:rsidR="00C56E71">
        <w:rPr>
          <w:rFonts w:ascii="Century Gothic" w:hAnsi="Century Gothic" w:cs="Apple Chancery"/>
        </w:rPr>
        <w:t xml:space="preserve">the Roman </w:t>
      </w:r>
      <w:r w:rsidR="007E2866">
        <w:rPr>
          <w:rFonts w:ascii="Century Gothic" w:hAnsi="Century Gothic" w:cs="Apple Chancery"/>
        </w:rPr>
        <w:t>Empire</w:t>
      </w:r>
      <w:r w:rsidR="00C56E71">
        <w:rPr>
          <w:rFonts w:ascii="Century Gothic" w:hAnsi="Century Gothic" w:cs="Apple Chancery"/>
        </w:rPr>
        <w:t xml:space="preserve">, focusing particularly on the Romans arriving in Britain.  </w:t>
      </w:r>
      <w:r w:rsidR="007E2866">
        <w:rPr>
          <w:rFonts w:ascii="Century Gothic" w:hAnsi="Century Gothic" w:cs="Apple Chancery"/>
        </w:rPr>
        <w:t xml:space="preserve">An opportunity to </w:t>
      </w:r>
      <w:r w:rsidR="00C56E71">
        <w:rPr>
          <w:rFonts w:ascii="Century Gothic" w:hAnsi="Century Gothic" w:cs="Apple Chancery"/>
        </w:rPr>
        <w:t xml:space="preserve">examine the concepts of change and continuity, looking at the </w:t>
      </w:r>
      <w:r w:rsidR="0032363C">
        <w:rPr>
          <w:rFonts w:ascii="Century Gothic" w:hAnsi="Century Gothic" w:cs="Apple Chancery"/>
        </w:rPr>
        <w:t>impact of the Romans on British civilisation and the legacy which it leaves.</w:t>
      </w:r>
    </w:p>
    <w:p w14:paraId="6A05A809" w14:textId="77777777" w:rsidR="00160C59" w:rsidRDefault="00160C59" w:rsidP="00647403">
      <w:pPr>
        <w:jc w:val="center"/>
        <w:rPr>
          <w:rFonts w:ascii="Century Gothic" w:hAnsi="Century Gothic" w:cs="Apple Chancery"/>
        </w:rPr>
      </w:pPr>
    </w:p>
    <w:p w14:paraId="70E0C7C0" w14:textId="77777777" w:rsidR="00C55E9B" w:rsidRDefault="00C55E9B" w:rsidP="00647403">
      <w:pPr>
        <w:jc w:val="center"/>
        <w:rPr>
          <w:rFonts w:ascii="Century Gothic" w:hAnsi="Century Gothic" w:cs="Apple Chancery"/>
        </w:rPr>
      </w:pPr>
    </w:p>
    <w:p w14:paraId="7A5BFAFF" w14:textId="77777777" w:rsidR="00C55E9B" w:rsidRPr="00160C59" w:rsidRDefault="00C55E9B" w:rsidP="00647403">
      <w:pPr>
        <w:jc w:val="center"/>
        <w:rPr>
          <w:rFonts w:ascii="Century Gothic" w:hAnsi="Century Gothic" w:cs="Apple Chancery"/>
        </w:rPr>
      </w:pPr>
    </w:p>
    <w:p w14:paraId="7D481A1E" w14:textId="77777777" w:rsidR="00160C59" w:rsidRPr="00160C59" w:rsidRDefault="00E517E4" w:rsidP="00647403">
      <w:pPr>
        <w:jc w:val="center"/>
        <w:rPr>
          <w:rFonts w:ascii="Century Gothic" w:hAnsi="Century Gothic" w:cs="Apple Chancery"/>
        </w:rPr>
      </w:pPr>
      <w:r>
        <w:rPr>
          <w:rFonts w:ascii="Times" w:eastAsia="Times New Roman" w:hAnsi="Times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A0445E" wp14:editId="04EED6FB">
                <wp:simplePos x="0" y="0"/>
                <wp:positionH relativeFrom="column">
                  <wp:posOffset>1143000</wp:posOffset>
                </wp:positionH>
                <wp:positionV relativeFrom="paragraph">
                  <wp:posOffset>125095</wp:posOffset>
                </wp:positionV>
                <wp:extent cx="4876800" cy="1211580"/>
                <wp:effectExtent l="0" t="0" r="19050" b="2667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21158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pic="http://schemas.openxmlformats.org/drawingml/2006/picture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FBF3A4" w14:textId="77777777" w:rsidR="00F80341" w:rsidRDefault="00F80341" w:rsidP="00AB53FD">
                            <w:pPr>
                              <w:jc w:val="center"/>
                              <w:rPr>
                                <w:rFonts w:ascii="Century Gothic" w:hAnsi="Century Gothic"/>
                                <w:u w:val="single"/>
                              </w:rPr>
                            </w:pPr>
                            <w:r w:rsidRPr="00F80341">
                              <w:rPr>
                                <w:rFonts w:ascii="Century Gothic" w:hAnsi="Century Gothic"/>
                                <w:u w:val="single"/>
                              </w:rPr>
                              <w:t>Key Dates</w:t>
                            </w:r>
                          </w:p>
                          <w:p w14:paraId="5B58963C" w14:textId="4952FE6A" w:rsidR="00C56E71" w:rsidRPr="00CF2CD1" w:rsidRDefault="00C56E71" w:rsidP="00C56E7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CF2CD1">
                              <w:rPr>
                                <w:rFonts w:ascii="Century Gothic" w:hAnsi="Century Gothic"/>
                              </w:rPr>
                              <w:t>Julius Ca</w:t>
                            </w:r>
                            <w:r w:rsidR="00C55E9B">
                              <w:rPr>
                                <w:rFonts w:ascii="Century Gothic" w:hAnsi="Century Gothic"/>
                              </w:rPr>
                              <w:t>esar attempted invasion in 55</w:t>
                            </w:r>
                            <w:r w:rsidRPr="00CF2CD1">
                              <w:rPr>
                                <w:rFonts w:ascii="Century Gothic" w:hAnsi="Century Gothic"/>
                              </w:rPr>
                              <w:t>BC</w:t>
                            </w:r>
                          </w:p>
                          <w:p w14:paraId="727E2B8B" w14:textId="77777777" w:rsidR="0032363C" w:rsidRPr="007C727D" w:rsidRDefault="0032363C" w:rsidP="00C56E7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7C727D">
                              <w:rPr>
                                <w:rFonts w:ascii="Century Gothic" w:eastAsia="Times New Roman" w:hAnsi="Century Gothic" w:cs="Calibri"/>
                                <w:color w:val="000000"/>
                                <w:lang w:eastAsia="en-GB"/>
                              </w:rPr>
                              <w:t>Romans invaded Britain 43AD</w:t>
                            </w:r>
                          </w:p>
                          <w:p w14:paraId="72A3D3EC" w14:textId="5E0FA9E2" w:rsidR="0032363C" w:rsidRPr="007C727D" w:rsidRDefault="00CF2CD1" w:rsidP="00C55E9B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 w:rsidRPr="007C727D">
                              <w:rPr>
                                <w:rFonts w:ascii="Century Gothic" w:hAnsi="Century Gothic"/>
                              </w:rPr>
                              <w:t xml:space="preserve">410AD </w:t>
                            </w:r>
                            <w:r w:rsidR="00357BA0" w:rsidRPr="007C727D">
                              <w:rPr>
                                <w:rFonts w:ascii="Century Gothic" w:hAnsi="Century Gothic"/>
                              </w:rPr>
                              <w:t>Arrival of Anglo-Saxons in Britain</w:t>
                            </w:r>
                            <w:r w:rsidR="00C55E9B" w:rsidRPr="007C727D">
                              <w:rPr>
                                <w:rFonts w:ascii="Century Gothic" w:hAnsi="Century Gothic"/>
                              </w:rPr>
                              <w:t xml:space="preserve"> and end of Roman rule</w:t>
                            </w:r>
                          </w:p>
                          <w:p w14:paraId="0D0B940D" w14:textId="77777777" w:rsidR="00F80341" w:rsidRDefault="00F80341" w:rsidP="00AB53FD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E27B00A" w14:textId="77777777" w:rsidR="00F80341" w:rsidRPr="00F80341" w:rsidRDefault="00F80341" w:rsidP="00AB53FD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0061E4C" w14:textId="77777777" w:rsidR="00F80341" w:rsidRPr="00AB53FD" w:rsidRDefault="00F80341" w:rsidP="00AB53FD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A044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0pt;margin-top:9.85pt;width:384pt;height:9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" fillcolor="white [3201]" strokecolor="black [3200]" strokeweight="2pt">
                <v:textbox>
                  <w:txbxContent>
                    <w:p w14:paraId="25FBF3A4" w14:textId="77777777" w:rsidR="00F80341" w:rsidRDefault="00F80341" w:rsidP="00AB53FD">
                      <w:pPr>
                        <w:jc w:val="center"/>
                        <w:rPr>
                          <w:rFonts w:ascii="Century Gothic" w:hAnsi="Century Gothic"/>
                          <w:u w:val="single"/>
                        </w:rPr>
                      </w:pPr>
                      <w:r w:rsidRPr="00F80341">
                        <w:rPr>
                          <w:rFonts w:ascii="Century Gothic" w:hAnsi="Century Gothic"/>
                          <w:u w:val="single"/>
                        </w:rPr>
                        <w:t>Key Dates</w:t>
                      </w:r>
                    </w:p>
                    <w:p w14:paraId="5B58963C" w14:textId="4952FE6A" w:rsidR="00C56E71" w:rsidRPr="00CF2CD1" w:rsidRDefault="00C56E71" w:rsidP="00C56E71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/>
                        </w:rPr>
                      </w:pPr>
                      <w:r w:rsidRPr="00CF2CD1">
                        <w:rPr>
                          <w:rFonts w:ascii="Century Gothic" w:hAnsi="Century Gothic"/>
                        </w:rPr>
                        <w:t>Julius Ca</w:t>
                      </w:r>
                      <w:r w:rsidR="00C55E9B">
                        <w:rPr>
                          <w:rFonts w:ascii="Century Gothic" w:hAnsi="Century Gothic"/>
                        </w:rPr>
                        <w:t>esar attempted invasion in 55</w:t>
                      </w:r>
                      <w:r w:rsidRPr="00CF2CD1">
                        <w:rPr>
                          <w:rFonts w:ascii="Century Gothic" w:hAnsi="Century Gothic"/>
                        </w:rPr>
                        <w:t>BC</w:t>
                      </w:r>
                    </w:p>
                    <w:p w14:paraId="727E2B8B" w14:textId="77777777" w:rsidR="0032363C" w:rsidRPr="007C727D" w:rsidRDefault="0032363C" w:rsidP="00C56E71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/>
                        </w:rPr>
                      </w:pPr>
                      <w:r w:rsidRPr="007C727D">
                        <w:rPr>
                          <w:rFonts w:ascii="Century Gothic" w:eastAsia="Times New Roman" w:hAnsi="Century Gothic" w:cs="Calibri"/>
                          <w:color w:val="000000"/>
                          <w:lang w:eastAsia="en-GB"/>
                        </w:rPr>
                        <w:t>Romans invaded Britain 43AD</w:t>
                      </w:r>
                    </w:p>
                    <w:p w14:paraId="72A3D3EC" w14:textId="5E0FA9E2" w:rsidR="0032363C" w:rsidRPr="007C727D" w:rsidRDefault="00CF2CD1" w:rsidP="00C55E9B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/>
                        </w:rPr>
                      </w:pPr>
                      <w:r w:rsidRPr="007C727D">
                        <w:rPr>
                          <w:rFonts w:ascii="Century Gothic" w:hAnsi="Century Gothic"/>
                        </w:rPr>
                        <w:t xml:space="preserve">410AD </w:t>
                      </w:r>
                      <w:r w:rsidR="00357BA0" w:rsidRPr="007C727D">
                        <w:rPr>
                          <w:rFonts w:ascii="Century Gothic" w:hAnsi="Century Gothic"/>
                        </w:rPr>
                        <w:t>Arrival of Anglo-Saxons in Britain</w:t>
                      </w:r>
                      <w:r w:rsidR="00C55E9B" w:rsidRPr="007C727D">
                        <w:rPr>
                          <w:rFonts w:ascii="Century Gothic" w:hAnsi="Century Gothic"/>
                        </w:rPr>
                        <w:t xml:space="preserve"> and end of Roman rule</w:t>
                      </w:r>
                    </w:p>
                    <w:p w14:paraId="0D0B940D" w14:textId="77777777" w:rsidR="00F80341" w:rsidRDefault="00F80341" w:rsidP="00AB53FD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0E27B00A" w14:textId="77777777" w:rsidR="00F80341" w:rsidRPr="00F80341" w:rsidRDefault="00F80341" w:rsidP="00AB53FD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0061E4C" w14:textId="77777777" w:rsidR="00F80341" w:rsidRPr="00AB53FD" w:rsidRDefault="00F80341" w:rsidP="00AB53FD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128261" w14:textId="77777777" w:rsidR="00500250" w:rsidRPr="00500250" w:rsidRDefault="00500250" w:rsidP="00500250">
      <w:pPr>
        <w:rPr>
          <w:rFonts w:ascii="Times" w:eastAsia="Times New Roman" w:hAnsi="Times" w:cs="Times New Roman"/>
          <w:sz w:val="20"/>
          <w:szCs w:val="20"/>
        </w:rPr>
      </w:pPr>
    </w:p>
    <w:p w14:paraId="62486C05" w14:textId="77777777" w:rsidR="00500250" w:rsidRPr="00500250" w:rsidRDefault="00500250" w:rsidP="00500250">
      <w:pPr>
        <w:rPr>
          <w:rFonts w:ascii="Times" w:eastAsia="Times New Roman" w:hAnsi="Times" w:cs="Times New Roman"/>
          <w:sz w:val="20"/>
          <w:szCs w:val="20"/>
        </w:rPr>
      </w:pPr>
    </w:p>
    <w:p w14:paraId="4101652C" w14:textId="77777777" w:rsidR="00160C59" w:rsidRPr="00160C59" w:rsidRDefault="00160C59" w:rsidP="00647403">
      <w:pPr>
        <w:jc w:val="center"/>
        <w:rPr>
          <w:rFonts w:ascii="Century Gothic" w:hAnsi="Century Gothic" w:cs="Apple Chancery"/>
        </w:rPr>
      </w:pPr>
    </w:p>
    <w:p w14:paraId="4B99056E" w14:textId="77777777" w:rsidR="00AB53FD" w:rsidRDefault="00AB53FD" w:rsidP="00500250">
      <w:pPr>
        <w:rPr>
          <w:rFonts w:ascii="Century Gothic" w:hAnsi="Century Gothic" w:cs="Apple Chancery"/>
        </w:rPr>
      </w:pPr>
    </w:p>
    <w:p w14:paraId="1299C43A" w14:textId="77777777" w:rsidR="00AB53FD" w:rsidRDefault="00AB53FD" w:rsidP="00500250">
      <w:pPr>
        <w:rPr>
          <w:rFonts w:ascii="Century Gothic" w:hAnsi="Century Gothic"/>
          <w:sz w:val="28"/>
          <w:szCs w:val="28"/>
          <w:u w:val="single"/>
        </w:rPr>
      </w:pPr>
    </w:p>
    <w:p w14:paraId="4DDBEF00" w14:textId="77777777" w:rsidR="00500250" w:rsidRPr="00500250" w:rsidRDefault="00500250" w:rsidP="00500250">
      <w:pPr>
        <w:rPr>
          <w:rFonts w:ascii="Century Gothic" w:hAnsi="Century Gothic"/>
          <w:sz w:val="28"/>
          <w:szCs w:val="28"/>
          <w:u w:val="single"/>
        </w:rPr>
      </w:pPr>
    </w:p>
    <w:p w14:paraId="3461D779" w14:textId="77777777" w:rsidR="006B30B2" w:rsidRDefault="006B30B2" w:rsidP="00647403">
      <w:pPr>
        <w:jc w:val="center"/>
        <w:rPr>
          <w:rFonts w:ascii="Century Gothic" w:hAnsi="Century Gothic"/>
          <w:u w:val="single"/>
        </w:rPr>
      </w:pPr>
    </w:p>
    <w:p w14:paraId="3CF2D8B6" w14:textId="77777777" w:rsidR="006B30B2" w:rsidRDefault="006B30B2" w:rsidP="00647403">
      <w:pPr>
        <w:jc w:val="center"/>
        <w:rPr>
          <w:rFonts w:ascii="Century Gothic" w:hAnsi="Century Gothic"/>
          <w:u w:val="single"/>
        </w:rPr>
      </w:pPr>
    </w:p>
    <w:p w14:paraId="4B3EFE9C" w14:textId="77777777" w:rsidR="00C55E9B" w:rsidRDefault="00C55E9B" w:rsidP="00647403">
      <w:pPr>
        <w:jc w:val="center"/>
        <w:rPr>
          <w:rFonts w:ascii="Century Gothic" w:hAnsi="Century Gothic"/>
          <w:u w:val="single"/>
        </w:rPr>
      </w:pPr>
    </w:p>
    <w:p w14:paraId="4ABA872E" w14:textId="77777777" w:rsidR="00C55E9B" w:rsidRDefault="00C55E9B" w:rsidP="00647403">
      <w:pPr>
        <w:jc w:val="center"/>
        <w:rPr>
          <w:rFonts w:ascii="Century Gothic" w:hAnsi="Century Gothic"/>
          <w:u w:val="single"/>
        </w:rPr>
      </w:pPr>
    </w:p>
    <w:p w14:paraId="35B8F85B" w14:textId="77777777" w:rsidR="00C55E9B" w:rsidRDefault="00C55E9B" w:rsidP="00647403">
      <w:pPr>
        <w:jc w:val="center"/>
        <w:rPr>
          <w:rFonts w:ascii="Century Gothic" w:hAnsi="Century Gothic"/>
          <w:u w:val="single"/>
        </w:rPr>
      </w:pPr>
    </w:p>
    <w:p w14:paraId="003FD89F" w14:textId="77777777" w:rsidR="00160C59" w:rsidRPr="00500250" w:rsidRDefault="00160C59" w:rsidP="00647403">
      <w:pPr>
        <w:jc w:val="center"/>
        <w:rPr>
          <w:rFonts w:ascii="Century Gothic" w:hAnsi="Century Gothic"/>
          <w:u w:val="single"/>
        </w:rPr>
      </w:pPr>
      <w:r w:rsidRPr="00500250">
        <w:rPr>
          <w:rFonts w:ascii="Century Gothic" w:hAnsi="Century Gothic"/>
          <w:u w:val="single"/>
        </w:rPr>
        <w:t>Key Facts</w:t>
      </w:r>
    </w:p>
    <w:p w14:paraId="0FB78278" w14:textId="77777777" w:rsidR="00160C59" w:rsidRDefault="00160C59" w:rsidP="00647403">
      <w:pPr>
        <w:jc w:val="center"/>
        <w:rPr>
          <w:rFonts w:ascii="Century Gothic" w:hAnsi="Century Gothic"/>
        </w:rPr>
      </w:pPr>
    </w:p>
    <w:p w14:paraId="141C8E4F" w14:textId="77777777" w:rsidR="00C55E9B" w:rsidRPr="00500250" w:rsidRDefault="00C55E9B" w:rsidP="00647403">
      <w:pPr>
        <w:jc w:val="center"/>
        <w:rPr>
          <w:rFonts w:ascii="Century Gothic" w:hAnsi="Century Gothic"/>
        </w:rPr>
      </w:pPr>
    </w:p>
    <w:p w14:paraId="50A47A17" w14:textId="77777777" w:rsidR="00732891" w:rsidRPr="00732891" w:rsidRDefault="00732891" w:rsidP="00732891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32891">
        <w:rPr>
          <w:rFonts w:ascii="Century Gothic" w:hAnsi="Century Gothic"/>
          <w:sz w:val="22"/>
          <w:szCs w:val="22"/>
        </w:rPr>
        <w:t>The Romans are the people who originated from the city of Rome in modern day Italy.</w:t>
      </w:r>
    </w:p>
    <w:p w14:paraId="51AE1127" w14:textId="6B94D839" w:rsidR="00732891" w:rsidRPr="007C727D" w:rsidRDefault="00732891" w:rsidP="00C55E9B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32891">
        <w:rPr>
          <w:rFonts w:ascii="Century Gothic" w:hAnsi="Century Gothic"/>
          <w:sz w:val="22"/>
          <w:szCs w:val="22"/>
        </w:rPr>
        <w:t xml:space="preserve">In 55 B.C. Julius Caesar invaded Britain with two Roman legions. The Romans fought several </w:t>
      </w:r>
      <w:r w:rsidRPr="007C727D">
        <w:rPr>
          <w:rFonts w:ascii="Century Gothic" w:hAnsi="Century Gothic"/>
          <w:sz w:val="22"/>
          <w:szCs w:val="22"/>
        </w:rPr>
        <w:t>battles against different Celtic tribes before returning to Gaul (France).</w:t>
      </w:r>
    </w:p>
    <w:p w14:paraId="23DCE19F" w14:textId="247BDCEF" w:rsidR="00732891" w:rsidRPr="007C727D" w:rsidRDefault="00732891" w:rsidP="00732891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C727D">
        <w:rPr>
          <w:rFonts w:ascii="Century Gothic" w:hAnsi="Century Gothic"/>
          <w:sz w:val="22"/>
          <w:szCs w:val="22"/>
        </w:rPr>
        <w:t>In 43 A.D. Emperor Claudius laun</w:t>
      </w:r>
      <w:r w:rsidR="00C55E9B" w:rsidRPr="007C727D">
        <w:rPr>
          <w:rFonts w:ascii="Century Gothic" w:hAnsi="Century Gothic"/>
          <w:sz w:val="22"/>
          <w:szCs w:val="22"/>
        </w:rPr>
        <w:t xml:space="preserve">ched a third and final successful </w:t>
      </w:r>
      <w:r w:rsidRPr="007C727D">
        <w:rPr>
          <w:rFonts w:ascii="Century Gothic" w:hAnsi="Century Gothic"/>
          <w:sz w:val="22"/>
          <w:szCs w:val="22"/>
        </w:rPr>
        <w:t>invasion of Britain.</w:t>
      </w:r>
    </w:p>
    <w:p w14:paraId="7CBFF4FC" w14:textId="77777777" w:rsidR="00D8599B" w:rsidRPr="007C727D" w:rsidRDefault="00D8599B" w:rsidP="00D8599B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C727D">
        <w:rPr>
          <w:rFonts w:ascii="Century Gothic" w:hAnsi="Century Gothic"/>
          <w:sz w:val="22"/>
          <w:szCs w:val="22"/>
        </w:rPr>
        <w:t>Hadrian</w:t>
      </w:r>
      <w:r w:rsidR="00B2657E" w:rsidRPr="007C727D">
        <w:rPr>
          <w:rFonts w:ascii="Century Gothic" w:hAnsi="Century Gothic"/>
          <w:sz w:val="22"/>
          <w:szCs w:val="22"/>
        </w:rPr>
        <w:t>’s</w:t>
      </w:r>
      <w:r w:rsidRPr="007C727D">
        <w:rPr>
          <w:rFonts w:ascii="Century Gothic" w:hAnsi="Century Gothic"/>
          <w:sz w:val="22"/>
          <w:szCs w:val="22"/>
        </w:rPr>
        <w:t xml:space="preserve"> Wall was built to guard the Roman</w:t>
      </w:r>
      <w:r w:rsidR="00B2657E" w:rsidRPr="007C727D">
        <w:rPr>
          <w:rFonts w:ascii="Century Gothic" w:hAnsi="Century Gothic"/>
          <w:sz w:val="22"/>
          <w:szCs w:val="22"/>
        </w:rPr>
        <w:t>s from the barbarians and</w:t>
      </w:r>
      <w:r w:rsidRPr="007C727D">
        <w:rPr>
          <w:rFonts w:ascii="Century Gothic" w:hAnsi="Century Gothic"/>
          <w:sz w:val="22"/>
          <w:szCs w:val="22"/>
        </w:rPr>
        <w:t xml:space="preserve"> foreign invaders. </w:t>
      </w:r>
    </w:p>
    <w:p w14:paraId="4DC044B2" w14:textId="77777777" w:rsidR="00F16164" w:rsidRPr="007C727D" w:rsidRDefault="0032363C" w:rsidP="0032363C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C727D">
        <w:rPr>
          <w:rFonts w:ascii="Century Gothic" w:hAnsi="Century Gothic"/>
          <w:sz w:val="22"/>
          <w:szCs w:val="22"/>
        </w:rPr>
        <w:t>By the year 47AD, just four years after they arrived, the Romans had conquered most of the south and east of Britain</w:t>
      </w:r>
    </w:p>
    <w:p w14:paraId="6C1E751D" w14:textId="77777777" w:rsidR="0032363C" w:rsidRPr="007C727D" w:rsidRDefault="0032363C" w:rsidP="0032363C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C727D">
        <w:rPr>
          <w:rFonts w:ascii="Century Gothic" w:hAnsi="Century Gothic"/>
          <w:sz w:val="22"/>
          <w:szCs w:val="22"/>
        </w:rPr>
        <w:t xml:space="preserve">Boudicca was the queen </w:t>
      </w:r>
      <w:r w:rsidR="00EA0566" w:rsidRPr="007C727D">
        <w:rPr>
          <w:rFonts w:ascii="Century Gothic" w:hAnsi="Century Gothic"/>
          <w:sz w:val="22"/>
          <w:szCs w:val="22"/>
        </w:rPr>
        <w:t>of the Iceni people of eastern England</w:t>
      </w:r>
    </w:p>
    <w:p w14:paraId="37467F34" w14:textId="77777777" w:rsidR="00EA0566" w:rsidRPr="007C727D" w:rsidRDefault="00EA0566" w:rsidP="0032363C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C727D">
        <w:rPr>
          <w:rFonts w:ascii="Century Gothic" w:hAnsi="Century Gothic"/>
          <w:sz w:val="22"/>
          <w:szCs w:val="22"/>
        </w:rPr>
        <w:t>Boudicca led a major uprising against occupying Roman forces</w:t>
      </w:r>
    </w:p>
    <w:p w14:paraId="6618A00D" w14:textId="77777777" w:rsidR="00EA0566" w:rsidRPr="007C727D" w:rsidRDefault="00EA0566" w:rsidP="0032363C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C727D">
        <w:rPr>
          <w:rFonts w:ascii="Century Gothic" w:hAnsi="Century Gothic"/>
          <w:sz w:val="22"/>
          <w:szCs w:val="22"/>
        </w:rPr>
        <w:t>Boudicca was eventually defeated by a Roman army led by Paulinus.</w:t>
      </w:r>
    </w:p>
    <w:p w14:paraId="4DBDE389" w14:textId="6B075F9D" w:rsidR="00EA0566" w:rsidRPr="007C727D" w:rsidRDefault="00EA0566" w:rsidP="0032363C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C727D">
        <w:rPr>
          <w:rFonts w:ascii="Century Gothic" w:hAnsi="Century Gothic"/>
          <w:sz w:val="22"/>
          <w:szCs w:val="22"/>
        </w:rPr>
        <w:t>The Romans built walled cities, paved streets, architecture, aqueducts, amp</w:t>
      </w:r>
      <w:r w:rsidR="00C55E9B" w:rsidRPr="007C727D">
        <w:rPr>
          <w:rFonts w:ascii="Century Gothic" w:hAnsi="Century Gothic"/>
          <w:sz w:val="22"/>
          <w:szCs w:val="22"/>
        </w:rPr>
        <w:t>hitheatres, theatres and schools.</w:t>
      </w:r>
    </w:p>
    <w:p w14:paraId="1EC9AAA4" w14:textId="77777777" w:rsidR="00EA0566" w:rsidRPr="007C727D" w:rsidRDefault="00EA0566" w:rsidP="0032363C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C727D">
        <w:rPr>
          <w:rFonts w:ascii="Century Gothic" w:hAnsi="Century Gothic"/>
          <w:sz w:val="22"/>
          <w:szCs w:val="22"/>
        </w:rPr>
        <w:t>They have influenced our cities, our politics, our culture and art.</w:t>
      </w:r>
    </w:p>
    <w:p w14:paraId="4BB306FD" w14:textId="3E4EB81D" w:rsidR="00EA0566" w:rsidRPr="007C727D" w:rsidRDefault="00C55E9B" w:rsidP="0032363C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C727D">
        <w:rPr>
          <w:rFonts w:ascii="Century Gothic" w:hAnsi="Century Gothic"/>
          <w:sz w:val="22"/>
          <w:szCs w:val="22"/>
        </w:rPr>
        <w:t>The ‘c</w:t>
      </w:r>
      <w:r w:rsidR="00EA0566" w:rsidRPr="007C727D">
        <w:rPr>
          <w:rFonts w:ascii="Century Gothic" w:hAnsi="Century Gothic"/>
          <w:sz w:val="22"/>
          <w:szCs w:val="22"/>
        </w:rPr>
        <w:t>hester’ part of many British towns mean that they have a Roman origin, such as Chichester, Manchester, Leicester, Colchester, Doncaster.</w:t>
      </w:r>
    </w:p>
    <w:p w14:paraId="62EBF3C5" w14:textId="2FF744FC" w:rsidR="006B30B2" w:rsidRPr="007C727D" w:rsidRDefault="00C55E9B" w:rsidP="00F80341">
      <w:pPr>
        <w:pStyle w:val="ListParagraph"/>
        <w:numPr>
          <w:ilvl w:val="0"/>
          <w:numId w:val="12"/>
        </w:numPr>
        <w:rPr>
          <w:rFonts w:ascii="Century Gothic" w:hAnsi="Century Gothic"/>
          <w:sz w:val="22"/>
          <w:szCs w:val="22"/>
        </w:rPr>
      </w:pPr>
      <w:r w:rsidRPr="007C727D">
        <w:rPr>
          <w:rFonts w:ascii="Century Gothic" w:hAnsi="Century Gothic"/>
          <w:sz w:val="22"/>
          <w:szCs w:val="22"/>
        </w:rPr>
        <w:t xml:space="preserve">410 </w:t>
      </w:r>
      <w:r w:rsidR="00A30E26" w:rsidRPr="007C727D">
        <w:rPr>
          <w:rFonts w:ascii="Century Gothic" w:hAnsi="Century Gothic"/>
          <w:sz w:val="22"/>
          <w:szCs w:val="22"/>
        </w:rPr>
        <w:t>AD marked the end of Roman rule in Britain.</w:t>
      </w:r>
    </w:p>
    <w:p w14:paraId="6D98A12B" w14:textId="77777777" w:rsidR="00320B9D" w:rsidRDefault="00320B9D" w:rsidP="00F80341">
      <w:pPr>
        <w:rPr>
          <w:rFonts w:ascii="Century Gothic" w:hAnsi="Century Gothic"/>
          <w:sz w:val="22"/>
          <w:szCs w:val="22"/>
        </w:rPr>
      </w:pPr>
    </w:p>
    <w:p w14:paraId="2946DB82" w14:textId="77777777" w:rsidR="004757FF" w:rsidRDefault="004757FF" w:rsidP="00F80341">
      <w:pPr>
        <w:rPr>
          <w:rFonts w:ascii="Century Gothic" w:hAnsi="Century Gothic"/>
          <w:sz w:val="22"/>
          <w:szCs w:val="22"/>
        </w:rPr>
      </w:pPr>
    </w:p>
    <w:p w14:paraId="5997CC1D" w14:textId="77777777" w:rsidR="004757FF" w:rsidRDefault="004757FF" w:rsidP="00F80341">
      <w:pPr>
        <w:rPr>
          <w:rFonts w:ascii="Century Gothic" w:hAnsi="Century Gothic"/>
          <w:sz w:val="22"/>
          <w:szCs w:val="22"/>
        </w:rPr>
      </w:pPr>
      <w:bookmarkStart w:id="0" w:name="_GoBack"/>
      <w:bookmarkEnd w:id="0"/>
    </w:p>
    <w:p w14:paraId="110FFD37" w14:textId="77777777" w:rsidR="004757FF" w:rsidRDefault="004757FF" w:rsidP="00F80341">
      <w:pPr>
        <w:rPr>
          <w:rFonts w:ascii="Century Gothic" w:hAnsi="Century Gothic"/>
          <w:sz w:val="22"/>
          <w:szCs w:val="22"/>
        </w:rPr>
      </w:pPr>
    </w:p>
    <w:p w14:paraId="6B699379" w14:textId="77777777" w:rsidR="004757FF" w:rsidRDefault="004757FF" w:rsidP="00F80341">
      <w:pPr>
        <w:rPr>
          <w:rFonts w:ascii="Century Gothic" w:hAnsi="Century Gothic"/>
          <w:sz w:val="22"/>
          <w:szCs w:val="22"/>
        </w:rPr>
      </w:pPr>
    </w:p>
    <w:p w14:paraId="3FE9F23F" w14:textId="77777777" w:rsidR="004757FF" w:rsidRDefault="004757FF" w:rsidP="00F80341">
      <w:pPr>
        <w:rPr>
          <w:rFonts w:ascii="Century Gothic" w:hAnsi="Century Gothic"/>
          <w:sz w:val="22"/>
          <w:szCs w:val="22"/>
        </w:rPr>
      </w:pPr>
    </w:p>
    <w:p w14:paraId="1F72F646" w14:textId="77777777" w:rsidR="004757FF" w:rsidRDefault="004757FF" w:rsidP="00F80341">
      <w:pPr>
        <w:rPr>
          <w:rFonts w:ascii="Century Gothic" w:hAnsi="Century Gothic"/>
          <w:sz w:val="22"/>
          <w:szCs w:val="22"/>
        </w:rPr>
      </w:pPr>
    </w:p>
    <w:p w14:paraId="08CE6F91" w14:textId="77777777" w:rsidR="004757FF" w:rsidRDefault="004757FF" w:rsidP="00F80341">
      <w:pPr>
        <w:rPr>
          <w:rFonts w:ascii="Century Gothic" w:hAnsi="Century Gothic"/>
          <w:sz w:val="22"/>
          <w:szCs w:val="22"/>
        </w:rPr>
      </w:pPr>
    </w:p>
    <w:p w14:paraId="61CDCEAD" w14:textId="77777777" w:rsidR="004757FF" w:rsidRDefault="004757FF" w:rsidP="00F80341">
      <w:pPr>
        <w:rPr>
          <w:rFonts w:ascii="Century Gothic" w:hAnsi="Century Gothic"/>
          <w:sz w:val="22"/>
          <w:szCs w:val="22"/>
        </w:rPr>
      </w:pPr>
    </w:p>
    <w:p w14:paraId="62655C1A" w14:textId="5F02599D" w:rsidR="00647403" w:rsidRPr="00001B91" w:rsidRDefault="00320B9D" w:rsidP="00D8599B">
      <w:pPr>
        <w:jc w:val="center"/>
        <w:rPr>
          <w:rFonts w:ascii="Century Gothic" w:hAnsi="Century Gothic"/>
          <w:i/>
          <w:sz w:val="22"/>
          <w:szCs w:val="22"/>
        </w:rPr>
      </w:pPr>
      <w:r>
        <w:rPr>
          <w:rFonts w:ascii="Century Gothic" w:hAnsi="Century Gothic"/>
          <w:i/>
          <w:sz w:val="22"/>
          <w:szCs w:val="22"/>
        </w:rPr>
        <w:t>Resilienc</w:t>
      </w:r>
      <w:r w:rsidR="00C55E9B">
        <w:rPr>
          <w:rFonts w:ascii="Century Gothic" w:hAnsi="Century Gothic"/>
          <w:i/>
          <w:sz w:val="22"/>
          <w:szCs w:val="22"/>
        </w:rPr>
        <w:t>e, Respect, Collaboration, Kindness, Integrity</w:t>
      </w:r>
      <w:r>
        <w:rPr>
          <w:rFonts w:ascii="Century Gothic" w:hAnsi="Century Gothic"/>
          <w:i/>
          <w:sz w:val="22"/>
          <w:szCs w:val="22"/>
        </w:rPr>
        <w:t>, Aspiration</w:t>
      </w:r>
    </w:p>
    <w:sectPr w:rsidR="00647403" w:rsidRPr="00001B91" w:rsidSect="00320B9D">
      <w:pgSz w:w="11900" w:h="16840"/>
      <w:pgMar w:top="720" w:right="720" w:bottom="720" w:left="720" w:header="708" w:footer="708" w:gutter="0"/>
      <w:pgBorders>
        <w:top w:val="single" w:sz="24" w:space="1" w:color="800000"/>
        <w:left w:val="single" w:sz="24" w:space="4" w:color="800000"/>
        <w:bottom w:val="single" w:sz="24" w:space="1" w:color="800000"/>
        <w:right w:val="single" w:sz="24" w:space="4" w:color="8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ACB955" w14:textId="77777777" w:rsidR="00F72095" w:rsidRDefault="00F72095" w:rsidP="00320B9D">
      <w:r>
        <w:separator/>
      </w:r>
    </w:p>
  </w:endnote>
  <w:endnote w:type="continuationSeparator" w:id="0">
    <w:p w14:paraId="3997A0D1" w14:textId="77777777" w:rsidR="00F72095" w:rsidRDefault="00F72095" w:rsidP="00320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ple Chancery">
    <w:altName w:val="Courier New"/>
    <w:charset w:val="00"/>
    <w:family w:val="auto"/>
    <w:pitch w:val="variable"/>
    <w:sig w:usb0="00000000" w:usb1="00000003" w:usb2="00000000" w:usb3="00000000" w:csb0="000001F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D4BAE" w14:textId="77777777" w:rsidR="00F72095" w:rsidRDefault="00F72095" w:rsidP="00320B9D">
      <w:r>
        <w:separator/>
      </w:r>
    </w:p>
  </w:footnote>
  <w:footnote w:type="continuationSeparator" w:id="0">
    <w:p w14:paraId="47FD98F7" w14:textId="77777777" w:rsidR="00F72095" w:rsidRDefault="00F72095" w:rsidP="00320B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527EF"/>
    <w:multiLevelType w:val="hybridMultilevel"/>
    <w:tmpl w:val="805012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006A5"/>
    <w:multiLevelType w:val="hybridMultilevel"/>
    <w:tmpl w:val="4332445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24569"/>
    <w:multiLevelType w:val="hybridMultilevel"/>
    <w:tmpl w:val="3C96948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7E20CB"/>
    <w:multiLevelType w:val="hybridMultilevel"/>
    <w:tmpl w:val="84321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5C7B97"/>
    <w:multiLevelType w:val="hybridMultilevel"/>
    <w:tmpl w:val="343430EC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7D2FDF"/>
    <w:multiLevelType w:val="hybridMultilevel"/>
    <w:tmpl w:val="86E0A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F2FD8"/>
    <w:multiLevelType w:val="hybridMultilevel"/>
    <w:tmpl w:val="7114A5A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4D20BF"/>
    <w:multiLevelType w:val="hybridMultilevel"/>
    <w:tmpl w:val="EA4CF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E7295"/>
    <w:multiLevelType w:val="hybridMultilevel"/>
    <w:tmpl w:val="37786F74"/>
    <w:lvl w:ilvl="0" w:tplc="2320F0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563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64EE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FA31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54C4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86B9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8A63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ECFA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C4D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8542423"/>
    <w:multiLevelType w:val="hybridMultilevel"/>
    <w:tmpl w:val="1FB6CD3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F23D30"/>
    <w:multiLevelType w:val="hybridMultilevel"/>
    <w:tmpl w:val="3258C21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0938DC"/>
    <w:multiLevelType w:val="hybridMultilevel"/>
    <w:tmpl w:val="3392B62A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2"/>
  </w:num>
  <w:num w:numId="5">
    <w:abstractNumId w:val="6"/>
  </w:num>
  <w:num w:numId="6">
    <w:abstractNumId w:val="7"/>
  </w:num>
  <w:num w:numId="7">
    <w:abstractNumId w:val="11"/>
  </w:num>
  <w:num w:numId="8">
    <w:abstractNumId w:val="0"/>
  </w:num>
  <w:num w:numId="9">
    <w:abstractNumId w:val="4"/>
  </w:num>
  <w:num w:numId="10">
    <w:abstractNumId w:val="8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403"/>
    <w:rsid w:val="00001B91"/>
    <w:rsid w:val="00003463"/>
    <w:rsid w:val="00040E5B"/>
    <w:rsid w:val="0006775C"/>
    <w:rsid w:val="00087AC7"/>
    <w:rsid w:val="00097C7C"/>
    <w:rsid w:val="00113DFF"/>
    <w:rsid w:val="00160C59"/>
    <w:rsid w:val="00165121"/>
    <w:rsid w:val="001B607A"/>
    <w:rsid w:val="001F3067"/>
    <w:rsid w:val="0028391F"/>
    <w:rsid w:val="00320B00"/>
    <w:rsid w:val="00320B9D"/>
    <w:rsid w:val="0032363C"/>
    <w:rsid w:val="00357BA0"/>
    <w:rsid w:val="004532E7"/>
    <w:rsid w:val="0045676E"/>
    <w:rsid w:val="004757FF"/>
    <w:rsid w:val="0048722C"/>
    <w:rsid w:val="004E3952"/>
    <w:rsid w:val="004E7D54"/>
    <w:rsid w:val="004F4E3A"/>
    <w:rsid w:val="00500250"/>
    <w:rsid w:val="0056454F"/>
    <w:rsid w:val="00571758"/>
    <w:rsid w:val="005F7D28"/>
    <w:rsid w:val="00647403"/>
    <w:rsid w:val="006B30B2"/>
    <w:rsid w:val="00722955"/>
    <w:rsid w:val="00722D5A"/>
    <w:rsid w:val="00732891"/>
    <w:rsid w:val="007605BD"/>
    <w:rsid w:val="007C727D"/>
    <w:rsid w:val="007E2866"/>
    <w:rsid w:val="00815801"/>
    <w:rsid w:val="009307A8"/>
    <w:rsid w:val="009F22B0"/>
    <w:rsid w:val="00A01F5E"/>
    <w:rsid w:val="00A0455C"/>
    <w:rsid w:val="00A30E26"/>
    <w:rsid w:val="00A651C5"/>
    <w:rsid w:val="00A6745D"/>
    <w:rsid w:val="00AB53FD"/>
    <w:rsid w:val="00B2657E"/>
    <w:rsid w:val="00B46FD5"/>
    <w:rsid w:val="00BB7F3D"/>
    <w:rsid w:val="00C55E9B"/>
    <w:rsid w:val="00C56E71"/>
    <w:rsid w:val="00CB44F8"/>
    <w:rsid w:val="00CE721C"/>
    <w:rsid w:val="00CF2CD1"/>
    <w:rsid w:val="00D031BE"/>
    <w:rsid w:val="00D8599B"/>
    <w:rsid w:val="00E517E4"/>
    <w:rsid w:val="00EA0566"/>
    <w:rsid w:val="00EC4E96"/>
    <w:rsid w:val="00F00C39"/>
    <w:rsid w:val="00F14410"/>
    <w:rsid w:val="00F16164"/>
    <w:rsid w:val="00F72095"/>
    <w:rsid w:val="00F80341"/>
    <w:rsid w:val="00F935F0"/>
    <w:rsid w:val="020B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AF4E64"/>
  <w15:docId w15:val="{F75ADF64-CA22-4E33-9AB8-C440C9A5F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2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1B9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B9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0B9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0B9D"/>
  </w:style>
  <w:style w:type="paragraph" w:styleId="Footer">
    <w:name w:val="footer"/>
    <w:basedOn w:val="Normal"/>
    <w:link w:val="FooterChar"/>
    <w:uiPriority w:val="99"/>
    <w:unhideWhenUsed/>
    <w:rsid w:val="00320B9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0B9D"/>
  </w:style>
  <w:style w:type="paragraph" w:styleId="NormalWeb">
    <w:name w:val="Normal (Web)"/>
    <w:basedOn w:val="Normal"/>
    <w:uiPriority w:val="99"/>
    <w:semiHidden/>
    <w:unhideWhenUsed/>
    <w:rsid w:val="00C56E7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6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489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8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F0AC3BA5B0EA4798C795D752DC4996" ma:contentTypeVersion="6" ma:contentTypeDescription="Create a new document." ma:contentTypeScope="" ma:versionID="a4952f7b0c32fde98e84c58153ea1c3f">
  <xsd:schema xmlns:xsd="http://www.w3.org/2001/XMLSchema" xmlns:xs="http://www.w3.org/2001/XMLSchema" xmlns:p="http://schemas.microsoft.com/office/2006/metadata/properties" xmlns:ns2="52a4fa44-455d-4f31-80b2-016d0eabae3d" xmlns:ns3="ecd0ebe1-0a8e-4bed-bef9-827dafc4196c" targetNamespace="http://schemas.microsoft.com/office/2006/metadata/properties" ma:root="true" ma:fieldsID="214928d1cb99fce81a920c428c7156bd" ns2:_="" ns3:_="">
    <xsd:import namespace="52a4fa44-455d-4f31-80b2-016d0eabae3d"/>
    <xsd:import namespace="ecd0ebe1-0a8e-4bed-bef9-827dafc419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4fa44-455d-4f31-80b2-016d0eaba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d0ebe1-0a8e-4bed-bef9-827dafc4196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E39789-9869-484F-81FB-44D9D01D73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D44E46-5505-4FA3-997F-33B6CC1577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B14844-116F-4225-AC89-AD4892E6A6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4fa44-455d-4f31-80b2-016d0eabae3d"/>
    <ds:schemaRef ds:uri="ecd0ebe1-0a8e-4bed-bef9-827dafc419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D.Catt</dc:creator>
  <cp:keywords/>
  <dc:description/>
  <cp:lastModifiedBy>D.Catt</cp:lastModifiedBy>
  <cp:revision>2</cp:revision>
  <cp:lastPrinted>2018-06-29T08:57:00Z</cp:lastPrinted>
  <dcterms:created xsi:type="dcterms:W3CDTF">2021-10-17T13:49:00Z</dcterms:created>
  <dcterms:modified xsi:type="dcterms:W3CDTF">2021-10-17T13:49:00Z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0x01010096F0AC3BA5B0EA4798C795D752DC4996</vt:lpwstr>
  </property>
</Properties>
</file>