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r:id="rId2" o:title="Great-Britain-Flag-great-britain-13511748-1920-1200" recolor="t" type="frame"/>
    </v:background>
  </w:background>
  <w:body>
    <w:p w14:paraId="358C8894" w14:textId="7657307F" w:rsidR="00021FF3" w:rsidRDefault="00070B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9EC812F" wp14:editId="0918A507">
                <wp:simplePos x="0" y="0"/>
                <wp:positionH relativeFrom="margin">
                  <wp:posOffset>592199</wp:posOffset>
                </wp:positionH>
                <wp:positionV relativeFrom="paragraph">
                  <wp:posOffset>2338326</wp:posOffset>
                </wp:positionV>
                <wp:extent cx="2272030" cy="641350"/>
                <wp:effectExtent l="0" t="0" r="13970" b="2540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0B1B6" w14:textId="7E9CDFC8" w:rsidR="00070BB4" w:rsidRDefault="00070BB4" w:rsidP="00070BB4">
                            <w:r>
                              <w:t>School values connected to British Values: kindness; respect; resilience; integrity; collaboration; aspiration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C812F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46.65pt;margin-top:184.1pt;width:178.9pt;height:50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">
                <v:textbox>
                  <w:txbxContent>
                    <w:p w14:paraId="4D00B1B6" w14:textId="7E9CDFC8" w:rsidR="00070BB4" w:rsidRDefault="00070BB4" w:rsidP="00070BB4">
                      <w:r>
                        <w:t>School values connected to British Values: kindness; respect; resilience; integrity; collaboration; aspiration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CEAAF26" wp14:editId="02889AA6">
                <wp:simplePos x="0" y="0"/>
                <wp:positionH relativeFrom="margin">
                  <wp:posOffset>-484542</wp:posOffset>
                </wp:positionH>
                <wp:positionV relativeFrom="paragraph">
                  <wp:posOffset>1664250</wp:posOffset>
                </wp:positionV>
                <wp:extent cx="2272030" cy="641350"/>
                <wp:effectExtent l="0" t="0" r="1397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45175" w14:textId="55CBC7E2" w:rsidR="002D4A52" w:rsidRDefault="002D4A52" w:rsidP="002D4A52">
                            <w:r>
                              <w:t>Voting opportunities for children each half term – Halsnead Value Awards, subject leadership teams.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AF26" id="Text Box 4" o:spid="_x0000_s1027" type="#_x0000_t202" style="position:absolute;margin-left:-38.15pt;margin-top:131.05pt;width:178.9pt;height:5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">
                <v:textbox>
                  <w:txbxContent>
                    <w:p w14:paraId="58545175" w14:textId="55CBC7E2" w:rsidR="002D4A52" w:rsidRDefault="002D4A52" w:rsidP="002D4A52">
                      <w:r>
                        <w:t>Voting opportunities for children each half term – Halsnead Value Awards, subject leadership teams.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859706" wp14:editId="7597607D">
                <wp:simplePos x="0" y="0"/>
                <wp:positionH relativeFrom="margin">
                  <wp:posOffset>3118352</wp:posOffset>
                </wp:positionH>
                <wp:positionV relativeFrom="paragraph">
                  <wp:posOffset>2106504</wp:posOffset>
                </wp:positionV>
                <wp:extent cx="2462530" cy="1404620"/>
                <wp:effectExtent l="0" t="0" r="1397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25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2B8F0" w14:textId="59E7E672" w:rsidR="002D4A52" w:rsidRPr="002D4A52" w:rsidRDefault="002D4A52" w:rsidP="002D4A52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2D4A52">
                              <w:rPr>
                                <w:sz w:val="60"/>
                                <w:szCs w:val="60"/>
                              </w:rPr>
                              <w:t>British Values at Halsnead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859706" id="Text Box 2" o:spid="_x0000_s1028" type="#_x0000_t202" style="position:absolute;margin-left:245.55pt;margin-top:165.85pt;width:193.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">
                <v:textbox style="mso-fit-shape-to-text:t">
                  <w:txbxContent>
                    <w:p w14:paraId="5AA2B8F0" w14:textId="59E7E672" w:rsidR="002D4A52" w:rsidRPr="002D4A52" w:rsidRDefault="002D4A52" w:rsidP="002D4A52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2D4A52">
                        <w:rPr>
                          <w:sz w:val="60"/>
                          <w:szCs w:val="60"/>
                        </w:rPr>
                        <w:t>British Values at Halsnead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E4B6284" wp14:editId="18D3DE8D">
                <wp:simplePos x="0" y="0"/>
                <wp:positionH relativeFrom="margin">
                  <wp:posOffset>5743149</wp:posOffset>
                </wp:positionH>
                <wp:positionV relativeFrom="paragraph">
                  <wp:posOffset>1327519</wp:posOffset>
                </wp:positionV>
                <wp:extent cx="2272030" cy="1404620"/>
                <wp:effectExtent l="0" t="0" r="13970" b="273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8BD35" w14:textId="0BDE54D0" w:rsidR="002D4A52" w:rsidRDefault="002D4A52" w:rsidP="002D4A52">
                            <w:r>
                              <w:t>Direct links with PSHE and RE schemes to all British values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4B6284" id="Text Box 9" o:spid="_x0000_s1029" type="#_x0000_t202" style="position:absolute;margin-left:452.2pt;margin-top:104.55pt;width:178.9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6EMFQIAACc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">
                <v:textbox style="mso-fit-shape-to-text:t">
                  <w:txbxContent>
                    <w:p w14:paraId="1978BD35" w14:textId="0BDE54D0" w:rsidR="002D4A52" w:rsidRDefault="002D4A52" w:rsidP="002D4A52">
                      <w:r>
                        <w:t>Direct links with PSHE and RE schemes to all British values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A12100" wp14:editId="7B669648">
                <wp:simplePos x="0" y="0"/>
                <wp:positionH relativeFrom="margin">
                  <wp:posOffset>334370</wp:posOffset>
                </wp:positionH>
                <wp:positionV relativeFrom="paragraph">
                  <wp:posOffset>750807</wp:posOffset>
                </wp:positionV>
                <wp:extent cx="2272030" cy="1404620"/>
                <wp:effectExtent l="0" t="0" r="13970" b="2032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3C167" w14:textId="2501689C" w:rsidR="002D4A52" w:rsidRDefault="002D4A52" w:rsidP="002D4A52">
                            <w:r>
                              <w:t>Anti-bullying week linked to mutual respect of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A12100" id="Text Box 3" o:spid="_x0000_s1030" type="#_x0000_t202" style="position:absolute;margin-left:26.35pt;margin-top:59.1pt;width:178.9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">
                <v:textbox style="mso-fit-shape-to-text:t">
                  <w:txbxContent>
                    <w:p w14:paraId="3C13C167" w14:textId="2501689C" w:rsidR="002D4A52" w:rsidRDefault="002D4A52" w:rsidP="002D4A52">
                      <w:r>
                        <w:t>Anti-bullying week linked to mutual respect of others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7272011" wp14:editId="1472D417">
                <wp:simplePos x="0" y="0"/>
                <wp:positionH relativeFrom="margin">
                  <wp:posOffset>2795924</wp:posOffset>
                </wp:positionH>
                <wp:positionV relativeFrom="paragraph">
                  <wp:posOffset>4681249</wp:posOffset>
                </wp:positionV>
                <wp:extent cx="2272030" cy="1404620"/>
                <wp:effectExtent l="0" t="0" r="13970" b="2730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C60CC" w14:textId="26F72EC0" w:rsidR="00E803B2" w:rsidRDefault="00E803B2" w:rsidP="00E803B2">
                            <w:r>
                              <w:t>School values embedded in all parts of school life. Value behaviours curriculum for children, staff and families.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272011" id="Text Box 15" o:spid="_x0000_s1031" type="#_x0000_t202" style="position:absolute;margin-left:220.15pt;margin-top:368.6pt;width:178.9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">
                <v:textbox style="mso-fit-shape-to-text:t">
                  <w:txbxContent>
                    <w:p w14:paraId="658C60CC" w14:textId="26F72EC0" w:rsidR="00E803B2" w:rsidRDefault="00E803B2" w:rsidP="00E803B2">
                      <w:r>
                        <w:t>School values embedded in all parts of school life. Value behaviours curriculum for children, staff and families.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1555030" wp14:editId="5FD926B3">
                <wp:simplePos x="0" y="0"/>
                <wp:positionH relativeFrom="margin">
                  <wp:posOffset>-568392</wp:posOffset>
                </wp:positionH>
                <wp:positionV relativeFrom="paragraph">
                  <wp:posOffset>4039899</wp:posOffset>
                </wp:positionV>
                <wp:extent cx="2272030" cy="1404620"/>
                <wp:effectExtent l="0" t="0" r="13970" b="2730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8F47E" w14:textId="0D303D09" w:rsidR="002D4A52" w:rsidRDefault="002D4A52" w:rsidP="002D4A52">
                            <w:r>
                              <w:t>Local MPs – letters to MPs part of character curriculum. Local MPs invited into school for events and opportunities for them to talk to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555030" id="Text Box 6" o:spid="_x0000_s1032" type="#_x0000_t202" style="position:absolute;margin-left:-44.75pt;margin-top:318.1pt;width:178.9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">
                <v:textbox style="mso-fit-shape-to-text:t">
                  <w:txbxContent>
                    <w:p w14:paraId="0268F47E" w14:textId="0D303D09" w:rsidR="002D4A52" w:rsidRDefault="002D4A52" w:rsidP="002D4A52">
                      <w:r>
                        <w:t>Local MPs – letters to MPs part of character curriculum. Local MPs invited into school for events and opportunities for them to talk to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287E35" wp14:editId="4F2044B0">
                <wp:simplePos x="0" y="0"/>
                <wp:positionH relativeFrom="margin">
                  <wp:posOffset>7360086</wp:posOffset>
                </wp:positionH>
                <wp:positionV relativeFrom="paragraph">
                  <wp:posOffset>3333267</wp:posOffset>
                </wp:positionV>
                <wp:extent cx="2272030" cy="1404620"/>
                <wp:effectExtent l="0" t="0" r="13970" b="2730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078B3" w14:textId="74952821" w:rsidR="00E803B2" w:rsidRDefault="00E803B2" w:rsidP="00E803B2">
                            <w:r>
                              <w:t xml:space="preserve">Safeguarding curriculum overview – highlighting issues such as online safety and fire safety.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87E35" id="Text Box 12" o:spid="_x0000_s1033" type="#_x0000_t202" style="position:absolute;margin-left:579.55pt;margin-top:262.45pt;width:178.9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zFlFQIAACg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">
                <v:textbox style="mso-fit-shape-to-text:t">
                  <w:txbxContent>
                    <w:p w14:paraId="4C9078B3" w14:textId="74952821" w:rsidR="00E803B2" w:rsidRDefault="00E803B2" w:rsidP="00E803B2">
                      <w:r>
                        <w:t xml:space="preserve">Safeguarding curriculum overview – highlighting issues such as online safety and fire safety.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796288B" wp14:editId="7B07C9B8">
                <wp:simplePos x="0" y="0"/>
                <wp:positionH relativeFrom="margin">
                  <wp:posOffset>7429594</wp:posOffset>
                </wp:positionH>
                <wp:positionV relativeFrom="paragraph">
                  <wp:posOffset>4947560</wp:posOffset>
                </wp:positionV>
                <wp:extent cx="2272030" cy="1404620"/>
                <wp:effectExtent l="0" t="0" r="13970" b="27305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BE77C" w14:textId="6B3D67A9" w:rsidR="00E803B2" w:rsidRDefault="00E803B2" w:rsidP="00E803B2">
                            <w:r>
                              <w:t>Weekly picture news class assemblies to talk about British values in current news stories.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96288B" id="Text Box 17" o:spid="_x0000_s1034" type="#_x0000_t202" style="position:absolute;margin-left:585pt;margin-top:389.55pt;width:178.9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">
                <v:textbox style="mso-fit-shape-to-text:t">
                  <w:txbxContent>
                    <w:p w14:paraId="52EBE77C" w14:textId="6B3D67A9" w:rsidR="00E803B2" w:rsidRDefault="00E803B2" w:rsidP="00E803B2">
                      <w:r>
                        <w:t>Weekly picture news class assemblies to talk about British values in current news stories.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4D8EF1B" wp14:editId="4C75CDE6">
                <wp:simplePos x="0" y="0"/>
                <wp:positionH relativeFrom="margin">
                  <wp:posOffset>5682311</wp:posOffset>
                </wp:positionH>
                <wp:positionV relativeFrom="paragraph">
                  <wp:posOffset>4482532</wp:posOffset>
                </wp:positionV>
                <wp:extent cx="2272030" cy="1404620"/>
                <wp:effectExtent l="0" t="0" r="13970" b="27305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931FF" w14:textId="2300C823" w:rsidR="00E803B2" w:rsidRDefault="00E803B2" w:rsidP="00E803B2">
                            <w:r>
                              <w:t>Values promoted and celebrated weekly in our newsletter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D8EF1B" id="Text Box 16" o:spid="_x0000_s1035" type="#_x0000_t202" style="position:absolute;margin-left:447.45pt;margin-top:352.95pt;width:178.9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">
                <v:textbox style="mso-fit-shape-to-text:t">
                  <w:txbxContent>
                    <w:p w14:paraId="73C931FF" w14:textId="2300C823" w:rsidR="00E803B2" w:rsidRDefault="00E803B2" w:rsidP="00E803B2">
                      <w:r>
                        <w:t>Values promoted and celebrated weekly in our newsletter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386845" wp14:editId="5A3A45F6">
                <wp:simplePos x="0" y="0"/>
                <wp:positionH relativeFrom="page">
                  <wp:posOffset>6822990</wp:posOffset>
                </wp:positionH>
                <wp:positionV relativeFrom="paragraph">
                  <wp:posOffset>2507899</wp:posOffset>
                </wp:positionV>
                <wp:extent cx="2272030" cy="1404620"/>
                <wp:effectExtent l="0" t="0" r="13970" b="1460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54A62" w14:textId="1DC93F5C" w:rsidR="002D4A52" w:rsidRDefault="00E803B2" w:rsidP="002D4A52">
                            <w:r>
                              <w:t xml:space="preserve">Engaging with the wider community through community projects (character curriculum, allotment community projects – food share).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386845" id="Text Box 11" o:spid="_x0000_s1036" type="#_x0000_t202" style="position:absolute;margin-left:537.25pt;margin-top:197.45pt;width:178.9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OkFAIAACg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">
                <v:textbox style="mso-fit-shape-to-text:t">
                  <w:txbxContent>
                    <w:p w14:paraId="0D754A62" w14:textId="1DC93F5C" w:rsidR="002D4A52" w:rsidRDefault="00E803B2" w:rsidP="002D4A52">
                      <w:r>
                        <w:t xml:space="preserve">Engaging with the wider community through community projects (character curriculum, allotment community projects – food share).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BACB862" wp14:editId="598DD182">
                <wp:simplePos x="0" y="0"/>
                <wp:positionH relativeFrom="margin">
                  <wp:posOffset>7305921</wp:posOffset>
                </wp:positionH>
                <wp:positionV relativeFrom="paragraph">
                  <wp:posOffset>1744421</wp:posOffset>
                </wp:positionV>
                <wp:extent cx="2272030" cy="1404620"/>
                <wp:effectExtent l="0" t="0" r="13970" b="2730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17ADE" w14:textId="3488CC9C" w:rsidR="00E803B2" w:rsidRDefault="00E803B2" w:rsidP="00E803B2">
                            <w:r>
                              <w:t>Character curriculum links to develop British values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ACB862" id="Text Box 13" o:spid="_x0000_s1037" type="#_x0000_t202" style="position:absolute;margin-left:575.25pt;margin-top:137.35pt;width:178.9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">
                <v:textbox style="mso-fit-shape-to-text:t">
                  <w:txbxContent>
                    <w:p w14:paraId="19317ADE" w14:textId="3488CC9C" w:rsidR="00E803B2" w:rsidRDefault="00E803B2" w:rsidP="00E803B2">
                      <w:r>
                        <w:t>Character curriculum links to develop British values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00E0B62" wp14:editId="763E2E7B">
                <wp:simplePos x="0" y="0"/>
                <wp:positionH relativeFrom="margin">
                  <wp:posOffset>3232747</wp:posOffset>
                </wp:positionH>
                <wp:positionV relativeFrom="paragraph">
                  <wp:posOffset>3780402</wp:posOffset>
                </wp:positionV>
                <wp:extent cx="2272030" cy="1404620"/>
                <wp:effectExtent l="0" t="0" r="13970" b="2730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8FA3D" w14:textId="2AB3D6D4" w:rsidR="00E803B2" w:rsidRDefault="00E803B2" w:rsidP="00E803B2">
                            <w:r>
                              <w:t>Promoting fairness around school through consistent behaviour policy.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E0B62" id="Text Box 14" o:spid="_x0000_s1038" type="#_x0000_t202" style="position:absolute;margin-left:254.55pt;margin-top:297.65pt;width:178.9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cU9FQIAACg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">
                <v:textbox style="mso-fit-shape-to-text:t">
                  <w:txbxContent>
                    <w:p w14:paraId="4538FA3D" w14:textId="2AB3D6D4" w:rsidR="00E803B2" w:rsidRDefault="00E803B2" w:rsidP="00E803B2">
                      <w:r>
                        <w:t>Promoting fairness around school through consistent behaviour policy.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0900F9" wp14:editId="35B3A5EB">
                <wp:simplePos x="0" y="0"/>
                <wp:positionH relativeFrom="margin">
                  <wp:posOffset>372973</wp:posOffset>
                </wp:positionH>
                <wp:positionV relativeFrom="paragraph">
                  <wp:posOffset>3149050</wp:posOffset>
                </wp:positionV>
                <wp:extent cx="2272030" cy="1404620"/>
                <wp:effectExtent l="0" t="0" r="13970" b="2730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2A8FB" w14:textId="375992FE" w:rsidR="002D4A52" w:rsidRDefault="002D4A52" w:rsidP="002D4A52">
                            <w:r>
                              <w:t>Teaching of mutual respect embedded through RE, PSHE, assembly time and through our behaviour policy.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0900F9" id="Text Box 5" o:spid="_x0000_s1039" type="#_x0000_t202" style="position:absolute;margin-left:29.35pt;margin-top:247.95pt;width:178.9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">
                <v:textbox style="mso-fit-shape-to-text:t">
                  <w:txbxContent>
                    <w:p w14:paraId="5512A8FB" w14:textId="375992FE" w:rsidR="002D4A52" w:rsidRDefault="002D4A52" w:rsidP="002D4A52">
                      <w:r>
                        <w:t>Teaching of mutual respect embedded through RE, PSHE, assembly time and through our behaviour policy.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43E2706" wp14:editId="5CAEDD3F">
                <wp:simplePos x="0" y="0"/>
                <wp:positionH relativeFrom="margin">
                  <wp:posOffset>3020752</wp:posOffset>
                </wp:positionH>
                <wp:positionV relativeFrom="paragraph">
                  <wp:posOffset>925593</wp:posOffset>
                </wp:positionV>
                <wp:extent cx="2272030" cy="1404620"/>
                <wp:effectExtent l="0" t="0" r="13970" b="2730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76485" w14:textId="73FEB511" w:rsidR="002D4A52" w:rsidRDefault="002D4A52" w:rsidP="002D4A52">
                            <w:r>
                              <w:t xml:space="preserve">Sharing in others’ successes through celebration assemblies and Halsnead value awards (weekly and half termly).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3E2706" id="Text Box 10" o:spid="_x0000_s1040" type="#_x0000_t202" style="position:absolute;margin-left:237.85pt;margin-top:72.9pt;width:178.9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p1SFAIAACg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">
                <v:textbox style="mso-fit-shape-to-text:t">
                  <w:txbxContent>
                    <w:p w14:paraId="3B076485" w14:textId="73FEB511" w:rsidR="002D4A52" w:rsidRDefault="002D4A52" w:rsidP="002D4A52">
                      <w:r>
                        <w:t xml:space="preserve">Sharing in others’ successes through celebration assemblies and Halsnead value awards (weekly and half termly).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E6211D" wp14:editId="6AFF71A5">
                <wp:simplePos x="0" y="0"/>
                <wp:positionH relativeFrom="margin">
                  <wp:posOffset>-716706</wp:posOffset>
                </wp:positionH>
                <wp:positionV relativeFrom="paragraph">
                  <wp:posOffset>68182</wp:posOffset>
                </wp:positionV>
                <wp:extent cx="2272030" cy="1404620"/>
                <wp:effectExtent l="0" t="0" r="13970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B9BF8" w14:textId="7B2301AE" w:rsidR="002D4A52" w:rsidRDefault="002D4A52" w:rsidP="002D4A52">
                            <w:r>
                              <w:t>Behaviour policy embeds tolerance with use of reflection time and restorative conversations.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E6211D" id="_x0000_s1041" type="#_x0000_t202" style="position:absolute;margin-left:-56.45pt;margin-top:5.35pt;width:178.9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ITFQIAACc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">
                <v:textbox style="mso-fit-shape-to-text:t">
                  <w:txbxContent>
                    <w:p w14:paraId="437B9BF8" w14:textId="7B2301AE" w:rsidR="002D4A52" w:rsidRDefault="002D4A52" w:rsidP="002D4A52">
                      <w:r>
                        <w:t>Behaviour policy embeds tolerance with use of reflection time and restorative conversations.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DDDB56" wp14:editId="15BE1A1B">
                <wp:simplePos x="0" y="0"/>
                <wp:positionH relativeFrom="column">
                  <wp:posOffset>2040169</wp:posOffset>
                </wp:positionH>
                <wp:positionV relativeFrom="paragraph">
                  <wp:posOffset>47767</wp:posOffset>
                </wp:positionV>
                <wp:extent cx="2272030" cy="1404620"/>
                <wp:effectExtent l="0" t="0" r="13970" b="203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65150" w14:textId="5B376E72" w:rsidR="002D4A52" w:rsidRDefault="002D4A52">
                            <w:r>
                              <w:t>Increased use of pupil voice through pupil subject leadership teams.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DDDB56" id="_x0000_s1042" type="#_x0000_t202" style="position:absolute;margin-left:160.65pt;margin-top:3.75pt;width:178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">
                <v:textbox style="mso-fit-shape-to-text:t">
                  <w:txbxContent>
                    <w:p w14:paraId="6BA65150" w14:textId="5B376E72" w:rsidR="002D4A52" w:rsidRDefault="002D4A52">
                      <w:r>
                        <w:t>Increased use of pupil voice through pupil subject leadership teams.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7CF5D3" wp14:editId="4EFB1FD0">
                <wp:simplePos x="0" y="0"/>
                <wp:positionH relativeFrom="margin">
                  <wp:posOffset>4754283</wp:posOffset>
                </wp:positionH>
                <wp:positionV relativeFrom="paragraph">
                  <wp:posOffset>427</wp:posOffset>
                </wp:positionV>
                <wp:extent cx="2272030" cy="1404620"/>
                <wp:effectExtent l="0" t="0" r="13970" b="2730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E457C" w14:textId="4E7E3E7E" w:rsidR="002D4A52" w:rsidRDefault="002D4A52" w:rsidP="002D4A52">
                            <w:r>
                              <w:t>History curriculum – gaining a deeper understanding of people’s struggles through Black History.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7CF5D3" id="Text Box 7" o:spid="_x0000_s1043" type="#_x0000_t202" style="position:absolute;margin-left:374.35pt;margin-top:.05pt;width:178.9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">
                <v:textbox style="mso-fit-shape-to-text:t">
                  <w:txbxContent>
                    <w:p w14:paraId="2D1E457C" w14:textId="4E7E3E7E" w:rsidR="002D4A52" w:rsidRDefault="002D4A52" w:rsidP="002D4A52">
                      <w:r>
                        <w:t>History curriculum – gaining a deeper understanding of people’s struggles through Black History.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3B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EFB089" wp14:editId="181003D4">
                <wp:simplePos x="0" y="0"/>
                <wp:positionH relativeFrom="margin">
                  <wp:posOffset>7492194</wp:posOffset>
                </wp:positionH>
                <wp:positionV relativeFrom="paragraph">
                  <wp:posOffset>408</wp:posOffset>
                </wp:positionV>
                <wp:extent cx="2272030" cy="1404620"/>
                <wp:effectExtent l="0" t="0" r="13970" b="2730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04369" w14:textId="5A8662D1" w:rsidR="002D4A52" w:rsidRDefault="002D4A52" w:rsidP="002D4A52">
                            <w:r>
                              <w:t>Anti-bullying week linked to development of tolerance and mutual respect.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FB089" id="Text Box 8" o:spid="_x0000_s1044" type="#_x0000_t202" style="position:absolute;margin-left:589.95pt;margin-top:.05pt;width:178.9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">
                <v:textbox style="mso-fit-shape-to-text:t">
                  <w:txbxContent>
                    <w:p w14:paraId="5C304369" w14:textId="5A8662D1" w:rsidR="002D4A52" w:rsidRDefault="002D4A52" w:rsidP="002D4A52">
                      <w:r>
                        <w:t>Anti-bullying week linked to development of tolerance and mutual respect.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21FF3" w:rsidSect="002D4A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11E5D" w14:textId="77777777" w:rsidR="002D4A52" w:rsidRDefault="002D4A52" w:rsidP="002D4A52">
      <w:pPr>
        <w:spacing w:after="0" w:line="240" w:lineRule="auto"/>
      </w:pPr>
      <w:r>
        <w:separator/>
      </w:r>
    </w:p>
  </w:endnote>
  <w:endnote w:type="continuationSeparator" w:id="0">
    <w:p w14:paraId="759001ED" w14:textId="77777777" w:rsidR="002D4A52" w:rsidRDefault="002D4A52" w:rsidP="002D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F5AB2" w14:textId="77777777" w:rsidR="002D4A52" w:rsidRDefault="002D4A52" w:rsidP="002D4A52">
      <w:pPr>
        <w:spacing w:after="0" w:line="240" w:lineRule="auto"/>
      </w:pPr>
      <w:r>
        <w:separator/>
      </w:r>
    </w:p>
  </w:footnote>
  <w:footnote w:type="continuationSeparator" w:id="0">
    <w:p w14:paraId="5BD8EE36" w14:textId="77777777" w:rsidR="002D4A52" w:rsidRDefault="002D4A52" w:rsidP="002D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52"/>
    <w:rsid w:val="00021FF3"/>
    <w:rsid w:val="00070BB4"/>
    <w:rsid w:val="002D4A52"/>
    <w:rsid w:val="00E8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1C9A8"/>
  <w15:chartTrackingRefBased/>
  <w15:docId w15:val="{6970A9B9-A290-4BDA-BB86-E0796573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A52"/>
  </w:style>
  <w:style w:type="paragraph" w:styleId="Footer">
    <w:name w:val="footer"/>
    <w:basedOn w:val="Normal"/>
    <w:link w:val="FooterChar"/>
    <w:uiPriority w:val="99"/>
    <w:unhideWhenUsed/>
    <w:rsid w:val="002D4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Catt</dc:creator>
  <cp:keywords/>
  <dc:description/>
  <cp:lastModifiedBy>Dave Catt</cp:lastModifiedBy>
  <cp:revision>1</cp:revision>
  <dcterms:created xsi:type="dcterms:W3CDTF">2023-01-31T11:44:00Z</dcterms:created>
  <dcterms:modified xsi:type="dcterms:W3CDTF">2023-01-31T12:08:00Z</dcterms:modified>
</cp:coreProperties>
</file>