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5"/>
        <w:gridCol w:w="2064"/>
        <w:gridCol w:w="8"/>
        <w:gridCol w:w="2029"/>
        <w:gridCol w:w="28"/>
        <w:gridCol w:w="2065"/>
        <w:gridCol w:w="7"/>
        <w:gridCol w:w="2058"/>
        <w:gridCol w:w="20"/>
        <w:gridCol w:w="2045"/>
        <w:gridCol w:w="19"/>
        <w:gridCol w:w="2046"/>
      </w:tblGrid>
      <w:tr w:rsidR="00BD1A10" w14:paraId="00ABBDF8" w14:textId="77777777" w:rsidTr="60C6AB1B">
        <w:tc>
          <w:tcPr>
            <w:tcW w:w="14174" w:type="dxa"/>
            <w:gridSpan w:val="12"/>
            <w:shd w:val="clear" w:color="auto" w:fill="auto"/>
          </w:tcPr>
          <w:p w14:paraId="2D44D19C" w14:textId="77777777" w:rsidR="00610666" w:rsidRPr="00EC50BE" w:rsidRDefault="00EC50B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/>
                <w:b/>
                <w:sz w:val="16"/>
                <w:szCs w:val="16"/>
                <w:u w:val="single"/>
              </w:rPr>
              <w:t>Year 1/2 Across the Key stage</w:t>
            </w:r>
            <w:r w:rsidR="00BD1A10" w:rsidRPr="00EC50BE">
              <w:rPr>
                <w:rFonts w:ascii="Century Gothic" w:hAnsi="Century Gothic"/>
                <w:b/>
                <w:sz w:val="16"/>
                <w:szCs w:val="16"/>
                <w:u w:val="single"/>
              </w:rPr>
              <w:t xml:space="preserve">: </w:t>
            </w:r>
          </w:p>
          <w:p w14:paraId="36B45D1C" w14:textId="77777777" w:rsidR="00BD1A10" w:rsidRPr="00EC50BE" w:rsidRDefault="00BD1A10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923E3E">
              <w:rPr>
                <w:rFonts w:ascii="Century Gothic" w:hAnsi="Century Gothic"/>
                <w:b/>
                <w:sz w:val="16"/>
                <w:szCs w:val="16"/>
                <w:highlight w:val="yellow"/>
                <w:u w:val="single"/>
              </w:rPr>
              <w:t>Exploring and Developing Ideas:</w:t>
            </w:r>
            <w:r w:rsidRPr="00EC50BE">
              <w:rPr>
                <w:rFonts w:ascii="Century Gothic" w:hAnsi="Century Gothic"/>
                <w:b/>
                <w:sz w:val="16"/>
                <w:szCs w:val="16"/>
                <w:u w:val="single"/>
              </w:rPr>
              <w:t xml:space="preserve"> </w:t>
            </w:r>
          </w:p>
          <w:p w14:paraId="761ED9F6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>Record and explore ideas from first hand observations</w:t>
            </w:r>
            <w:r w:rsidR="006B5BD3" w:rsidRPr="00EC50BE">
              <w:rPr>
                <w:rFonts w:ascii="Century Gothic" w:hAnsi="Century Gothic" w:cs="Arial"/>
                <w:sz w:val="16"/>
                <w:szCs w:val="16"/>
              </w:rPr>
              <w:t xml:space="preserve"> in a sketchbook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. </w:t>
            </w:r>
          </w:p>
          <w:p w14:paraId="09C4116E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Ask and answer questions about the starting points for their work. </w:t>
            </w:r>
          </w:p>
          <w:p w14:paraId="7BA64369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Develop their ideas – try things out, change their minds. </w:t>
            </w:r>
          </w:p>
          <w:p w14:paraId="39EAF099" w14:textId="77777777" w:rsidR="00B91E17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Explore the work of artists, craftspeople and designers from different times and cultures for differences and similarities.</w:t>
            </w:r>
          </w:p>
          <w:p w14:paraId="7C8810D7" w14:textId="77777777" w:rsidR="00BD1A10" w:rsidRPr="00EC50BE" w:rsidRDefault="00BD1A10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923E3E">
              <w:rPr>
                <w:rFonts w:ascii="Century Gothic" w:hAnsi="Century Gothic" w:cs="Arial"/>
                <w:b/>
                <w:sz w:val="16"/>
                <w:szCs w:val="16"/>
                <w:highlight w:val="yellow"/>
                <w:u w:val="single"/>
              </w:rPr>
              <w:t>Evaluating and Developing Work:</w:t>
            </w:r>
          </w:p>
          <w:p w14:paraId="2667CAF8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Review what they and others have done and say what they think and feel about it.</w:t>
            </w:r>
          </w:p>
          <w:p w14:paraId="454EB745" w14:textId="77777777" w:rsidR="00BD1A10" w:rsidRDefault="00BD1A10"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Identify what they might change in their current work or develop in future work.</w:t>
            </w:r>
          </w:p>
        </w:tc>
      </w:tr>
      <w:tr w:rsidR="00BD1A10" w14:paraId="5D943626" w14:textId="77777777" w:rsidTr="60C6AB1B">
        <w:tc>
          <w:tcPr>
            <w:tcW w:w="1785" w:type="dxa"/>
          </w:tcPr>
          <w:p w14:paraId="092FAA0A" w14:textId="77777777" w:rsidR="00BD1A10" w:rsidRPr="00EC50BE" w:rsidRDefault="000F31BC" w:rsidP="008664AD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KS1</w:t>
            </w:r>
          </w:p>
        </w:tc>
        <w:tc>
          <w:tcPr>
            <w:tcW w:w="2072" w:type="dxa"/>
            <w:gridSpan w:val="2"/>
          </w:tcPr>
          <w:p w14:paraId="11972D54" w14:textId="77777777" w:rsidR="00BD1A10" w:rsidRPr="00EC50BE" w:rsidRDefault="00BD1A10" w:rsidP="00BD1A10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Drawing</w:t>
            </w:r>
          </w:p>
        </w:tc>
        <w:tc>
          <w:tcPr>
            <w:tcW w:w="2029" w:type="dxa"/>
          </w:tcPr>
          <w:p w14:paraId="21CCBC0F" w14:textId="77777777" w:rsidR="00BD1A10" w:rsidRPr="00EC50BE" w:rsidRDefault="00BD1A10" w:rsidP="008664AD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Painting</w:t>
            </w:r>
          </w:p>
        </w:tc>
        <w:tc>
          <w:tcPr>
            <w:tcW w:w="2100" w:type="dxa"/>
            <w:gridSpan w:val="3"/>
          </w:tcPr>
          <w:p w14:paraId="72A49E43" w14:textId="77777777" w:rsidR="00BD1A10" w:rsidRPr="00EC50BE" w:rsidRDefault="00BD1A10" w:rsidP="008664AD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Textiles</w:t>
            </w:r>
          </w:p>
        </w:tc>
        <w:tc>
          <w:tcPr>
            <w:tcW w:w="2078" w:type="dxa"/>
            <w:gridSpan w:val="2"/>
          </w:tcPr>
          <w:p w14:paraId="2F54565C" w14:textId="77777777" w:rsidR="00BD1A10" w:rsidRPr="00EC50BE" w:rsidRDefault="00BD1A10" w:rsidP="008664AD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Collage</w:t>
            </w:r>
          </w:p>
        </w:tc>
        <w:tc>
          <w:tcPr>
            <w:tcW w:w="2064" w:type="dxa"/>
            <w:gridSpan w:val="2"/>
          </w:tcPr>
          <w:p w14:paraId="27FC6912" w14:textId="77777777" w:rsidR="00BD1A10" w:rsidRPr="00EC50BE" w:rsidRDefault="00BD1A10" w:rsidP="008664AD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Printing</w:t>
            </w:r>
          </w:p>
        </w:tc>
        <w:tc>
          <w:tcPr>
            <w:tcW w:w="2046" w:type="dxa"/>
          </w:tcPr>
          <w:p w14:paraId="3ACC26A4" w14:textId="77777777" w:rsidR="00BD1A10" w:rsidRPr="00EC50BE" w:rsidRDefault="00BD1A10" w:rsidP="008664AD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3D</w:t>
            </w:r>
          </w:p>
        </w:tc>
      </w:tr>
      <w:tr w:rsidR="00BD1A10" w14:paraId="3474FC44" w14:textId="77777777" w:rsidTr="60C6AB1B">
        <w:tc>
          <w:tcPr>
            <w:tcW w:w="1785" w:type="dxa"/>
          </w:tcPr>
          <w:p w14:paraId="672A6659" w14:textId="77777777" w:rsidR="00BD1A10" w:rsidRDefault="00BD1A10" w:rsidP="008664A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37501D" w14:textId="77777777" w:rsidR="000F31BC" w:rsidRPr="00EC50BE" w:rsidRDefault="000F31BC" w:rsidP="008664AD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673B5C30" w14:textId="77777777" w:rsidR="00BD1A10" w:rsidRPr="00EC50BE" w:rsidRDefault="00BD1A10" w:rsidP="008664AD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Year 1/2</w:t>
            </w:r>
          </w:p>
          <w:p w14:paraId="5DAB6C7B" w14:textId="77777777" w:rsidR="00BD1A10" w:rsidRPr="00EC50BE" w:rsidRDefault="00BD1A10" w:rsidP="008664AD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02EB378F" w14:textId="77777777" w:rsidR="00BD1A10" w:rsidRPr="008664AD" w:rsidRDefault="00BD1A10" w:rsidP="008664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72" w:type="dxa"/>
            <w:gridSpan w:val="2"/>
          </w:tcPr>
          <w:p w14:paraId="7BDB4B09" w14:textId="77777777" w:rsidR="00BD1A10" w:rsidRPr="00EC50BE" w:rsidRDefault="00BD1A10" w:rsidP="008664AD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Experiment with a variety of media; pencils, rubbers, crayons, pastels, felt tips, charcoal, ballpoints, chalk. Control the types of marks made with the range of media. </w:t>
            </w:r>
            <w:r w:rsidR="00EC50BE"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  <w:p w14:paraId="0785A0E2" w14:textId="77777777" w:rsidR="00EC50BE" w:rsidRPr="00EC50BE" w:rsidRDefault="00EC50BE" w:rsidP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Layer different media </w:t>
            </w:r>
            <w:proofErr w:type="spellStart"/>
            <w:r w:rsidRPr="00EC50BE">
              <w:rPr>
                <w:rFonts w:ascii="Century Gothic" w:hAnsi="Century Gothic" w:cs="Arial"/>
                <w:sz w:val="16"/>
                <w:szCs w:val="16"/>
              </w:rPr>
              <w:t>eg</w:t>
            </w:r>
            <w:proofErr w:type="spellEnd"/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crayons, pastels, felt tips etc</w:t>
            </w:r>
          </w:p>
          <w:p w14:paraId="10B514F9" w14:textId="77777777" w:rsidR="00EC50BE" w:rsidRPr="00EC50BE" w:rsidRDefault="00EC50BE" w:rsidP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Experiment with the visual elements: line, shape, pattern and colour.</w:t>
            </w:r>
          </w:p>
          <w:p w14:paraId="2C85A2F1" w14:textId="77777777" w:rsidR="00BD1A10" w:rsidRPr="00EC50BE" w:rsidRDefault="00BD1A10" w:rsidP="008664AD">
            <w:pPr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Lines and Marks</w:t>
            </w:r>
            <w:r w:rsidRPr="00EC50BE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 </w:t>
            </w:r>
          </w:p>
          <w:p w14:paraId="29469BA6" w14:textId="77777777" w:rsidR="00BD1A10" w:rsidRPr="00EC50BE" w:rsidRDefault="00BD1A10" w:rsidP="008664AD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Name, match and draw lines/marks from observations. </w:t>
            </w:r>
          </w:p>
          <w:p w14:paraId="69F70490" w14:textId="77777777" w:rsidR="00BD1A10" w:rsidRPr="00EC50BE" w:rsidRDefault="00BD1A10" w:rsidP="008664AD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Invent new lines. </w:t>
            </w:r>
          </w:p>
          <w:p w14:paraId="4927CC21" w14:textId="77777777" w:rsidR="002404C2" w:rsidRPr="00EC50BE" w:rsidRDefault="00BD1A10" w:rsidP="008664AD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Draw on different surfaces with a range of media. </w:t>
            </w:r>
          </w:p>
          <w:p w14:paraId="74AA1478" w14:textId="77777777" w:rsidR="00EC50BE" w:rsidRPr="00EC50BE" w:rsidRDefault="00BD1A10" w:rsidP="008664AD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Form and Shape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Observe and draw shapes</w:t>
            </w:r>
            <w:r w:rsidR="00EC50BE" w:rsidRPr="00EC50BE">
              <w:rPr>
                <w:rFonts w:ascii="Century Gothic" w:hAnsi="Century Gothic" w:cs="Arial"/>
                <w:sz w:val="16"/>
                <w:szCs w:val="16"/>
              </w:rPr>
              <w:t>/objects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from observations. </w:t>
            </w:r>
            <w:r w:rsidR="00EC50BE" w:rsidRPr="00EC50BE">
              <w:rPr>
                <w:rFonts w:ascii="Century Gothic" w:hAnsi="Century Gothic" w:cs="Arial"/>
                <w:sz w:val="16"/>
                <w:szCs w:val="16"/>
              </w:rPr>
              <w:t>Including single and grouped objects.</w:t>
            </w:r>
          </w:p>
          <w:p w14:paraId="6A05A809" w14:textId="77777777" w:rsidR="00EC50BE" w:rsidRPr="00EC50BE" w:rsidRDefault="00EC50BE" w:rsidP="008664AD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1983DB3F" w14:textId="77777777" w:rsidR="00BD1A10" w:rsidRPr="00EC50BE" w:rsidRDefault="00BD1A10" w:rsidP="008664AD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Tone</w:t>
            </w:r>
          </w:p>
          <w:p w14:paraId="7E926669" w14:textId="77777777" w:rsidR="00BD1A10" w:rsidRPr="00EC50BE" w:rsidRDefault="00BD1A10" w:rsidP="008664AD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Investigate tone by drawing light/dark lines, light/dark patterns, 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lastRenderedPageBreak/>
              <w:t>light/dark shapes.</w:t>
            </w:r>
          </w:p>
          <w:p w14:paraId="02AC59B6" w14:textId="77777777" w:rsidR="00BD1A10" w:rsidRPr="00EC50BE" w:rsidRDefault="00BD1A10" w:rsidP="008664AD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Texture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  <w:p w14:paraId="17319F28" w14:textId="77777777" w:rsidR="00BD1A10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Investigate textures by describing, naming, rubbing, copying.</w:t>
            </w:r>
          </w:p>
          <w:p w14:paraId="5A39BBE3" w14:textId="77777777" w:rsidR="00BD1A10" w:rsidRPr="00EC50BE" w:rsidRDefault="00BD1A10" w:rsidP="00923E3E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029" w:type="dxa"/>
          </w:tcPr>
          <w:p w14:paraId="24008257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lastRenderedPageBreak/>
              <w:t>Use a variety of tools and techniques including different brush sizes and types.</w:t>
            </w:r>
          </w:p>
          <w:p w14:paraId="4FB57C36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Mix and match colours to artefacts and objects. </w:t>
            </w:r>
          </w:p>
          <w:p w14:paraId="7E97C361" w14:textId="77777777" w:rsidR="00D85693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Work on </w:t>
            </w:r>
            <w:r w:rsidR="00EC50BE">
              <w:rPr>
                <w:rFonts w:ascii="Century Gothic" w:hAnsi="Century Gothic" w:cs="Arial"/>
                <w:sz w:val="16"/>
                <w:szCs w:val="16"/>
              </w:rPr>
              <w:t xml:space="preserve">a range of different scales </w:t>
            </w:r>
            <w:proofErr w:type="spellStart"/>
            <w:r w:rsidR="00EC50BE">
              <w:rPr>
                <w:rFonts w:ascii="Century Gothic" w:hAnsi="Century Gothic" w:cs="Arial"/>
                <w:sz w:val="16"/>
                <w:szCs w:val="16"/>
              </w:rPr>
              <w:t>eg</w:t>
            </w:r>
            <w:proofErr w:type="spellEnd"/>
            <w:r w:rsidR="00EC50BE">
              <w:rPr>
                <w:rFonts w:ascii="Century Gothic" w:hAnsi="Century Gothic" w:cs="Arial"/>
                <w:sz w:val="16"/>
                <w:szCs w:val="16"/>
              </w:rPr>
              <w:t xml:space="preserve"> large brush on large paper.</w:t>
            </w:r>
          </w:p>
          <w:p w14:paraId="57C7C3B5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Experiment with tools and techniques e.g. layering, mixing media, scrapping through. </w:t>
            </w:r>
          </w:p>
          <w:p w14:paraId="15214A7A" w14:textId="77777777" w:rsidR="00D85693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Name </w:t>
            </w:r>
            <w:r w:rsidR="00EC50BE">
              <w:rPr>
                <w:rFonts w:ascii="Century Gothic" w:hAnsi="Century Gothic" w:cs="Arial"/>
                <w:sz w:val="16"/>
                <w:szCs w:val="16"/>
              </w:rPr>
              <w:t xml:space="preserve">and use 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different types of paint and </w:t>
            </w:r>
            <w:r w:rsidR="00EC50BE">
              <w:rPr>
                <w:rFonts w:ascii="Century Gothic" w:hAnsi="Century Gothic" w:cs="Arial"/>
                <w:sz w:val="16"/>
                <w:szCs w:val="16"/>
              </w:rPr>
              <w:t xml:space="preserve">talk about 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their properties. </w:t>
            </w:r>
          </w:p>
          <w:p w14:paraId="27967BD9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Colour</w:t>
            </w:r>
          </w:p>
          <w:p w14:paraId="65067D1C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Identify primary and secondary colours by name. </w:t>
            </w:r>
          </w:p>
          <w:p w14:paraId="7B296EA7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Mix primary shades and tones by adding black/white paint.</w:t>
            </w:r>
          </w:p>
          <w:p w14:paraId="042358D7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Mix secondary colours. </w:t>
            </w:r>
          </w:p>
          <w:p w14:paraId="040C2759" w14:textId="77777777" w:rsidR="00BD1A10" w:rsidRPr="00EC50BE" w:rsidRDefault="00BD1A10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 xml:space="preserve">Texture </w:t>
            </w:r>
          </w:p>
          <w:p w14:paraId="495965FF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Create textured paint by adding sand, </w:t>
            </w:r>
            <w:r w:rsidR="00D85693" w:rsidRPr="00EC50BE">
              <w:rPr>
                <w:rFonts w:ascii="Century Gothic" w:hAnsi="Century Gothic" w:cs="Arial"/>
                <w:sz w:val="16"/>
                <w:szCs w:val="16"/>
              </w:rPr>
              <w:t>sawdust, plaster etc</w:t>
            </w:r>
          </w:p>
        </w:tc>
        <w:tc>
          <w:tcPr>
            <w:tcW w:w="2100" w:type="dxa"/>
            <w:gridSpan w:val="3"/>
          </w:tcPr>
          <w:p w14:paraId="46E2ABEE" w14:textId="77777777" w:rsidR="00923E3E" w:rsidRDefault="00923E3E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Use a variety of techniques </w:t>
            </w:r>
            <w:proofErr w:type="spellStart"/>
            <w:r>
              <w:rPr>
                <w:rFonts w:ascii="Century Gothic" w:hAnsi="Century Gothic" w:cs="Arial"/>
                <w:sz w:val="16"/>
                <w:szCs w:val="16"/>
              </w:rPr>
              <w:t>eg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 xml:space="preserve"> wea</w:t>
            </w:r>
            <w:r w:rsidR="00AD656D">
              <w:rPr>
                <w:rFonts w:ascii="Century Gothic" w:hAnsi="Century Gothic" w:cs="Arial"/>
                <w:sz w:val="16"/>
                <w:szCs w:val="16"/>
              </w:rPr>
              <w:t>ving, fabric crayons, sewing, oil resist, applique and embroidery.</w:t>
            </w:r>
          </w:p>
          <w:p w14:paraId="6978D4B6" w14:textId="77777777" w:rsidR="00923E3E" w:rsidRDefault="00AD656D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Know h</w:t>
            </w:r>
            <w:r w:rsidR="00923E3E">
              <w:rPr>
                <w:rFonts w:ascii="Century Gothic" w:hAnsi="Century Gothic" w:cs="Arial"/>
                <w:sz w:val="16"/>
                <w:szCs w:val="16"/>
              </w:rPr>
              <w:t>ow to thread a needle, cut, glue and trim material</w:t>
            </w:r>
            <w:r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  <w:p w14:paraId="4C2EC0B2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Cut and shape fabric using scissors/snips. </w:t>
            </w:r>
          </w:p>
          <w:p w14:paraId="1196E8CE" w14:textId="77777777" w:rsidR="00BD1A10" w:rsidRPr="00EC50BE" w:rsidRDefault="00BD1A10" w:rsidP="008664AD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Apply shapes with glue or by stitching.</w:t>
            </w:r>
          </w:p>
          <w:p w14:paraId="00CD5F27" w14:textId="77777777" w:rsidR="00BD1A10" w:rsidRPr="00EC50BE" w:rsidRDefault="00BD1A10" w:rsidP="008664AD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Apply decoration using beads, buttons, feathers etc. </w:t>
            </w:r>
          </w:p>
          <w:p w14:paraId="514A53B3" w14:textId="77777777" w:rsidR="00BD1A10" w:rsidRPr="00EC50BE" w:rsidRDefault="00BD1A10" w:rsidP="008664AD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Colour</w:t>
            </w:r>
          </w:p>
          <w:p w14:paraId="7F128EE0" w14:textId="604B3879" w:rsidR="00923E3E" w:rsidRDefault="4AF2BB77" w:rsidP="008664AD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34FE47FC">
              <w:rPr>
                <w:rFonts w:ascii="Century Gothic" w:hAnsi="Century Gothic" w:cs="Arial"/>
                <w:sz w:val="16"/>
                <w:szCs w:val="16"/>
              </w:rPr>
              <w:t>Apply colour with printing, dipping, fabric crayons. Create and use dyes i.e. onion skins, tea, coffee.</w:t>
            </w:r>
          </w:p>
          <w:p w14:paraId="5D8DDCDF" w14:textId="77777777" w:rsidR="00BD1A10" w:rsidRPr="00EC50BE" w:rsidRDefault="00BD1A10" w:rsidP="008664AD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Texture</w:t>
            </w:r>
          </w:p>
          <w:p w14:paraId="6A0E275C" w14:textId="77777777" w:rsidR="00BD1A10" w:rsidRDefault="00BD1A10" w:rsidP="008664AD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Create fabrics by</w:t>
            </w:r>
            <w:r w:rsidRPr="00EC50BE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>weaving materials i.e. grass through twigs.</w:t>
            </w:r>
          </w:p>
          <w:p w14:paraId="3AB31EC4" w14:textId="77777777" w:rsidR="00923E3E" w:rsidRPr="00EC50BE" w:rsidRDefault="00923E3E" w:rsidP="008664AD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Weave with fabric and thread.</w:t>
            </w:r>
          </w:p>
        </w:tc>
        <w:tc>
          <w:tcPr>
            <w:tcW w:w="2078" w:type="dxa"/>
            <w:gridSpan w:val="2"/>
          </w:tcPr>
          <w:p w14:paraId="2367B5CB" w14:textId="77777777" w:rsidR="00923E3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Create images from </w:t>
            </w:r>
            <w:r w:rsidR="00923E3E">
              <w:rPr>
                <w:rFonts w:ascii="Century Gothic" w:hAnsi="Century Gothic" w:cs="Arial"/>
                <w:sz w:val="16"/>
                <w:szCs w:val="16"/>
              </w:rPr>
              <w:t>imagination, experience, or observation.</w:t>
            </w:r>
          </w:p>
          <w:p w14:paraId="2F4DD71F" w14:textId="77777777" w:rsidR="00BD1A10" w:rsidRPr="00EC50BE" w:rsidRDefault="00923E3E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Use </w:t>
            </w:r>
            <w:r w:rsidR="00BD1A10" w:rsidRPr="00EC50BE">
              <w:rPr>
                <w:rFonts w:ascii="Century Gothic" w:hAnsi="Century Gothic" w:cs="Arial"/>
                <w:sz w:val="16"/>
                <w:szCs w:val="16"/>
              </w:rPr>
              <w:t xml:space="preserve">a 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wide </w:t>
            </w:r>
            <w:r w:rsidR="00BD1A10" w:rsidRPr="00EC50BE">
              <w:rPr>
                <w:rFonts w:ascii="Century Gothic" w:hAnsi="Century Gothic" w:cs="Arial"/>
                <w:sz w:val="16"/>
                <w:szCs w:val="16"/>
              </w:rPr>
              <w:t>va</w:t>
            </w:r>
            <w:r>
              <w:rPr>
                <w:rFonts w:ascii="Century Gothic" w:hAnsi="Century Gothic" w:cs="Arial"/>
                <w:sz w:val="16"/>
                <w:szCs w:val="16"/>
              </w:rPr>
              <w:t>riety of media e.g. photocopies</w:t>
            </w:r>
            <w:r w:rsidR="00EC50BE">
              <w:rPr>
                <w:rFonts w:ascii="Century Gothic" w:hAnsi="Century Gothic" w:cs="Arial"/>
                <w:sz w:val="16"/>
                <w:szCs w:val="16"/>
              </w:rPr>
              <w:t xml:space="preserve">, </w:t>
            </w:r>
            <w:r w:rsidR="00BD1A10" w:rsidRPr="00EC50BE">
              <w:rPr>
                <w:rFonts w:ascii="Century Gothic" w:hAnsi="Century Gothic" w:cs="Arial"/>
                <w:sz w:val="16"/>
                <w:szCs w:val="16"/>
              </w:rPr>
              <w:t xml:space="preserve">material, fabric, crepe paper, magazines 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, plastic, tissue </w:t>
            </w:r>
            <w:r w:rsidR="00BD1A10" w:rsidRPr="00EC50BE">
              <w:rPr>
                <w:rFonts w:ascii="Century Gothic" w:hAnsi="Century Gothic" w:cs="Arial"/>
                <w:sz w:val="16"/>
                <w:szCs w:val="16"/>
              </w:rPr>
              <w:t xml:space="preserve">etc. </w:t>
            </w:r>
          </w:p>
          <w:p w14:paraId="374922B5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Arrange and glue mat</w:t>
            </w:r>
            <w:r w:rsidR="00AD656D">
              <w:rPr>
                <w:rFonts w:ascii="Century Gothic" w:hAnsi="Century Gothic" w:cs="Arial"/>
                <w:sz w:val="16"/>
                <w:szCs w:val="16"/>
              </w:rPr>
              <w:t>erials to different backgrounds to create textured collages</w:t>
            </w:r>
          </w:p>
          <w:p w14:paraId="392E7183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Sort and group materials for different purposes e.g. colour texture. </w:t>
            </w:r>
          </w:p>
          <w:p w14:paraId="400B23B8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Fold, crumple, tear and overlap papers. </w:t>
            </w:r>
          </w:p>
          <w:p w14:paraId="110B88B2" w14:textId="77777777" w:rsidR="00AC7D9C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Work on different scales.</w:t>
            </w:r>
          </w:p>
          <w:p w14:paraId="0DF1F802" w14:textId="77777777" w:rsid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Colour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  <w:p w14:paraId="43F49A4F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Collect, sort, name match colours appropriate for an image. </w:t>
            </w:r>
          </w:p>
          <w:p w14:paraId="329C5CC0" w14:textId="77777777" w:rsidR="00BD1A10" w:rsidRPr="00EC50BE" w:rsidRDefault="00BD1A10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 xml:space="preserve">Shape </w:t>
            </w:r>
          </w:p>
          <w:p w14:paraId="26E229AA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Create and arrange shapes appropriately. </w:t>
            </w: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Texture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  <w:p w14:paraId="22F368BD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Create, select and use textured paper for an image</w:t>
            </w:r>
          </w:p>
        </w:tc>
        <w:tc>
          <w:tcPr>
            <w:tcW w:w="2064" w:type="dxa"/>
            <w:gridSpan w:val="2"/>
          </w:tcPr>
          <w:p w14:paraId="46394A0B" w14:textId="77777777" w:rsidR="00BD1A10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Print </w:t>
            </w:r>
            <w:r w:rsidR="00EC50BE" w:rsidRPr="00EC50BE">
              <w:rPr>
                <w:rFonts w:ascii="Century Gothic" w:hAnsi="Century Gothic" w:cs="Arial"/>
                <w:sz w:val="16"/>
                <w:szCs w:val="16"/>
              </w:rPr>
              <w:t xml:space="preserve">and make marks 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with a range of hard and soft materials </w:t>
            </w:r>
            <w:r w:rsidR="00EC50BE" w:rsidRPr="00EC50BE">
              <w:rPr>
                <w:rFonts w:ascii="Century Gothic" w:hAnsi="Century Gothic" w:cs="Arial"/>
                <w:sz w:val="16"/>
                <w:szCs w:val="16"/>
              </w:rPr>
              <w:t>e</w:t>
            </w:r>
            <w:r w:rsidR="00EC50BE">
              <w:rPr>
                <w:rFonts w:ascii="Century Gothic" w:hAnsi="Century Gothic" w:cs="Arial"/>
                <w:sz w:val="16"/>
                <w:szCs w:val="16"/>
              </w:rPr>
              <w:t xml:space="preserve">.g. corks, pen barrels, sponge and a range of </w:t>
            </w:r>
            <w:r w:rsidR="00EC50BE" w:rsidRPr="00EC50BE">
              <w:rPr>
                <w:rFonts w:ascii="Century Gothic" w:hAnsi="Century Gothic" w:cs="Arial"/>
                <w:sz w:val="16"/>
                <w:szCs w:val="16"/>
              </w:rPr>
              <w:t>natural materials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  <w:p w14:paraId="1E7CF138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Carry out different printing techniques</w:t>
            </w:r>
          </w:p>
          <w:p w14:paraId="488EEAB5" w14:textId="77777777" w:rsidR="00BD1A10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 w:cs="Arial"/>
                <w:sz w:val="16"/>
                <w:szCs w:val="16"/>
              </w:rPr>
              <w:t>Eg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 xml:space="preserve"> mono print, block, relief press and resist painting, carbon printing, fabric printing and rubbings.</w:t>
            </w:r>
          </w:p>
          <w:p w14:paraId="5199349B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Build repeating patterns and recognise pattern</w:t>
            </w:r>
            <w:r w:rsidR="00EC50BE">
              <w:rPr>
                <w:rFonts w:ascii="Century Gothic" w:hAnsi="Century Gothic" w:cs="Arial"/>
                <w:sz w:val="16"/>
                <w:szCs w:val="16"/>
              </w:rPr>
              <w:t>s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in the environment.</w:t>
            </w:r>
          </w:p>
          <w:p w14:paraId="00A66009" w14:textId="77777777" w:rsidR="00BD1A10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Design </w:t>
            </w:r>
            <w:r w:rsidR="00EC50BE">
              <w:rPr>
                <w:rFonts w:ascii="Century Gothic" w:hAnsi="Century Gothic" w:cs="Arial"/>
                <w:sz w:val="16"/>
                <w:szCs w:val="16"/>
              </w:rPr>
              <w:t>patterns of increasing complexity and repetition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  <w:p w14:paraId="64F9E03D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Print using a variety of materials.</w:t>
            </w:r>
          </w:p>
          <w:p w14:paraId="2C729ABC" w14:textId="77777777" w:rsidR="00BD1A10" w:rsidRPr="00EC50BE" w:rsidRDefault="00BD1A10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 xml:space="preserve"> Colour </w:t>
            </w:r>
          </w:p>
          <w:p w14:paraId="78EF9019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Experiment with overprinting motifs and colour.</w:t>
            </w:r>
          </w:p>
          <w:p w14:paraId="774AE3BE" w14:textId="77777777" w:rsidR="00BD1A10" w:rsidRPr="00EC50BE" w:rsidRDefault="00BD1A10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 xml:space="preserve">Texture </w:t>
            </w:r>
          </w:p>
          <w:p w14:paraId="6A25F4FC" w14:textId="77777777" w:rsidR="00BD1A10" w:rsidRPr="00EC50BE" w:rsidRDefault="00BD1A10">
            <w:pPr>
              <w:rPr>
                <w:rFonts w:ascii="Century Gothic" w:hAnsi="Century Gothic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Make rubbings to collect</w:t>
            </w:r>
            <w:r w:rsidRPr="00EC50BE">
              <w:rPr>
                <w:rFonts w:ascii="Century Gothic" w:hAnsi="Century Gothic"/>
                <w:sz w:val="16"/>
                <w:szCs w:val="16"/>
              </w:rPr>
              <w:t xml:space="preserve"> textures and patterns.</w:t>
            </w:r>
          </w:p>
        </w:tc>
        <w:tc>
          <w:tcPr>
            <w:tcW w:w="2046" w:type="dxa"/>
          </w:tcPr>
          <w:p w14:paraId="5139E768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Manipulate malleable materials in a varie</w:t>
            </w:r>
            <w:r w:rsidR="00EC50BE">
              <w:rPr>
                <w:rFonts w:ascii="Century Gothic" w:hAnsi="Century Gothic" w:cs="Arial"/>
                <w:sz w:val="16"/>
                <w:szCs w:val="16"/>
              </w:rPr>
              <w:t>ty of ways including rolling, kneading and shaping.</w:t>
            </w:r>
          </w:p>
          <w:p w14:paraId="3361DEEC" w14:textId="77777777" w:rsidR="00EC50BE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Explore sculpture with a range of malleable media.</w:t>
            </w:r>
            <w:r w:rsidR="00EC50BE" w:rsidRPr="00EC50BE">
              <w:rPr>
                <w:rFonts w:ascii="Century Gothic" w:hAnsi="Century Gothic" w:cs="Arial"/>
                <w:sz w:val="16"/>
                <w:szCs w:val="16"/>
              </w:rPr>
              <w:t>eg clay</w:t>
            </w:r>
          </w:p>
          <w:p w14:paraId="5917CE45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Manipulate malleable materials</w:t>
            </w:r>
            <w:r w:rsidR="00EC50BE">
              <w:rPr>
                <w:rFonts w:ascii="Century Gothic" w:hAnsi="Century Gothic" w:cs="Arial"/>
                <w:sz w:val="16"/>
                <w:szCs w:val="16"/>
              </w:rPr>
              <w:t xml:space="preserve"> for a purpose, e.g. pot, tile etc </w:t>
            </w:r>
          </w:p>
          <w:p w14:paraId="6E7CC68E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Understand the safety and basic care of materials and tools.</w:t>
            </w:r>
          </w:p>
          <w:p w14:paraId="63DE5BE8" w14:textId="77777777" w:rsidR="00BD1A10" w:rsidRPr="00EC50BE" w:rsidRDefault="00BD1A10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 xml:space="preserve">Form </w:t>
            </w:r>
          </w:p>
          <w:p w14:paraId="3A621547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Experiment with constructing and joining recycled, natural and manmade materials. </w:t>
            </w:r>
          </w:p>
          <w:p w14:paraId="605327BD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Use simple 2-D shapes to create a 3-D form.</w:t>
            </w:r>
          </w:p>
          <w:p w14:paraId="0D1608A3" w14:textId="77777777" w:rsidR="00BD1A10" w:rsidRPr="00EC50BE" w:rsidRDefault="00BD1A10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Texture</w:t>
            </w:r>
          </w:p>
          <w:p w14:paraId="7EFA622E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Change the surface of a malleable material e.g. build a textured tile.</w:t>
            </w:r>
          </w:p>
        </w:tc>
      </w:tr>
      <w:tr w:rsidR="00BD1A10" w14:paraId="39DC0250" w14:textId="77777777" w:rsidTr="60C6AB1B">
        <w:tc>
          <w:tcPr>
            <w:tcW w:w="1785" w:type="dxa"/>
          </w:tcPr>
          <w:p w14:paraId="78600E87" w14:textId="77777777" w:rsidR="00BD1A10" w:rsidRPr="00EC50BE" w:rsidRDefault="00BD1A10" w:rsidP="00BD1A10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/>
                <w:b/>
                <w:sz w:val="16"/>
                <w:szCs w:val="16"/>
                <w:u w:val="single"/>
              </w:rPr>
              <w:t>Vocabulary</w:t>
            </w:r>
          </w:p>
          <w:p w14:paraId="41C8F396" w14:textId="77777777" w:rsidR="00BD1A10" w:rsidRPr="00EC50BE" w:rsidRDefault="00BD1A10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</w:tc>
        <w:tc>
          <w:tcPr>
            <w:tcW w:w="2072" w:type="dxa"/>
            <w:gridSpan w:val="2"/>
          </w:tcPr>
          <w:p w14:paraId="12CAA465" w14:textId="77777777" w:rsidR="009210AE" w:rsidRPr="00EC50BE" w:rsidRDefault="009210AE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Pattern</w:t>
            </w:r>
          </w:p>
          <w:p w14:paraId="07B899CE" w14:textId="77777777" w:rsidR="009210AE" w:rsidRPr="00EC50BE" w:rsidRDefault="009210AE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repeating </w:t>
            </w:r>
          </w:p>
          <w:p w14:paraId="6B6C95EF" w14:textId="77777777" w:rsidR="009210AE" w:rsidRPr="00EC50BE" w:rsidRDefault="009210AE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thick / thin</w:t>
            </w:r>
          </w:p>
          <w:p w14:paraId="76C7E571" w14:textId="77777777" w:rsidR="005344F1" w:rsidRPr="00EC50BE" w:rsidRDefault="005344F1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broad</w:t>
            </w:r>
          </w:p>
          <w:p w14:paraId="0017B8E3" w14:textId="77777777" w:rsidR="005344F1" w:rsidRPr="00EC50BE" w:rsidRDefault="005344F1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fine</w:t>
            </w:r>
          </w:p>
          <w:p w14:paraId="0A202536" w14:textId="77777777" w:rsidR="009210AE" w:rsidRPr="00EC50BE" w:rsidRDefault="009210AE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sketch</w:t>
            </w:r>
          </w:p>
          <w:p w14:paraId="5BBB32EC" w14:textId="77777777" w:rsidR="009210AE" w:rsidRPr="00EC50BE" w:rsidRDefault="009210AE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line </w:t>
            </w:r>
          </w:p>
          <w:p w14:paraId="27AA63F1" w14:textId="77777777" w:rsidR="009210AE" w:rsidRPr="00EC50BE" w:rsidRDefault="009210AE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shape</w:t>
            </w:r>
          </w:p>
          <w:p w14:paraId="13B72169" w14:textId="77777777" w:rsidR="009210AE" w:rsidRPr="00EC50BE" w:rsidRDefault="009210AE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colour</w:t>
            </w:r>
          </w:p>
          <w:p w14:paraId="30CA088E" w14:textId="77777777" w:rsidR="009210AE" w:rsidRPr="00EC50BE" w:rsidRDefault="009210AE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shade</w:t>
            </w:r>
          </w:p>
          <w:p w14:paraId="44DB585C" w14:textId="77777777" w:rsidR="009210AE" w:rsidRPr="00EC50BE" w:rsidRDefault="009210AE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layer </w:t>
            </w:r>
          </w:p>
          <w:p w14:paraId="34244BA8" w14:textId="77777777" w:rsidR="009210AE" w:rsidRPr="00EC50BE" w:rsidRDefault="009210AE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smudge</w:t>
            </w:r>
          </w:p>
          <w:p w14:paraId="7AC1A364" w14:textId="77777777" w:rsidR="009210AE" w:rsidRPr="00EC50BE" w:rsidRDefault="009210AE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blend</w:t>
            </w:r>
          </w:p>
          <w:p w14:paraId="28A29937" w14:textId="77777777" w:rsidR="00BD1A10" w:rsidRPr="00EC50BE" w:rsidRDefault="009210AE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tone</w:t>
            </w:r>
          </w:p>
          <w:p w14:paraId="46465F56" w14:textId="77777777" w:rsidR="005344F1" w:rsidRPr="00EC50BE" w:rsidRDefault="005344F1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detail</w:t>
            </w:r>
          </w:p>
          <w:p w14:paraId="33B23F3D" w14:textId="77777777" w:rsidR="005344F1" w:rsidRPr="00EC50BE" w:rsidRDefault="005344F1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mirror image</w:t>
            </w:r>
          </w:p>
          <w:p w14:paraId="1C2411CF" w14:textId="77777777" w:rsidR="006B5BD3" w:rsidRPr="00EC50BE" w:rsidRDefault="006B5BD3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scribble</w:t>
            </w:r>
          </w:p>
          <w:p w14:paraId="17E09F68" w14:textId="77777777" w:rsidR="006B5BD3" w:rsidRPr="00EC50BE" w:rsidRDefault="006B5BD3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spiral</w:t>
            </w:r>
          </w:p>
          <w:p w14:paraId="64ABA707" w14:textId="77777777" w:rsidR="00EE3031" w:rsidRPr="00EC50BE" w:rsidRDefault="00EE3031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chalk</w:t>
            </w:r>
          </w:p>
          <w:p w14:paraId="32E8906B" w14:textId="77777777" w:rsidR="00EE3031" w:rsidRPr="00EC50BE" w:rsidRDefault="00EE3031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charcoal</w:t>
            </w:r>
          </w:p>
          <w:p w14:paraId="5739BBAF" w14:textId="77777777" w:rsidR="00EE3031" w:rsidRPr="00EC50BE" w:rsidRDefault="00EE3031" w:rsidP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wax crayon</w:t>
            </w:r>
          </w:p>
          <w:p w14:paraId="72A3D3EC" w14:textId="77777777" w:rsidR="00EE3031" w:rsidRPr="00EC50BE" w:rsidRDefault="00EE3031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0D0B940D" w14:textId="77777777" w:rsidR="00EC50BE" w:rsidRP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0E27B00A" w14:textId="77777777" w:rsidR="00EC50BE" w:rsidRP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60061E4C" w14:textId="77777777" w:rsidR="00EC50BE" w:rsidRP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44EAFD9C" w14:textId="77777777" w:rsidR="00EC50BE" w:rsidRP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4B94D5A5" w14:textId="77777777" w:rsidR="00EC50BE" w:rsidRP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3DEEC669" w14:textId="77777777" w:rsidR="00EC50BE" w:rsidRP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3656B9AB" w14:textId="77777777" w:rsidR="00EC50BE" w:rsidRP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45FB0818" w14:textId="77777777" w:rsidR="00EC50BE" w:rsidRP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049F31CB" w14:textId="77777777" w:rsidR="00EC50BE" w:rsidRP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53128261" w14:textId="77777777" w:rsid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62486C05" w14:textId="77777777" w:rsid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4101652C" w14:textId="77777777" w:rsid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4B99056E" w14:textId="77777777" w:rsid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1299C43A" w14:textId="77777777" w:rsid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4DDBEF00" w14:textId="77777777" w:rsid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3461D779" w14:textId="77777777" w:rsidR="00EC50BE" w:rsidRP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3CF2D8B6" w14:textId="77777777" w:rsidR="00EC50BE" w:rsidRPr="00EC50BE" w:rsidRDefault="00EC50BE" w:rsidP="009210A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</w:tc>
        <w:tc>
          <w:tcPr>
            <w:tcW w:w="2029" w:type="dxa"/>
          </w:tcPr>
          <w:p w14:paraId="31EE54F4" w14:textId="77777777" w:rsidR="009210AE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shade </w:t>
            </w:r>
          </w:p>
          <w:p w14:paraId="67CFCEE1" w14:textId="77777777" w:rsidR="009210AE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tint </w:t>
            </w:r>
          </w:p>
          <w:p w14:paraId="149C7148" w14:textId="77777777" w:rsidR="009210AE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acrylic / poster / watercolour</w:t>
            </w:r>
          </w:p>
          <w:p w14:paraId="6A8EBA39" w14:textId="77777777" w:rsidR="00BD1A10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artefact</w:t>
            </w:r>
          </w:p>
          <w:p w14:paraId="177C9682" w14:textId="77777777" w:rsidR="009210AE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brush size</w:t>
            </w:r>
          </w:p>
          <w:p w14:paraId="1086936F" w14:textId="77777777" w:rsidR="009210AE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colour match primary/secondary colours</w:t>
            </w:r>
          </w:p>
          <w:p w14:paraId="01F8ABCA" w14:textId="77777777" w:rsidR="005344F1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light</w:t>
            </w:r>
          </w:p>
          <w:p w14:paraId="4C4A313B" w14:textId="77777777" w:rsidR="005344F1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dark</w:t>
            </w:r>
          </w:p>
          <w:p w14:paraId="5B426DF2" w14:textId="77777777" w:rsidR="005344F1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warm</w:t>
            </w:r>
          </w:p>
          <w:p w14:paraId="0986C74C" w14:textId="77777777" w:rsidR="005344F1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cold</w:t>
            </w:r>
          </w:p>
          <w:p w14:paraId="345FF892" w14:textId="77777777" w:rsidR="005344F1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portrait</w:t>
            </w:r>
          </w:p>
          <w:p w14:paraId="3E9CCB04" w14:textId="77777777" w:rsidR="006B5BD3" w:rsidRPr="00EC50BE" w:rsidRDefault="00EE303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colour wheel</w:t>
            </w:r>
          </w:p>
        </w:tc>
        <w:tc>
          <w:tcPr>
            <w:tcW w:w="2100" w:type="dxa"/>
            <w:gridSpan w:val="3"/>
          </w:tcPr>
          <w:p w14:paraId="76060EEF" w14:textId="77777777" w:rsidR="009210AE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Tools</w:t>
            </w:r>
          </w:p>
          <w:p w14:paraId="0994AECC" w14:textId="77777777" w:rsidR="00BD1A10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printing technique</w:t>
            </w:r>
          </w:p>
          <w:p w14:paraId="2F03F277" w14:textId="77777777" w:rsidR="009210AE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gouge</w:t>
            </w:r>
          </w:p>
          <w:p w14:paraId="47B24299" w14:textId="77777777" w:rsidR="009210AE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 scrape</w:t>
            </w:r>
          </w:p>
          <w:p w14:paraId="73878E58" w14:textId="77777777" w:rsidR="009210AE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mono-printing </w:t>
            </w:r>
          </w:p>
          <w:p w14:paraId="51ED4C0F" w14:textId="77777777" w:rsidR="009210AE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motif </w:t>
            </w:r>
          </w:p>
          <w:p w14:paraId="2D01F6DC" w14:textId="77777777" w:rsidR="009210AE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den</w:t>
            </w:r>
          </w:p>
          <w:p w14:paraId="5CDC5560" w14:textId="77777777" w:rsidR="002E7B9F" w:rsidRPr="00EC50BE" w:rsidRDefault="002E7B9F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fabric</w:t>
            </w:r>
          </w:p>
          <w:p w14:paraId="4908B850" w14:textId="77777777" w:rsidR="005344F1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colour</w:t>
            </w:r>
          </w:p>
          <w:p w14:paraId="72408CC5" w14:textId="77777777" w:rsidR="005344F1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weave</w:t>
            </w:r>
          </w:p>
          <w:p w14:paraId="42CB95DA" w14:textId="77777777" w:rsidR="005344F1" w:rsidRPr="00EC50BE" w:rsidRDefault="00EE303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textile </w:t>
            </w:r>
          </w:p>
          <w:p w14:paraId="7EEE3D16" w14:textId="77777777" w:rsidR="00EE3031" w:rsidRPr="00EC50BE" w:rsidRDefault="00EE303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texture</w:t>
            </w:r>
          </w:p>
          <w:p w14:paraId="489D4AC2" w14:textId="77777777" w:rsidR="00EE3031" w:rsidRPr="00EC50BE" w:rsidRDefault="00EE3031">
            <w:pPr>
              <w:rPr>
                <w:rFonts w:ascii="Century Gothic" w:hAnsi="Century Gothic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technique</w:t>
            </w:r>
          </w:p>
        </w:tc>
        <w:tc>
          <w:tcPr>
            <w:tcW w:w="2078" w:type="dxa"/>
            <w:gridSpan w:val="2"/>
          </w:tcPr>
          <w:p w14:paraId="5E737358" w14:textId="77777777" w:rsidR="00BD1A10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Glue</w:t>
            </w:r>
          </w:p>
          <w:p w14:paraId="6EE625D5" w14:textId="77777777" w:rsidR="005344F1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Stick</w:t>
            </w:r>
          </w:p>
          <w:p w14:paraId="2841B923" w14:textId="77777777" w:rsidR="006B5BD3" w:rsidRPr="00EC50BE" w:rsidRDefault="006B5BD3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Texture</w:t>
            </w:r>
          </w:p>
          <w:p w14:paraId="435C0484" w14:textId="77777777" w:rsidR="006B5BD3" w:rsidRPr="00EC50BE" w:rsidRDefault="006B5BD3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Smooth</w:t>
            </w:r>
          </w:p>
          <w:p w14:paraId="086C63C1" w14:textId="77777777" w:rsidR="006B5BD3" w:rsidRPr="00EC50BE" w:rsidRDefault="006B5BD3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Rough</w:t>
            </w:r>
          </w:p>
          <w:p w14:paraId="120DF22D" w14:textId="77777777" w:rsidR="006B5BD3" w:rsidRPr="00EC50BE" w:rsidRDefault="006B5BD3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Dull</w:t>
            </w:r>
          </w:p>
          <w:p w14:paraId="0F1B185A" w14:textId="77777777" w:rsidR="006B5BD3" w:rsidRPr="00EC50BE" w:rsidRDefault="006B5BD3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overlapped</w:t>
            </w:r>
          </w:p>
          <w:p w14:paraId="58F303AF" w14:textId="77777777" w:rsidR="005344F1" w:rsidRPr="00EC50BE" w:rsidRDefault="00EE303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cut</w:t>
            </w:r>
          </w:p>
          <w:p w14:paraId="7B1E84FD" w14:textId="77777777" w:rsidR="00EE3031" w:rsidRPr="00EC50BE" w:rsidRDefault="00EE303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design</w:t>
            </w:r>
          </w:p>
          <w:p w14:paraId="32A20669" w14:textId="77777777" w:rsidR="005344F1" w:rsidRPr="00EC50BE" w:rsidRDefault="00EE303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EC50BE">
              <w:rPr>
                <w:rFonts w:ascii="Century Gothic" w:hAnsi="Century Gothic"/>
                <w:b/>
                <w:sz w:val="16"/>
                <w:szCs w:val="16"/>
              </w:rPr>
              <w:t>layering</w:t>
            </w:r>
          </w:p>
        </w:tc>
        <w:tc>
          <w:tcPr>
            <w:tcW w:w="2064" w:type="dxa"/>
            <w:gridSpan w:val="2"/>
          </w:tcPr>
          <w:p w14:paraId="5270756B" w14:textId="77777777" w:rsidR="00BD1A10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Print</w:t>
            </w:r>
          </w:p>
          <w:p w14:paraId="03332771" w14:textId="77777777" w:rsidR="005344F1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r</w:t>
            </w:r>
            <w:r w:rsidR="005344F1" w:rsidRPr="00EC50BE">
              <w:rPr>
                <w:rFonts w:ascii="Century Gothic" w:hAnsi="Century Gothic" w:cs="Arial"/>
                <w:b/>
                <w:sz w:val="16"/>
                <w:szCs w:val="16"/>
              </w:rPr>
              <w:t>ubbing</w:t>
            </w:r>
          </w:p>
          <w:p w14:paraId="3F8DEE0A" w14:textId="77777777" w:rsidR="005344F1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s</w:t>
            </w:r>
            <w:r w:rsidR="005344F1" w:rsidRPr="00EC50BE">
              <w:rPr>
                <w:rFonts w:ascii="Century Gothic" w:hAnsi="Century Gothic" w:cs="Arial"/>
                <w:b/>
                <w:sz w:val="16"/>
                <w:szCs w:val="16"/>
              </w:rPr>
              <w:t>mudge</w:t>
            </w:r>
          </w:p>
          <w:p w14:paraId="60DA95C2" w14:textId="77777777" w:rsidR="005344F1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Image</w:t>
            </w:r>
          </w:p>
          <w:p w14:paraId="7D9B0587" w14:textId="77777777" w:rsidR="005344F1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Reverse</w:t>
            </w:r>
          </w:p>
          <w:p w14:paraId="7AA8B13E" w14:textId="77777777" w:rsidR="005344F1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Pressure</w:t>
            </w:r>
          </w:p>
          <w:p w14:paraId="3EC00CFB" w14:textId="77777777" w:rsidR="005344F1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Decoration</w:t>
            </w:r>
          </w:p>
          <w:p w14:paraId="7F9849B3" w14:textId="77777777" w:rsidR="005344F1" w:rsidRPr="00EC50BE" w:rsidRDefault="005344F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Surface</w:t>
            </w:r>
          </w:p>
          <w:p w14:paraId="6885A493" w14:textId="77777777" w:rsidR="00F42862" w:rsidRPr="00EC50BE" w:rsidRDefault="00F4286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monoprint</w:t>
            </w:r>
          </w:p>
          <w:p w14:paraId="7F41359B" w14:textId="77777777" w:rsidR="00F42862" w:rsidRPr="00EC50BE" w:rsidRDefault="00F4286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block,</w:t>
            </w:r>
          </w:p>
          <w:p w14:paraId="67A8F3F7" w14:textId="77777777" w:rsidR="00F42862" w:rsidRPr="00EC50BE" w:rsidRDefault="00F4286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relief </w:t>
            </w:r>
          </w:p>
          <w:p w14:paraId="699D24D0" w14:textId="77777777" w:rsidR="005344F1" w:rsidRPr="00EC50BE" w:rsidRDefault="00F4286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 resist</w:t>
            </w:r>
          </w:p>
          <w:p w14:paraId="240BE7A8" w14:textId="77777777" w:rsidR="00F42862" w:rsidRPr="00EC50BE" w:rsidRDefault="00F42862">
            <w:pPr>
              <w:rPr>
                <w:rFonts w:ascii="Century Gothic" w:hAnsi="Century Gothic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repetition</w:t>
            </w:r>
          </w:p>
        </w:tc>
        <w:tc>
          <w:tcPr>
            <w:tcW w:w="2046" w:type="dxa"/>
          </w:tcPr>
          <w:p w14:paraId="3704732C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manipulate </w:t>
            </w:r>
          </w:p>
          <w:p w14:paraId="4FDEAAF4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roll </w:t>
            </w:r>
          </w:p>
          <w:p w14:paraId="4EC90335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knead</w:t>
            </w:r>
          </w:p>
          <w:p w14:paraId="5C27ECC9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 shape</w:t>
            </w:r>
          </w:p>
          <w:p w14:paraId="79B6FCB7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 sculpt(</w:t>
            </w:r>
            <w:proofErr w:type="spellStart"/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ure</w:t>
            </w:r>
            <w:proofErr w:type="spellEnd"/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)</w:t>
            </w:r>
          </w:p>
          <w:p w14:paraId="7F39410F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 textu</w:t>
            </w:r>
            <w:r w:rsidR="006546B4" w:rsidRPr="00EC50BE">
              <w:rPr>
                <w:rFonts w:ascii="Century Gothic" w:hAnsi="Century Gothic" w:cs="Arial"/>
                <w:b/>
                <w:sz w:val="16"/>
                <w:szCs w:val="16"/>
              </w:rPr>
              <w:t>re/textured</w:t>
            </w:r>
          </w:p>
          <w:p w14:paraId="4AE2BE4C" w14:textId="77777777" w:rsidR="00BD1A10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construct</w:t>
            </w:r>
          </w:p>
          <w:p w14:paraId="6CC9C47E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join</w:t>
            </w:r>
          </w:p>
          <w:p w14:paraId="5E145483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natural </w:t>
            </w:r>
          </w:p>
          <w:p w14:paraId="42F2FBAF" w14:textId="77777777" w:rsidR="006546B4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man-made</w:t>
            </w:r>
          </w:p>
          <w:p w14:paraId="033293F9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 slip </w:t>
            </w:r>
          </w:p>
          <w:p w14:paraId="6B132FB0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form </w:t>
            </w:r>
          </w:p>
          <w:p w14:paraId="53CD7998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malleable</w:t>
            </w:r>
          </w:p>
          <w:p w14:paraId="7188662F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recycled</w:t>
            </w:r>
          </w:p>
          <w:p w14:paraId="0F40985A" w14:textId="77777777" w:rsidR="00B06852" w:rsidRPr="00EC50BE" w:rsidRDefault="005344F1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attach</w:t>
            </w:r>
          </w:p>
          <w:p w14:paraId="0D445D9A" w14:textId="77777777" w:rsidR="005344F1" w:rsidRPr="00EC50BE" w:rsidRDefault="005344F1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assemble</w:t>
            </w:r>
          </w:p>
          <w:p w14:paraId="5E55195E" w14:textId="77777777" w:rsidR="005344F1" w:rsidRPr="00EC50BE" w:rsidRDefault="006546B4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2D</w:t>
            </w:r>
          </w:p>
          <w:p w14:paraId="194C49E7" w14:textId="77777777" w:rsidR="006546B4" w:rsidRPr="00EC50BE" w:rsidRDefault="006546B4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3D</w:t>
            </w:r>
          </w:p>
          <w:p w14:paraId="0A57F6CD" w14:textId="77777777" w:rsidR="00B06852" w:rsidRPr="00EC50BE" w:rsidRDefault="006546B4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construct</w:t>
            </w:r>
          </w:p>
          <w:p w14:paraId="0FB78278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1FC39945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0562CB0E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34CE0A41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62EBF3C5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6D98A12B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2946DB82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5997CC1D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110FFD37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6B699379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3FE9F23F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1F72F646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08CE6F91" w14:textId="77777777" w:rsidR="00B06852" w:rsidRPr="00EC50BE" w:rsidRDefault="00B06852" w:rsidP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</w:tr>
      <w:tr w:rsidR="00BD1A10" w14:paraId="20BC9398" w14:textId="77777777" w:rsidTr="60C6AB1B">
        <w:tc>
          <w:tcPr>
            <w:tcW w:w="1785" w:type="dxa"/>
          </w:tcPr>
          <w:p w14:paraId="0633AF94" w14:textId="77777777" w:rsidR="00BD1A10" w:rsidRPr="00EC50BE" w:rsidRDefault="000F31BC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/>
                <w:b/>
                <w:sz w:val="16"/>
                <w:szCs w:val="16"/>
                <w:u w:val="single"/>
              </w:rPr>
              <w:lastRenderedPageBreak/>
              <w:t>LKS2</w:t>
            </w:r>
          </w:p>
          <w:p w14:paraId="61CDCEAD" w14:textId="77777777" w:rsidR="00BD1A10" w:rsidRPr="00EC50BE" w:rsidRDefault="00BD1A1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31171D8" w14:textId="77777777" w:rsidR="00BD1A10" w:rsidRPr="00EC50BE" w:rsidRDefault="00BD1A10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Year 3/4</w:t>
            </w:r>
          </w:p>
          <w:p w14:paraId="6BB9E253" w14:textId="77777777" w:rsidR="00BD1A10" w:rsidRPr="00EC50BE" w:rsidRDefault="00BD1A10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23DE523C" w14:textId="77777777" w:rsidR="00BD1A10" w:rsidRPr="00EC50BE" w:rsidRDefault="00BD1A1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389" w:type="dxa"/>
            <w:gridSpan w:val="11"/>
            <w:shd w:val="clear" w:color="auto" w:fill="auto"/>
          </w:tcPr>
          <w:p w14:paraId="1C3CF81F" w14:textId="77777777" w:rsidR="00BD1A10" w:rsidRPr="00EC50BE" w:rsidRDefault="00BD1A10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/>
                <w:b/>
                <w:sz w:val="16"/>
                <w:szCs w:val="16"/>
                <w:u w:val="single"/>
              </w:rPr>
              <w:t>Year 3/4</w:t>
            </w:r>
          </w:p>
          <w:p w14:paraId="059BF9B4" w14:textId="77777777" w:rsidR="00BD1A10" w:rsidRPr="00EC50BE" w:rsidRDefault="00EC50B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/>
                <w:b/>
                <w:sz w:val="16"/>
                <w:szCs w:val="16"/>
                <w:u w:val="single"/>
              </w:rPr>
              <w:t>Across LKS2</w:t>
            </w:r>
            <w:r w:rsidR="00BD1A10" w:rsidRPr="00EC50BE">
              <w:rPr>
                <w:rFonts w:ascii="Century Gothic" w:hAnsi="Century Gothic"/>
                <w:b/>
                <w:sz w:val="16"/>
                <w:szCs w:val="16"/>
                <w:u w:val="single"/>
              </w:rPr>
              <w:t xml:space="preserve">: </w:t>
            </w:r>
          </w:p>
          <w:p w14:paraId="16395B22" w14:textId="77777777" w:rsidR="00BD1A10" w:rsidRPr="00EC50BE" w:rsidRDefault="00BD1A10" w:rsidP="00BD1A10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923E3E">
              <w:rPr>
                <w:rFonts w:ascii="Century Gothic" w:hAnsi="Century Gothic"/>
                <w:b/>
                <w:sz w:val="16"/>
                <w:szCs w:val="16"/>
                <w:highlight w:val="yellow"/>
                <w:u w:val="single"/>
              </w:rPr>
              <w:t>Exploring and Developing Ideas:</w:t>
            </w:r>
            <w:r w:rsidRPr="00EC50BE">
              <w:rPr>
                <w:rFonts w:ascii="Century Gothic" w:hAnsi="Century Gothic"/>
                <w:b/>
                <w:sz w:val="16"/>
                <w:szCs w:val="16"/>
                <w:u w:val="single"/>
              </w:rPr>
              <w:t xml:space="preserve"> </w:t>
            </w:r>
          </w:p>
          <w:p w14:paraId="7CA0A0EA" w14:textId="77777777" w:rsidR="00BD1A10" w:rsidRPr="00EC50BE" w:rsidRDefault="00BD1A10">
            <w:pPr>
              <w:rPr>
                <w:rFonts w:ascii="Century Gothic" w:hAnsi="Century Gothic"/>
                <w:sz w:val="16"/>
                <w:szCs w:val="16"/>
              </w:rPr>
            </w:pP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/>
                <w:sz w:val="16"/>
                <w:szCs w:val="16"/>
              </w:rPr>
              <w:t xml:space="preserve"> Select and record from first hand observation, experience and imagination, and explore ideas for different purposes</w:t>
            </w:r>
            <w:r w:rsidR="006B5BD3" w:rsidRPr="00EC50BE">
              <w:rPr>
                <w:rFonts w:ascii="Century Gothic" w:hAnsi="Century Gothic"/>
                <w:sz w:val="16"/>
                <w:szCs w:val="16"/>
              </w:rPr>
              <w:t xml:space="preserve"> in a sketchbook</w:t>
            </w:r>
            <w:r w:rsidRPr="00EC50BE">
              <w:rPr>
                <w:rFonts w:ascii="Century Gothic" w:hAnsi="Century Gothic"/>
                <w:sz w:val="16"/>
                <w:szCs w:val="16"/>
              </w:rPr>
              <w:t xml:space="preserve">. </w:t>
            </w:r>
          </w:p>
          <w:p w14:paraId="7AAEB1C7" w14:textId="77777777" w:rsidR="00BD1A10" w:rsidRPr="00EC50BE" w:rsidRDefault="00BD1A10">
            <w:pPr>
              <w:rPr>
                <w:rFonts w:ascii="Century Gothic" w:hAnsi="Century Gothic"/>
                <w:sz w:val="16"/>
                <w:szCs w:val="16"/>
              </w:rPr>
            </w:pP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/>
                <w:sz w:val="16"/>
                <w:szCs w:val="16"/>
              </w:rPr>
              <w:t xml:space="preserve"> Question and make thoughtful observations about starting points and select ideas to use in their work.</w:t>
            </w:r>
          </w:p>
          <w:p w14:paraId="7888BB6C" w14:textId="77777777" w:rsidR="00BD1A10" w:rsidRPr="00EC50BE" w:rsidRDefault="00BD1A10">
            <w:pPr>
              <w:rPr>
                <w:rFonts w:ascii="Century Gothic" w:hAnsi="Century Gothic"/>
                <w:sz w:val="16"/>
                <w:szCs w:val="16"/>
              </w:rPr>
            </w:pPr>
            <w:r w:rsidRPr="00EC50BE">
              <w:rPr>
                <w:rFonts w:ascii="Century Gothic" w:hAnsi="Century Gothic"/>
                <w:sz w:val="16"/>
                <w:szCs w:val="16"/>
              </w:rPr>
              <w:t>Explore the roles and purposes of artists, craftspeople and designers working in different times and cultures.</w:t>
            </w:r>
          </w:p>
          <w:p w14:paraId="49922102" w14:textId="77777777" w:rsidR="00BD1A10" w:rsidRPr="00EC50BE" w:rsidRDefault="00BD1A10">
            <w:pPr>
              <w:rPr>
                <w:rFonts w:ascii="Century Gothic" w:hAnsi="Century Gothic"/>
                <w:sz w:val="16"/>
                <w:szCs w:val="16"/>
              </w:rPr>
            </w:pPr>
            <w:r w:rsidRPr="00EC50BE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923E3E">
              <w:rPr>
                <w:rFonts w:ascii="Century Gothic" w:hAnsi="Century Gothic"/>
                <w:sz w:val="16"/>
                <w:szCs w:val="16"/>
                <w:highlight w:val="yellow"/>
                <w:u w:val="single"/>
              </w:rPr>
              <w:t>Evaluating and Developing Work</w:t>
            </w:r>
            <w:r w:rsidRPr="00923E3E">
              <w:rPr>
                <w:rFonts w:ascii="Century Gothic" w:hAnsi="Century Gothic"/>
                <w:sz w:val="16"/>
                <w:szCs w:val="16"/>
                <w:highlight w:val="yellow"/>
              </w:rPr>
              <w:t>:</w:t>
            </w:r>
            <w:r w:rsidRPr="00EC50BE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38DE5BFF" w14:textId="77777777" w:rsidR="00BD1A10" w:rsidRPr="00EC50BE" w:rsidRDefault="00BD1A10">
            <w:pPr>
              <w:rPr>
                <w:rFonts w:ascii="Century Gothic" w:hAnsi="Century Gothic"/>
                <w:sz w:val="16"/>
                <w:szCs w:val="16"/>
              </w:rPr>
            </w:pP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/>
                <w:sz w:val="16"/>
                <w:szCs w:val="16"/>
              </w:rPr>
              <w:t xml:space="preserve"> Compare ideas, methods and approaches in their own and others’ work and say what they think and feel about them.</w:t>
            </w:r>
          </w:p>
          <w:p w14:paraId="54A72F75" w14:textId="77777777" w:rsidR="00BD1A10" w:rsidRPr="00EC50BE" w:rsidRDefault="00BD1A10">
            <w:pPr>
              <w:rPr>
                <w:rFonts w:ascii="Century Gothic" w:hAnsi="Century Gothic"/>
                <w:sz w:val="16"/>
                <w:szCs w:val="16"/>
              </w:rPr>
            </w:pPr>
            <w:r w:rsidRPr="00EC50BE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/>
                <w:sz w:val="16"/>
                <w:szCs w:val="16"/>
              </w:rPr>
              <w:t xml:space="preserve"> Adapt their work according to their views and describe how they might develop it further.</w:t>
            </w:r>
          </w:p>
          <w:p w14:paraId="18B765A0" w14:textId="77777777" w:rsidR="00BD1A10" w:rsidRPr="00EC50BE" w:rsidRDefault="00BD1A10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/>
                <w:sz w:val="16"/>
                <w:szCs w:val="16"/>
              </w:rPr>
              <w:t xml:space="preserve"> Annotate work in journal.</w:t>
            </w:r>
          </w:p>
        </w:tc>
      </w:tr>
      <w:tr w:rsidR="00BD1A10" w14:paraId="09BE3435" w14:textId="77777777" w:rsidTr="60C6AB1B">
        <w:tc>
          <w:tcPr>
            <w:tcW w:w="1785" w:type="dxa"/>
            <w:vMerge w:val="restart"/>
          </w:tcPr>
          <w:p w14:paraId="52E56223" w14:textId="77777777" w:rsidR="00BD1A10" w:rsidRDefault="00BD1A10"/>
        </w:tc>
        <w:tc>
          <w:tcPr>
            <w:tcW w:w="2064" w:type="dxa"/>
          </w:tcPr>
          <w:p w14:paraId="5AD385B0" w14:textId="77777777" w:rsidR="00BD1A10" w:rsidRPr="00EC50BE" w:rsidRDefault="00BD1A10" w:rsidP="00541537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Drawing</w:t>
            </w:r>
          </w:p>
        </w:tc>
        <w:tc>
          <w:tcPr>
            <w:tcW w:w="2065" w:type="dxa"/>
            <w:gridSpan w:val="3"/>
          </w:tcPr>
          <w:p w14:paraId="61E5EAEE" w14:textId="77777777" w:rsidR="00BD1A10" w:rsidRPr="00EC50BE" w:rsidRDefault="00BD1A10" w:rsidP="00541537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Painting</w:t>
            </w:r>
          </w:p>
        </w:tc>
        <w:tc>
          <w:tcPr>
            <w:tcW w:w="2065" w:type="dxa"/>
          </w:tcPr>
          <w:p w14:paraId="147BFCE3" w14:textId="77777777" w:rsidR="00BD1A10" w:rsidRPr="00EC50BE" w:rsidRDefault="00BD1A10" w:rsidP="00541537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Textiles</w:t>
            </w:r>
          </w:p>
        </w:tc>
        <w:tc>
          <w:tcPr>
            <w:tcW w:w="2065" w:type="dxa"/>
            <w:gridSpan w:val="2"/>
          </w:tcPr>
          <w:p w14:paraId="707C1312" w14:textId="77777777" w:rsidR="00BD1A10" w:rsidRPr="00EC50BE" w:rsidRDefault="00BD1A10" w:rsidP="00541537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Collage</w:t>
            </w:r>
          </w:p>
        </w:tc>
        <w:tc>
          <w:tcPr>
            <w:tcW w:w="2065" w:type="dxa"/>
            <w:gridSpan w:val="2"/>
          </w:tcPr>
          <w:p w14:paraId="3AC02C29" w14:textId="77777777" w:rsidR="00BD1A10" w:rsidRPr="00EC50BE" w:rsidRDefault="00BD1A10" w:rsidP="00541537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Printing</w:t>
            </w:r>
          </w:p>
        </w:tc>
        <w:tc>
          <w:tcPr>
            <w:tcW w:w="2065" w:type="dxa"/>
            <w:gridSpan w:val="2"/>
          </w:tcPr>
          <w:p w14:paraId="3E1238F3" w14:textId="77777777" w:rsidR="00BD1A10" w:rsidRPr="00EC50BE" w:rsidRDefault="00BD1A10" w:rsidP="00541537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3D</w:t>
            </w:r>
          </w:p>
        </w:tc>
      </w:tr>
      <w:tr w:rsidR="00BD1A10" w14:paraId="55116576" w14:textId="77777777" w:rsidTr="60C6AB1B">
        <w:tc>
          <w:tcPr>
            <w:tcW w:w="1785" w:type="dxa"/>
            <w:vMerge/>
          </w:tcPr>
          <w:p w14:paraId="07547A01" w14:textId="77777777" w:rsidR="00BD1A10" w:rsidRDefault="00BD1A10"/>
        </w:tc>
        <w:tc>
          <w:tcPr>
            <w:tcW w:w="2064" w:type="dxa"/>
          </w:tcPr>
          <w:p w14:paraId="12CC13DC" w14:textId="77777777" w:rsidR="00EC50BE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Draw for a sustained period of time at an appropriate level. </w:t>
            </w:r>
          </w:p>
          <w:p w14:paraId="0D6987F5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Plan, refine, and alter their drawings as necessary.</w:t>
            </w:r>
          </w:p>
          <w:p w14:paraId="27DF7F93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Describe changes using art vocabulary.</w:t>
            </w:r>
          </w:p>
          <w:p w14:paraId="27FD3AC2" w14:textId="77777777" w:rsidR="00EC50BE" w:rsidRPr="00EC50BE" w:rsidRDefault="003C7D2D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Use different media to e</w:t>
            </w:r>
            <w:r w:rsidR="00EC50BE" w:rsidRPr="00EC50BE">
              <w:rPr>
                <w:rFonts w:ascii="Century Gothic" w:hAnsi="Century Gothic" w:cs="Arial"/>
                <w:sz w:val="16"/>
                <w:szCs w:val="16"/>
              </w:rPr>
              <w:t xml:space="preserve">xplore relationships </w:t>
            </w:r>
            <w:r>
              <w:rPr>
                <w:rFonts w:ascii="Century Gothic" w:hAnsi="Century Gothic" w:cs="Arial"/>
                <w:sz w:val="16"/>
                <w:szCs w:val="16"/>
              </w:rPr>
              <w:t>and achieve variations in</w:t>
            </w:r>
            <w:r w:rsidR="00EC50BE" w:rsidRPr="00EC50BE">
              <w:rPr>
                <w:rFonts w:ascii="Century Gothic" w:hAnsi="Century Gothic" w:cs="Arial"/>
                <w:sz w:val="16"/>
                <w:szCs w:val="16"/>
              </w:rPr>
              <w:t xml:space="preserve"> line 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, texture, tone, colour, </w:t>
            </w:r>
            <w:r w:rsidR="00EC50BE" w:rsidRPr="00EC50BE">
              <w:rPr>
                <w:rFonts w:ascii="Century Gothic" w:hAnsi="Century Gothic" w:cs="Arial"/>
                <w:sz w:val="16"/>
                <w:szCs w:val="16"/>
              </w:rPr>
              <w:t xml:space="preserve"> shap</w:t>
            </w:r>
            <w:r>
              <w:rPr>
                <w:rFonts w:ascii="Century Gothic" w:hAnsi="Century Gothic" w:cs="Arial"/>
                <w:sz w:val="16"/>
                <w:szCs w:val="16"/>
              </w:rPr>
              <w:t>e,  and pattern.</w:t>
            </w:r>
          </w:p>
          <w:p w14:paraId="6E25FF4F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Use research to inspire drawings from memory and imagination.</w:t>
            </w:r>
          </w:p>
          <w:p w14:paraId="28EA6FE9" w14:textId="77777777" w:rsidR="00BD1A10" w:rsidRDefault="00BD1A10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 xml:space="preserve">Lines and Marks </w:t>
            </w:r>
          </w:p>
          <w:p w14:paraId="7180E0D0" w14:textId="77777777" w:rsidR="003C7D2D" w:rsidRPr="00EC50BE" w:rsidRDefault="003C7D2D" w:rsidP="003C7D2D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Experiment with different grades of pencil and other implements to create lines and marks. </w:t>
            </w:r>
          </w:p>
          <w:p w14:paraId="06705867" w14:textId="77777777" w:rsidR="003C7D2D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Make marks and lines with a wide range of drawing implements: Charcoal, pencil,</w:t>
            </w:r>
            <w:r w:rsidRPr="00EC50BE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crayon, chalk pastels, pens etc. </w:t>
            </w:r>
          </w:p>
          <w:p w14:paraId="7EA230CA" w14:textId="77777777" w:rsidR="00BD1A10" w:rsidRPr="00EC50BE" w:rsidRDefault="00BD1A10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 xml:space="preserve">Tone </w:t>
            </w:r>
          </w:p>
          <w:p w14:paraId="0F46663B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Experiment with different grades of pencil and other implements to achieve 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lastRenderedPageBreak/>
              <w:t xml:space="preserve">variation in tone. </w:t>
            </w:r>
          </w:p>
          <w:p w14:paraId="49B2FBA6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Apply tone in a drawing in a simple way. </w:t>
            </w:r>
          </w:p>
          <w:p w14:paraId="0B3BF275" w14:textId="77777777" w:rsidR="00BD1A10" w:rsidRPr="00EC50BE" w:rsidRDefault="00BD1A10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Texture</w:t>
            </w:r>
          </w:p>
          <w:p w14:paraId="315F43B0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Create textures with a w</w:t>
            </w:r>
            <w:r w:rsidR="00EC50BE" w:rsidRPr="00EC50BE">
              <w:rPr>
                <w:rFonts w:ascii="Century Gothic" w:hAnsi="Century Gothic" w:cs="Arial"/>
                <w:sz w:val="16"/>
                <w:szCs w:val="16"/>
              </w:rPr>
              <w:t>ide range of drawing implements/media</w:t>
            </w:r>
          </w:p>
          <w:p w14:paraId="745E0D1F" w14:textId="77777777" w:rsidR="00BD1A10" w:rsidRPr="00EC50BE" w:rsidRDefault="00BD1A1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Apply a simple use of pattern and texture in a drawing.</w:t>
            </w:r>
          </w:p>
        </w:tc>
        <w:tc>
          <w:tcPr>
            <w:tcW w:w="2065" w:type="dxa"/>
            <w:gridSpan w:val="3"/>
          </w:tcPr>
          <w:p w14:paraId="3BDE15C6" w14:textId="77777777" w:rsidR="000F31BC" w:rsidRPr="00EC50BE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lastRenderedPageBreak/>
              <w:t>Experiment with different effects and textures including blocking in colour, washes, thickened paint creating textural effects.</w:t>
            </w:r>
          </w:p>
          <w:p w14:paraId="303A5971" w14:textId="77777777" w:rsidR="000F31BC" w:rsidRPr="00EC50BE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Work </w:t>
            </w:r>
            <w:r w:rsidR="00EC50BE" w:rsidRPr="00EC50BE">
              <w:rPr>
                <w:rFonts w:ascii="Century Gothic" w:hAnsi="Century Gothic" w:cs="Arial"/>
                <w:sz w:val="16"/>
                <w:szCs w:val="16"/>
              </w:rPr>
              <w:t xml:space="preserve">confidently 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on a range of scales e.g. thin brush on small picture etc. </w:t>
            </w:r>
          </w:p>
          <w:p w14:paraId="32FBE46F" w14:textId="77777777" w:rsidR="000F31BC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Plan and c</w:t>
            </w:r>
            <w:r w:rsidR="000F31BC" w:rsidRPr="00EC50BE">
              <w:rPr>
                <w:rFonts w:ascii="Century Gothic" w:hAnsi="Century Gothic" w:cs="Arial"/>
                <w:sz w:val="16"/>
                <w:szCs w:val="16"/>
              </w:rPr>
              <w:t xml:space="preserve">reate different effects and textures with paint according to what they need for the task. </w:t>
            </w:r>
            <w:r w:rsidR="000F31BC"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Colour</w:t>
            </w:r>
          </w:p>
          <w:p w14:paraId="6600F6EE" w14:textId="77777777" w:rsidR="000F31BC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Mix a variety of colours and know </w:t>
            </w:r>
            <w:r w:rsidR="000F31BC" w:rsidRPr="00EC50BE">
              <w:rPr>
                <w:rFonts w:ascii="Century Gothic" w:hAnsi="Century Gothic" w:cs="Arial"/>
                <w:sz w:val="16"/>
                <w:szCs w:val="16"/>
              </w:rPr>
              <w:t>which primary colours make secondary colours.</w:t>
            </w:r>
          </w:p>
          <w:p w14:paraId="29637615" w14:textId="77777777" w:rsidR="000F31BC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Use a developed /more specific colour language and vocabulary</w:t>
            </w:r>
            <w:r w:rsidR="003C7D2D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proofErr w:type="spellStart"/>
            <w:r w:rsidR="003C7D2D">
              <w:rPr>
                <w:rFonts w:ascii="Century Gothic" w:hAnsi="Century Gothic" w:cs="Arial"/>
                <w:sz w:val="16"/>
                <w:szCs w:val="16"/>
              </w:rPr>
              <w:t>eg</w:t>
            </w:r>
            <w:proofErr w:type="spellEnd"/>
            <w:r w:rsidR="003C7D2D">
              <w:rPr>
                <w:rFonts w:ascii="Century Gothic" w:hAnsi="Century Gothic" w:cs="Arial"/>
                <w:sz w:val="16"/>
                <w:szCs w:val="16"/>
              </w:rPr>
              <w:t xml:space="preserve"> tint, tone, shade.</w:t>
            </w:r>
          </w:p>
          <w:p w14:paraId="501301A1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Make and match colours with increasing accuracy.</w:t>
            </w:r>
          </w:p>
          <w:p w14:paraId="65537C21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Show increasing independence and creativity with the painting process.</w:t>
            </w:r>
          </w:p>
          <w:p w14:paraId="5043CB0F" w14:textId="77777777" w:rsidR="00BD1A10" w:rsidRPr="00EC50BE" w:rsidRDefault="00BD1A1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065" w:type="dxa"/>
          </w:tcPr>
          <w:p w14:paraId="390AE7B2" w14:textId="77777777" w:rsidR="000F31BC" w:rsidRPr="00EC50BE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Use a variety of techniques, e.g. printing, dyeing, </w:t>
            </w:r>
            <w:r w:rsidR="0058331B">
              <w:rPr>
                <w:rFonts w:ascii="Century Gothic" w:hAnsi="Century Gothic" w:cs="Arial"/>
                <w:sz w:val="16"/>
                <w:szCs w:val="16"/>
              </w:rPr>
              <w:t xml:space="preserve">paper, </w:t>
            </w:r>
            <w:proofErr w:type="spellStart"/>
            <w:r w:rsidR="0058331B">
              <w:rPr>
                <w:rFonts w:ascii="Century Gothic" w:hAnsi="Century Gothic" w:cs="Arial"/>
                <w:sz w:val="16"/>
                <w:szCs w:val="16"/>
              </w:rPr>
              <w:t>plastic,embroidery</w:t>
            </w:r>
            <w:proofErr w:type="spellEnd"/>
            <w:r w:rsidR="0058331B">
              <w:rPr>
                <w:rFonts w:ascii="Century Gothic" w:hAnsi="Century Gothic" w:cs="Arial"/>
                <w:sz w:val="16"/>
                <w:szCs w:val="16"/>
              </w:rPr>
              <w:t xml:space="preserve">, 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weaving and stitching to create different textural effects. </w:t>
            </w:r>
          </w:p>
          <w:p w14:paraId="1D9EBDEC" w14:textId="77777777" w:rsidR="000F31BC" w:rsidRPr="00EC50BE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Match the tool to the material. </w:t>
            </w:r>
          </w:p>
          <w:p w14:paraId="5904F742" w14:textId="77777777" w:rsidR="000F31BC" w:rsidRPr="00EC50BE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Develop skills in stitching, cutting and joining.</w:t>
            </w:r>
          </w:p>
          <w:p w14:paraId="360E8A90" w14:textId="77777777" w:rsidR="000F31BC" w:rsidRDefault="0058331B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Refine and alter ideas and explain choices using art vocabulary.</w:t>
            </w:r>
          </w:p>
          <w:p w14:paraId="6FE22CFB" w14:textId="77777777" w:rsidR="0058331B" w:rsidRDefault="0058331B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Collect visual information</w:t>
            </w:r>
            <w:r w:rsidR="0031252C">
              <w:rPr>
                <w:rFonts w:ascii="Century Gothic" w:hAnsi="Century Gothic" w:cs="Arial"/>
                <w:sz w:val="16"/>
                <w:szCs w:val="16"/>
              </w:rPr>
              <w:t xml:space="preserve"> from a variety of sources, describing with vocabulary based on visual and tactile elements.</w:t>
            </w:r>
          </w:p>
          <w:p w14:paraId="4F57425E" w14:textId="77777777" w:rsidR="0058331B" w:rsidRPr="00EC50BE" w:rsidRDefault="0058331B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Experiment with paste resist.</w:t>
            </w:r>
          </w:p>
          <w:p w14:paraId="07459315" w14:textId="77777777" w:rsidR="000F31BC" w:rsidRPr="00EC50BE" w:rsidRDefault="000F31BC" w:rsidP="000F31BC">
            <w:pPr>
              <w:pStyle w:val="ListParagraph"/>
              <w:ind w:left="50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065" w:type="dxa"/>
            <w:gridSpan w:val="2"/>
          </w:tcPr>
          <w:p w14:paraId="52FA51DB" w14:textId="77777777" w:rsidR="000F31BC" w:rsidRPr="00EC50BE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Experiment with a range of collage techniques such as tearing, overlapping and layering to create images and represent textures. </w:t>
            </w:r>
          </w:p>
          <w:p w14:paraId="61022B48" w14:textId="77777777" w:rsidR="00BD1A10" w:rsidRPr="00EC50BE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Use collage as a means of collecting ideas and information and building a visual vocabulary.</w:t>
            </w:r>
          </w:p>
        </w:tc>
        <w:tc>
          <w:tcPr>
            <w:tcW w:w="2065" w:type="dxa"/>
            <w:gridSpan w:val="2"/>
          </w:tcPr>
          <w:p w14:paraId="7EAC8DA7" w14:textId="77777777" w:rsidR="003C7D2D" w:rsidRDefault="003C7D2D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Print using a variety of materials , objects and techniques including layering.</w:t>
            </w:r>
          </w:p>
          <w:p w14:paraId="09730AF2" w14:textId="77777777" w:rsidR="00BD1A10" w:rsidRDefault="003C7D2D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Research, create and refine print using a variety of techniques.</w:t>
            </w:r>
          </w:p>
          <w:p w14:paraId="1492B488" w14:textId="77777777" w:rsidR="003C7D2D" w:rsidRDefault="003C7D2D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Talk about the processes used to produce a simple print.</w:t>
            </w:r>
          </w:p>
          <w:p w14:paraId="590416A8" w14:textId="77777777" w:rsidR="003C7D2D" w:rsidRDefault="0058331B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To explore pattern and shape, creating designs for printing.</w:t>
            </w:r>
          </w:p>
          <w:p w14:paraId="6EE07F0C" w14:textId="77777777" w:rsidR="0058331B" w:rsidRDefault="0058331B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Select broadly the kinds of materials to print with in order to get the effect they want.</w:t>
            </w:r>
          </w:p>
          <w:p w14:paraId="37D9E46D" w14:textId="77777777" w:rsidR="0058331B" w:rsidRPr="00EC50BE" w:rsidRDefault="0058331B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Resist printing including marbling, silkscreen, and cold water paste.</w:t>
            </w:r>
          </w:p>
        </w:tc>
        <w:tc>
          <w:tcPr>
            <w:tcW w:w="2065" w:type="dxa"/>
            <w:gridSpan w:val="2"/>
          </w:tcPr>
          <w:p w14:paraId="7FA45E80" w14:textId="77777777" w:rsidR="000F31BC" w:rsidRPr="00EC50BE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>Plan, design and make models f</w:t>
            </w:r>
            <w:r w:rsidR="0058331B">
              <w:rPr>
                <w:rFonts w:ascii="Century Gothic" w:hAnsi="Century Gothic" w:cs="Arial"/>
                <w:sz w:val="16"/>
                <w:szCs w:val="16"/>
              </w:rPr>
              <w:t>rom observation or imagination and adapt as needed.</w:t>
            </w:r>
          </w:p>
          <w:p w14:paraId="18A5C279" w14:textId="77777777" w:rsidR="000F31BC" w:rsidRPr="00EC50BE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Join clay adequately and construct a simple base for extending and modelling other shapes. </w:t>
            </w:r>
          </w:p>
          <w:p w14:paraId="5427A8D8" w14:textId="77777777" w:rsidR="000F31BC" w:rsidRPr="00EC50BE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Create surface patterns and textures in a malleable material. </w:t>
            </w:r>
          </w:p>
          <w:p w14:paraId="4EE7CDD9" w14:textId="77777777" w:rsidR="00BD1A10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Use papier </w:t>
            </w:r>
            <w:proofErr w:type="spellStart"/>
            <w:r w:rsidRPr="00EC50BE">
              <w:rPr>
                <w:rFonts w:ascii="Century Gothic" w:hAnsi="Century Gothic" w:cs="Arial"/>
                <w:sz w:val="16"/>
                <w:szCs w:val="16"/>
              </w:rPr>
              <w:t>mache</w:t>
            </w:r>
            <w:proofErr w:type="spellEnd"/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to create a simple 3D object.</w:t>
            </w:r>
          </w:p>
          <w:p w14:paraId="7BE99824" w14:textId="77777777" w:rsidR="0058331B" w:rsidRDefault="0058331B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Make informed choices about 3D technique chosen.</w:t>
            </w:r>
          </w:p>
          <w:p w14:paraId="5A666E2A" w14:textId="77777777" w:rsidR="0058331B" w:rsidRDefault="0058331B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Show understanding of shape, space and 3D form.</w:t>
            </w:r>
          </w:p>
          <w:p w14:paraId="591A5648" w14:textId="77777777" w:rsidR="0058331B" w:rsidRPr="00EC50BE" w:rsidRDefault="0058331B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Use a variety of materials.</w:t>
            </w:r>
          </w:p>
        </w:tc>
      </w:tr>
      <w:tr w:rsidR="00BD1A10" w:rsidRPr="00EC50BE" w14:paraId="3DB1847A" w14:textId="77777777" w:rsidTr="60C6AB1B">
        <w:tc>
          <w:tcPr>
            <w:tcW w:w="1785" w:type="dxa"/>
          </w:tcPr>
          <w:p w14:paraId="7EED2EA1" w14:textId="77777777" w:rsidR="00BD1A10" w:rsidRPr="00EC50BE" w:rsidRDefault="00BD1A10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/>
                <w:b/>
                <w:sz w:val="16"/>
                <w:szCs w:val="16"/>
                <w:u w:val="single"/>
              </w:rPr>
              <w:t>Vocabulary</w:t>
            </w:r>
          </w:p>
        </w:tc>
        <w:tc>
          <w:tcPr>
            <w:tcW w:w="2064" w:type="dxa"/>
          </w:tcPr>
          <w:p w14:paraId="55548205" w14:textId="77777777" w:rsidR="00B06852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grades of pencil scale</w:t>
            </w:r>
          </w:p>
          <w:p w14:paraId="5905E624" w14:textId="77777777" w:rsidR="00B06852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 symmetry </w:t>
            </w:r>
          </w:p>
          <w:p w14:paraId="3DBBB5D2" w14:textId="77777777" w:rsidR="00B06852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refine </w:t>
            </w:r>
          </w:p>
          <w:p w14:paraId="26891F8E" w14:textId="77777777" w:rsidR="00B06852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alter </w:t>
            </w:r>
          </w:p>
          <w:p w14:paraId="3CDBF8B0" w14:textId="77777777" w:rsidR="00B06852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tint </w:t>
            </w:r>
          </w:p>
          <w:p w14:paraId="0304DBEF" w14:textId="77777777" w:rsidR="009210AE" w:rsidRPr="00EC50BE" w:rsidRDefault="009210A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hue</w:t>
            </w:r>
          </w:p>
        </w:tc>
        <w:tc>
          <w:tcPr>
            <w:tcW w:w="2065" w:type="dxa"/>
            <w:gridSpan w:val="3"/>
          </w:tcPr>
          <w:p w14:paraId="63FC9FE1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colour scheme </w:t>
            </w:r>
            <w:r w:rsidR="009210AE" w:rsidRPr="00EC50BE">
              <w:rPr>
                <w:rFonts w:ascii="Century Gothic" w:hAnsi="Century Gothic" w:cs="Arial"/>
                <w:b/>
                <w:sz w:val="16"/>
                <w:szCs w:val="16"/>
              </w:rPr>
              <w:t>blocking spectrum wash</w:t>
            </w:r>
          </w:p>
          <w:p w14:paraId="3E7795D2" w14:textId="77777777" w:rsidR="00B06852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 properties of paint shade </w:t>
            </w:r>
          </w:p>
          <w:p w14:paraId="20788192" w14:textId="77777777" w:rsidR="00BD1A10" w:rsidRPr="00EC50BE" w:rsidRDefault="009210AE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tint</w:t>
            </w:r>
          </w:p>
          <w:p w14:paraId="77B9A6CC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tone</w:t>
            </w:r>
          </w:p>
          <w:p w14:paraId="7BEE8566" w14:textId="77777777" w:rsidR="00B06852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strokes</w:t>
            </w:r>
          </w:p>
          <w:p w14:paraId="6537F28F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6DFB9E20" w14:textId="77777777" w:rsidR="00610666" w:rsidRPr="00EC50BE" w:rsidRDefault="00610666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70DF9E56" w14:textId="77777777" w:rsidR="00610666" w:rsidRPr="00EC50BE" w:rsidRDefault="00610666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44E871BC" w14:textId="77777777" w:rsidR="00610666" w:rsidRPr="00EC50BE" w:rsidRDefault="00610666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144A5D23" w14:textId="77777777" w:rsidR="00610666" w:rsidRPr="00EC50BE" w:rsidRDefault="00610666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738610EB" w14:textId="77777777" w:rsidR="00610666" w:rsidRPr="00EC50BE" w:rsidRDefault="00610666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637805D2" w14:textId="77777777" w:rsidR="00610666" w:rsidRPr="00EC50BE" w:rsidRDefault="00610666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463F29E8" w14:textId="77777777" w:rsidR="00610666" w:rsidRPr="00EC50BE" w:rsidRDefault="00610666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3B7B4B86" w14:textId="77777777" w:rsidR="00610666" w:rsidRPr="00EC50BE" w:rsidRDefault="00610666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3A0FF5F2" w14:textId="77777777" w:rsidR="00610666" w:rsidRPr="00EC50BE" w:rsidRDefault="00610666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5630AD66" w14:textId="77777777" w:rsidR="00610666" w:rsidRPr="00EC50BE" w:rsidRDefault="00610666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61829076" w14:textId="77777777" w:rsidR="00B06852" w:rsidRDefault="00B06852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2BA226A1" w14:textId="77777777" w:rsid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17AD93B2" w14:textId="77777777" w:rsid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0DE4B5B7" w14:textId="77777777" w:rsid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66204FF1" w14:textId="77777777" w:rsid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2DBF0D7D" w14:textId="77777777" w:rsid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6B62F1B3" w14:textId="77777777" w:rsid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02F2C34E" w14:textId="77777777" w:rsid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680A4E5D" w14:textId="77777777" w:rsid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19219836" w14:textId="77777777" w:rsid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296FEF7D" w14:textId="77777777" w:rsidR="005250CB" w:rsidRDefault="005250CB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7194DBDC" w14:textId="77777777" w:rsidR="005250CB" w:rsidRDefault="005250CB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769D0D3C" w14:textId="77777777" w:rsidR="005250CB" w:rsidRDefault="005250CB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54CD245A" w14:textId="77777777" w:rsidR="005250CB" w:rsidRDefault="005250CB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1231BE67" w14:textId="77777777" w:rsidR="005250CB" w:rsidRPr="00EC50BE" w:rsidRDefault="005250CB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065" w:type="dxa"/>
          </w:tcPr>
          <w:p w14:paraId="0E2AF43E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hue </w:t>
            </w:r>
          </w:p>
          <w:p w14:paraId="47AE0C0D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relief method</w:t>
            </w:r>
          </w:p>
          <w:p w14:paraId="5C23D1ED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impressed method</w:t>
            </w:r>
          </w:p>
          <w:p w14:paraId="3D476F91" w14:textId="77777777" w:rsidR="000F31BC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block printing</w:t>
            </w:r>
          </w:p>
          <w:p w14:paraId="4A57783A" w14:textId="77777777" w:rsidR="00B06852" w:rsidRPr="00EC50BE" w:rsidRDefault="00B06852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overlay</w:t>
            </w:r>
          </w:p>
          <w:p w14:paraId="4DF3999E" w14:textId="77777777" w:rsidR="002E7B9F" w:rsidRPr="00EC50BE" w:rsidRDefault="002E7B9F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weave</w:t>
            </w:r>
          </w:p>
          <w:p w14:paraId="1971B188" w14:textId="77777777" w:rsidR="00EE3031" w:rsidRPr="00EC50BE" w:rsidRDefault="00EE303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embroidery </w:t>
            </w:r>
          </w:p>
          <w:p w14:paraId="16C3E3E0" w14:textId="77777777" w:rsidR="00EE3031" w:rsidRPr="00EC50BE" w:rsidRDefault="00EE303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threads</w:t>
            </w:r>
          </w:p>
          <w:p w14:paraId="313B0760" w14:textId="77777777" w:rsidR="00EE3031" w:rsidRPr="005250CB" w:rsidRDefault="005250CB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paste resist</w:t>
            </w:r>
          </w:p>
          <w:p w14:paraId="36FEB5B0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30D7AA69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7196D064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34FF1C98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6D072C0D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48A21919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6BD18F9B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238601FE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0F3CABC7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5B08B5D1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16DEB4AB" w14:textId="77777777" w:rsidR="00EC50BE" w:rsidRPr="00EC50BE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065" w:type="dxa"/>
            <w:gridSpan w:val="2"/>
          </w:tcPr>
          <w:p w14:paraId="20C5524E" w14:textId="77777777" w:rsidR="00BD1A10" w:rsidRPr="00EC50BE" w:rsidRDefault="00EE303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roller</w:t>
            </w:r>
          </w:p>
          <w:p w14:paraId="0125A830" w14:textId="77777777" w:rsidR="00EE3031" w:rsidRPr="00EC50BE" w:rsidRDefault="00EE303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tearing</w:t>
            </w:r>
          </w:p>
          <w:p w14:paraId="655FBCDB" w14:textId="77777777" w:rsidR="00EE3031" w:rsidRPr="00EC50BE" w:rsidRDefault="00EE3031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overl</w:t>
            </w:r>
            <w:r w:rsidR="006546B4" w:rsidRPr="00EC50BE">
              <w:rPr>
                <w:rFonts w:ascii="Century Gothic" w:hAnsi="Century Gothic" w:cs="Arial"/>
                <w:b/>
                <w:sz w:val="16"/>
                <w:szCs w:val="16"/>
              </w:rPr>
              <w:t>a</w:t>
            </w: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pping</w:t>
            </w:r>
          </w:p>
          <w:p w14:paraId="749DFCB3" w14:textId="77777777" w:rsidR="00EE3031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experiment</w:t>
            </w:r>
          </w:p>
          <w:p w14:paraId="46218A53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image </w:t>
            </w:r>
          </w:p>
          <w:p w14:paraId="67776732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textures</w:t>
            </w:r>
          </w:p>
          <w:p w14:paraId="3B129153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visual</w:t>
            </w:r>
          </w:p>
          <w:p w14:paraId="6DC296D2" w14:textId="77777777" w:rsidR="006546B4" w:rsidRPr="00EC50BE" w:rsidRDefault="006546B4">
            <w:pPr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represent</w:t>
            </w:r>
          </w:p>
        </w:tc>
        <w:tc>
          <w:tcPr>
            <w:tcW w:w="2065" w:type="dxa"/>
            <w:gridSpan w:val="2"/>
          </w:tcPr>
          <w:p w14:paraId="141EE6F5" w14:textId="77777777" w:rsidR="006546B4" w:rsidRPr="00EC50BE" w:rsidRDefault="006546B4" w:rsidP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relief </w:t>
            </w:r>
          </w:p>
          <w:p w14:paraId="0A8161B9" w14:textId="77777777" w:rsidR="00BD1A10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overlay</w:t>
            </w:r>
          </w:p>
          <w:p w14:paraId="2B3ED281" w14:textId="77777777" w:rsidR="006546B4" w:rsidRPr="00EC50BE" w:rsidRDefault="006546B4">
            <w:pPr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tessellations</w:t>
            </w:r>
          </w:p>
        </w:tc>
        <w:tc>
          <w:tcPr>
            <w:tcW w:w="2065" w:type="dxa"/>
            <w:gridSpan w:val="2"/>
          </w:tcPr>
          <w:p w14:paraId="0CD0ABA0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Design</w:t>
            </w:r>
          </w:p>
          <w:p w14:paraId="3EB289C6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make</w:t>
            </w:r>
          </w:p>
          <w:p w14:paraId="0E492265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Models</w:t>
            </w:r>
          </w:p>
          <w:p w14:paraId="7C2F0C4B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Surface</w:t>
            </w:r>
          </w:p>
          <w:p w14:paraId="41D3E496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Pattern</w:t>
            </w:r>
          </w:p>
          <w:p w14:paraId="4ADAF253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Join</w:t>
            </w:r>
          </w:p>
          <w:p w14:paraId="7CDDE1E3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Extend</w:t>
            </w:r>
          </w:p>
          <w:p w14:paraId="7DF8344F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Materials</w:t>
            </w:r>
          </w:p>
          <w:p w14:paraId="6FA2387E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 xml:space="preserve">Papier </w:t>
            </w:r>
            <w:proofErr w:type="spellStart"/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mache</w:t>
            </w:r>
            <w:proofErr w:type="spellEnd"/>
          </w:p>
          <w:p w14:paraId="5CE93559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Mod roc</w:t>
            </w:r>
          </w:p>
          <w:p w14:paraId="55C8FBA8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Textures</w:t>
            </w:r>
          </w:p>
          <w:p w14:paraId="4734450E" w14:textId="77777777" w:rsidR="006546B4" w:rsidRPr="00EC50BE" w:rsidRDefault="006546B4">
            <w:pPr>
              <w:rPr>
                <w:rFonts w:ascii="Century Gothic" w:hAnsi="Century Gothic" w:cs="Arial"/>
                <w:b/>
                <w:sz w:val="16"/>
                <w:szCs w:val="16"/>
                <w:highlight w:val="yellow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</w:rPr>
              <w:t>observation</w:t>
            </w:r>
          </w:p>
        </w:tc>
      </w:tr>
      <w:tr w:rsidR="000F31BC" w14:paraId="1C1CAA21" w14:textId="77777777" w:rsidTr="60C6AB1B">
        <w:tc>
          <w:tcPr>
            <w:tcW w:w="14174" w:type="dxa"/>
            <w:gridSpan w:val="12"/>
            <w:shd w:val="clear" w:color="auto" w:fill="auto"/>
          </w:tcPr>
          <w:p w14:paraId="69C18F66" w14:textId="77777777" w:rsidR="000F31BC" w:rsidRPr="00EC50BE" w:rsidRDefault="000F31BC" w:rsidP="00EC50BE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lastRenderedPageBreak/>
              <w:t>Year 5/6</w:t>
            </w:r>
          </w:p>
          <w:p w14:paraId="1006BEEB" w14:textId="77777777" w:rsidR="000F31BC" w:rsidRPr="00EC50BE" w:rsidRDefault="00EC50BE" w:rsidP="00EC50BE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Across UKS2</w:t>
            </w:r>
            <w:r w:rsidR="000F31BC"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 xml:space="preserve">: </w:t>
            </w:r>
          </w:p>
          <w:p w14:paraId="4220F2A8" w14:textId="77777777" w:rsidR="000F31BC" w:rsidRPr="00EC50BE" w:rsidRDefault="000F31BC" w:rsidP="00EC50BE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923E3E">
              <w:rPr>
                <w:rFonts w:ascii="Century Gothic" w:hAnsi="Century Gothic" w:cs="Arial"/>
                <w:b/>
                <w:sz w:val="16"/>
                <w:szCs w:val="16"/>
                <w:highlight w:val="yellow"/>
                <w:u w:val="single"/>
              </w:rPr>
              <w:t>Exploring and Developing Ideas:</w:t>
            </w:r>
            <w:r w:rsidRPr="00EC50BE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 xml:space="preserve"> </w:t>
            </w:r>
          </w:p>
          <w:p w14:paraId="217FA0A3" w14:textId="77777777" w:rsidR="000F31BC" w:rsidRPr="00EC50BE" w:rsidRDefault="000F31BC" w:rsidP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Select and record from first hand observation, experience and imagination, and explore ideas for different purposes. </w:t>
            </w:r>
          </w:p>
          <w:p w14:paraId="5F6F43BC" w14:textId="77777777" w:rsidR="000F31BC" w:rsidRPr="00EC50BE" w:rsidRDefault="000F31BC" w:rsidP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Question and make thoughtful observations about starting points and select ideas to use in their work</w:t>
            </w:r>
          </w:p>
          <w:p w14:paraId="7B103FC6" w14:textId="77777777" w:rsidR="000F31BC" w:rsidRPr="00EC50BE" w:rsidRDefault="000F31BC" w:rsidP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. </w:t>
            </w: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Explore the roles and purposes of artists, craftspeople and designers working in different times and cultures. </w:t>
            </w:r>
          </w:p>
          <w:p w14:paraId="2DE13801" w14:textId="77777777" w:rsidR="000F31BC" w:rsidRPr="00EC50BE" w:rsidRDefault="000F31BC" w:rsidP="00EC50BE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923E3E">
              <w:rPr>
                <w:rFonts w:ascii="Century Gothic" w:hAnsi="Century Gothic" w:cs="Arial"/>
                <w:b/>
                <w:sz w:val="16"/>
                <w:szCs w:val="16"/>
                <w:highlight w:val="yellow"/>
                <w:u w:val="single"/>
              </w:rPr>
              <w:t>Evaluating and Developing Work:</w:t>
            </w:r>
          </w:p>
          <w:p w14:paraId="46D66573" w14:textId="77777777" w:rsidR="000F31BC" w:rsidRPr="00EC50BE" w:rsidRDefault="000F31BC" w:rsidP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Compare ideas, methods and approaches in their own and others’ work and say what they think and feel about them</w:t>
            </w:r>
          </w:p>
          <w:p w14:paraId="54AB2E7D" w14:textId="77777777" w:rsidR="000F31BC" w:rsidRPr="00EC50BE" w:rsidRDefault="000F31BC" w:rsidP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. </w:t>
            </w:r>
            <w:r w:rsidRPr="00EC50BE">
              <w:rPr>
                <w:rFonts w:ascii="Symbol" w:eastAsia="Symbol" w:hAnsi="Symbol" w:cs="Symbol"/>
                <w:sz w:val="16"/>
                <w:szCs w:val="16"/>
              </w:rPr>
              <w:t>·</w:t>
            </w:r>
            <w:r w:rsidRPr="00EC50BE">
              <w:rPr>
                <w:rFonts w:ascii="Century Gothic" w:hAnsi="Century Gothic" w:cs="Arial"/>
                <w:sz w:val="16"/>
                <w:szCs w:val="16"/>
              </w:rPr>
              <w:t xml:space="preserve"> Adapt their work according to their views and describe how they might develop it further</w:t>
            </w:r>
          </w:p>
          <w:p w14:paraId="038F9E34" w14:textId="77777777" w:rsidR="000F31BC" w:rsidRDefault="000F31BC" w:rsidP="000F31BC">
            <w:pPr>
              <w:shd w:val="clear" w:color="auto" w:fill="00B0F0"/>
            </w:pPr>
            <w:r w:rsidRPr="000F31BC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0F31BC">
              <w:rPr>
                <w:rFonts w:ascii="Symbol" w:eastAsia="Symbol" w:hAnsi="Symbol" w:cs="Symbol"/>
                <w:sz w:val="20"/>
                <w:szCs w:val="20"/>
              </w:rPr>
              <w:t>·</w:t>
            </w:r>
            <w:r w:rsidRPr="000F31BC">
              <w:rPr>
                <w:rFonts w:ascii="Arial" w:hAnsi="Arial" w:cs="Arial"/>
                <w:sz w:val="20"/>
                <w:szCs w:val="20"/>
              </w:rPr>
              <w:t xml:space="preserve"> Annotate work in journal</w:t>
            </w:r>
            <w:r>
              <w:t>.</w:t>
            </w:r>
          </w:p>
        </w:tc>
      </w:tr>
      <w:tr w:rsidR="000F31BC" w14:paraId="18C9820A" w14:textId="77777777" w:rsidTr="60C6AB1B">
        <w:tc>
          <w:tcPr>
            <w:tcW w:w="1785" w:type="dxa"/>
          </w:tcPr>
          <w:p w14:paraId="7ECE4972" w14:textId="77777777" w:rsidR="000F31BC" w:rsidRPr="00EC50BE" w:rsidRDefault="000F31BC">
            <w:pPr>
              <w:rPr>
                <w:rFonts w:ascii="Century Gothic" w:hAnsi="Century Gothic"/>
                <w:b/>
              </w:rPr>
            </w:pPr>
            <w:r w:rsidRPr="00EC50BE">
              <w:rPr>
                <w:rFonts w:ascii="Century Gothic" w:hAnsi="Century Gothic"/>
                <w:b/>
              </w:rPr>
              <w:t>UKS2</w:t>
            </w:r>
          </w:p>
        </w:tc>
        <w:tc>
          <w:tcPr>
            <w:tcW w:w="2064" w:type="dxa"/>
          </w:tcPr>
          <w:p w14:paraId="2AA865D1" w14:textId="77777777" w:rsidR="000F31BC" w:rsidRPr="00EC50BE" w:rsidRDefault="000F31BC" w:rsidP="00541537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Drawing</w:t>
            </w:r>
          </w:p>
          <w:p w14:paraId="0AD9C6F4" w14:textId="77777777" w:rsidR="000F31BC" w:rsidRPr="00EC50BE" w:rsidRDefault="000F31BC" w:rsidP="00541537">
            <w:pPr>
              <w:jc w:val="center"/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2065" w:type="dxa"/>
            <w:gridSpan w:val="3"/>
          </w:tcPr>
          <w:p w14:paraId="59208687" w14:textId="77777777" w:rsidR="000F31BC" w:rsidRPr="00EC50BE" w:rsidRDefault="000F31BC" w:rsidP="00541537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Painting</w:t>
            </w:r>
          </w:p>
        </w:tc>
        <w:tc>
          <w:tcPr>
            <w:tcW w:w="2065" w:type="dxa"/>
          </w:tcPr>
          <w:p w14:paraId="595DA3D5" w14:textId="77777777" w:rsidR="000F31BC" w:rsidRPr="00EC50BE" w:rsidRDefault="000F31BC" w:rsidP="00541537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Textiles</w:t>
            </w:r>
          </w:p>
        </w:tc>
        <w:tc>
          <w:tcPr>
            <w:tcW w:w="2065" w:type="dxa"/>
            <w:gridSpan w:val="2"/>
          </w:tcPr>
          <w:p w14:paraId="04757CCB" w14:textId="77777777" w:rsidR="000F31BC" w:rsidRPr="00EC50BE" w:rsidRDefault="000F31BC" w:rsidP="00541537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Collage</w:t>
            </w:r>
          </w:p>
        </w:tc>
        <w:tc>
          <w:tcPr>
            <w:tcW w:w="2065" w:type="dxa"/>
            <w:gridSpan w:val="2"/>
          </w:tcPr>
          <w:p w14:paraId="0E9F25F6" w14:textId="77777777" w:rsidR="000F31BC" w:rsidRPr="00EC50BE" w:rsidRDefault="000F31BC" w:rsidP="00541537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Printing</w:t>
            </w:r>
          </w:p>
        </w:tc>
        <w:tc>
          <w:tcPr>
            <w:tcW w:w="2065" w:type="dxa"/>
            <w:gridSpan w:val="2"/>
          </w:tcPr>
          <w:p w14:paraId="52DBD283" w14:textId="77777777" w:rsidR="000F31BC" w:rsidRPr="00EC50BE" w:rsidRDefault="000F31BC" w:rsidP="00541537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EC50BE">
              <w:rPr>
                <w:rFonts w:ascii="Century Gothic" w:hAnsi="Century Gothic"/>
                <w:b/>
                <w:u w:val="single"/>
              </w:rPr>
              <w:t>3D</w:t>
            </w:r>
          </w:p>
        </w:tc>
      </w:tr>
      <w:tr w:rsidR="000F31BC" w:rsidRPr="00817E7A" w14:paraId="1874CC0F" w14:textId="77777777" w:rsidTr="60C6AB1B">
        <w:tc>
          <w:tcPr>
            <w:tcW w:w="1785" w:type="dxa"/>
          </w:tcPr>
          <w:p w14:paraId="4B1F511A" w14:textId="77777777" w:rsidR="000F31BC" w:rsidRPr="00EC50BE" w:rsidRDefault="000F31BC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615B2BF3" w14:textId="77777777" w:rsidR="000F31BC" w:rsidRPr="00EC50BE" w:rsidRDefault="000F31BC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EC50BE">
              <w:rPr>
                <w:rFonts w:ascii="Century Gothic" w:hAnsi="Century Gothic"/>
                <w:b/>
                <w:sz w:val="16"/>
                <w:szCs w:val="16"/>
              </w:rPr>
              <w:t>Year 5/6</w:t>
            </w:r>
          </w:p>
          <w:p w14:paraId="65F9C3DC" w14:textId="77777777" w:rsidR="000F31BC" w:rsidRPr="00EC50BE" w:rsidRDefault="000F31BC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5023141B" w14:textId="77777777" w:rsidR="000F31BC" w:rsidRPr="00EC50BE" w:rsidRDefault="000F31BC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064" w:type="dxa"/>
          </w:tcPr>
          <w:p w14:paraId="2AC086A6" w14:textId="77777777" w:rsidR="000F31BC" w:rsidRPr="00817E7A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Work from a variety of sources including observation, photographs and digital images. </w:t>
            </w:r>
          </w:p>
          <w:p w14:paraId="4A252D36" w14:textId="77777777" w:rsidR="000F31BC" w:rsidRPr="00817E7A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Work in a sustained and independent way to create a detailed drawing. </w:t>
            </w:r>
          </w:p>
          <w:p w14:paraId="6E5C6A88" w14:textId="77777777" w:rsidR="000F31BC" w:rsidRPr="00817E7A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Develop close observation skills using a variety of view finders. </w:t>
            </w:r>
          </w:p>
          <w:p w14:paraId="6DBF2921" w14:textId="77777777" w:rsidR="00CC0E33" w:rsidRPr="00817E7A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Use a sketchbook to collect and develop ideas.. </w:t>
            </w:r>
          </w:p>
          <w:p w14:paraId="7F31EDBE" w14:textId="77777777" w:rsidR="003F13EE" w:rsidRPr="00817E7A" w:rsidRDefault="000F31BC">
            <w:pPr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</w:pPr>
            <w:r w:rsidRPr="00817E7A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>Lines, Marks, Tone, Form and Texture</w:t>
            </w:r>
          </w:p>
          <w:p w14:paraId="0EF60ABF" w14:textId="77777777" w:rsidR="00CC0E33" w:rsidRPr="00817E7A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 Use dry media to make different marks, lines, patterns and shapes within a drawing.</w:t>
            </w:r>
          </w:p>
          <w:p w14:paraId="32F48F85" w14:textId="77777777" w:rsidR="00CC0E33" w:rsidRPr="00817E7A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 Experiment with wet media to make different marks, lines, patterns, textures and shapes. </w:t>
            </w:r>
          </w:p>
          <w:p w14:paraId="2AABBD43" w14:textId="77777777" w:rsidR="00CC0E33" w:rsidRPr="00817E7A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Explore colour mixing and blending techniques with coloured pencils. </w:t>
            </w:r>
          </w:p>
          <w:p w14:paraId="2254DC26" w14:textId="77777777" w:rsidR="00CC0E33" w:rsidRPr="00817E7A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Use different </w:t>
            </w:r>
            <w:r w:rsidRPr="00817E7A">
              <w:rPr>
                <w:rFonts w:ascii="Century Gothic" w:hAnsi="Century Gothic" w:cs="Arial"/>
                <w:sz w:val="16"/>
                <w:szCs w:val="16"/>
              </w:rPr>
              <w:lastRenderedPageBreak/>
              <w:t xml:space="preserve">techniques for different purposes i.e. shading, hatching within their own work. </w:t>
            </w:r>
          </w:p>
          <w:p w14:paraId="659B5EA1" w14:textId="77777777" w:rsidR="00CA316E" w:rsidRPr="00817E7A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Start to develop their own</w:t>
            </w:r>
            <w:r w:rsidRPr="00817E7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style using tonal contrast and mixed media. </w:t>
            </w:r>
          </w:p>
          <w:p w14:paraId="06F04B4A" w14:textId="77777777" w:rsidR="003F13EE" w:rsidRPr="00817E7A" w:rsidRDefault="000F31BC">
            <w:pPr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817E7A">
              <w:rPr>
                <w:rFonts w:ascii="Century Gothic" w:hAnsi="Century Gothic" w:cs="Arial"/>
                <w:b/>
                <w:sz w:val="16"/>
                <w:szCs w:val="16"/>
                <w:highlight w:val="yellow"/>
                <w:u w:val="single"/>
              </w:rPr>
              <w:t>Perspective and Composition</w:t>
            </w:r>
            <w:r w:rsidRPr="00817E7A">
              <w:rPr>
                <w:rFonts w:ascii="Century Gothic" w:hAnsi="Century Gothic" w:cs="Arial"/>
                <w:sz w:val="16"/>
                <w:szCs w:val="16"/>
                <w:highlight w:val="yellow"/>
              </w:rPr>
              <w:t xml:space="preserve"> </w:t>
            </w:r>
          </w:p>
          <w:p w14:paraId="6833A845" w14:textId="77777777" w:rsidR="00CC0E33" w:rsidRPr="00817E7A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Begin to use simple perspective in their work using a single focal point and horizon. </w:t>
            </w:r>
          </w:p>
          <w:p w14:paraId="3E9951B4" w14:textId="77777777" w:rsidR="00CC0E33" w:rsidRPr="00817E7A" w:rsidRDefault="000F31B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Begin to</w:t>
            </w:r>
            <w:r w:rsidRPr="00817E7A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17E7A">
              <w:rPr>
                <w:rFonts w:ascii="Century Gothic" w:hAnsi="Century Gothic" w:cs="Arial"/>
                <w:sz w:val="16"/>
                <w:szCs w:val="16"/>
              </w:rPr>
              <w:t>develop an awareness of composition, scale a</w:t>
            </w:r>
            <w:r w:rsidR="003F13EE" w:rsidRPr="00817E7A">
              <w:rPr>
                <w:rFonts w:ascii="Century Gothic" w:hAnsi="Century Gothic" w:cs="Arial"/>
                <w:sz w:val="16"/>
                <w:szCs w:val="16"/>
              </w:rPr>
              <w:t>nd proportion in their work e.g. foreg</w:t>
            </w: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round, middle ground and background. </w:t>
            </w:r>
          </w:p>
          <w:p w14:paraId="1F3B1409" w14:textId="77777777" w:rsidR="000F31BC" w:rsidRPr="00817E7A" w:rsidRDefault="000F31B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065" w:type="dxa"/>
            <w:gridSpan w:val="3"/>
          </w:tcPr>
          <w:p w14:paraId="1A7B415D" w14:textId="77777777" w:rsidR="00CC0E33" w:rsidRPr="00817E7A" w:rsidRDefault="00CC0E33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lastRenderedPageBreak/>
              <w:t xml:space="preserve">Develop a painting from a drawing. </w:t>
            </w:r>
          </w:p>
          <w:p w14:paraId="53AEB846" w14:textId="77777777" w:rsidR="00EC50BE" w:rsidRPr="00817E7A" w:rsidRDefault="00CC0E33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Carry out preliminary studies, trying out different media and materials and mixing appropriate colours. Create imaginative work from a variety of sources e.g. observational drawing,</w:t>
            </w:r>
            <w:r w:rsidR="00EC50BE" w:rsidRPr="00817E7A">
              <w:rPr>
                <w:rFonts w:ascii="Century Gothic" w:hAnsi="Century Gothic" w:cs="Arial"/>
                <w:sz w:val="16"/>
                <w:szCs w:val="16"/>
              </w:rPr>
              <w:t xml:space="preserve"> themes, poetry, music.</w:t>
            </w:r>
          </w:p>
          <w:p w14:paraId="3F223354" w14:textId="77777777" w:rsidR="00EC50BE" w:rsidRPr="00817E7A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Choose appropriate paint, paint and implements to adapt and extend their work.</w:t>
            </w:r>
          </w:p>
          <w:p w14:paraId="00D86424" w14:textId="77777777" w:rsidR="003F13EE" w:rsidRPr="00817E7A" w:rsidRDefault="003F13E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Show an awareness of how paintings are created i.e. Composition.</w:t>
            </w:r>
          </w:p>
          <w:p w14:paraId="2CE3D687" w14:textId="77777777" w:rsidR="00EC50BE" w:rsidRPr="00817E7A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817E7A">
              <w:rPr>
                <w:rFonts w:ascii="Century Gothic" w:hAnsi="Century Gothic" w:cs="Arial"/>
                <w:b/>
                <w:sz w:val="16"/>
                <w:szCs w:val="16"/>
                <w:u w:val="single"/>
              </w:rPr>
              <w:t xml:space="preserve">Colour </w:t>
            </w:r>
          </w:p>
          <w:p w14:paraId="562C75D1" w14:textId="77777777" w:rsidR="00CC0E33" w:rsidRPr="00817E7A" w:rsidRDefault="00CC0E33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1493A105" w14:textId="77777777" w:rsidR="00EC50BE" w:rsidRPr="00817E7A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Demonstrate a secure knowledge about warm and cold, complementary and contrasting colours creating all the colours they need.</w:t>
            </w:r>
          </w:p>
          <w:p w14:paraId="0D99E580" w14:textId="77777777" w:rsidR="003F13EE" w:rsidRPr="00817E7A" w:rsidRDefault="003F13E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Mix and match colours to create atmosphere and light effects</w:t>
            </w:r>
          </w:p>
          <w:p w14:paraId="2ADAEFB9" w14:textId="77777777" w:rsidR="00EC50BE" w:rsidRPr="00817E7A" w:rsidRDefault="00EC50BE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lastRenderedPageBreak/>
              <w:t>Create mood/express their emotions through their painting.</w:t>
            </w:r>
          </w:p>
          <w:p w14:paraId="664355AD" w14:textId="77777777" w:rsidR="003F13EE" w:rsidRPr="00817E7A" w:rsidRDefault="003F13EE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02614873" w14:textId="77777777" w:rsidR="000F31BC" w:rsidRPr="00817E7A" w:rsidRDefault="00CC0E33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2065" w:type="dxa"/>
          </w:tcPr>
          <w:p w14:paraId="03269261" w14:textId="77777777" w:rsidR="00D93F35" w:rsidRPr="00817E7A" w:rsidRDefault="00D93F3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lastRenderedPageBreak/>
              <w:t>Join fabrics in different ways including sti</w:t>
            </w:r>
            <w:r w:rsidR="00055C4C" w:rsidRPr="00817E7A">
              <w:rPr>
                <w:rFonts w:ascii="Century Gothic" w:hAnsi="Century Gothic" w:cs="Arial"/>
                <w:sz w:val="16"/>
                <w:szCs w:val="16"/>
              </w:rPr>
              <w:t>t</w:t>
            </w:r>
            <w:r w:rsidRPr="00817E7A">
              <w:rPr>
                <w:rFonts w:ascii="Century Gothic" w:hAnsi="Century Gothic" w:cs="Arial"/>
                <w:sz w:val="16"/>
                <w:szCs w:val="16"/>
              </w:rPr>
              <w:t>ching.</w:t>
            </w:r>
          </w:p>
          <w:p w14:paraId="789E1804" w14:textId="77777777" w:rsidR="000F31BC" w:rsidRPr="00817E7A" w:rsidRDefault="00CC0E33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Use different grades of threads and needles. Experiment with batik techniques</w:t>
            </w:r>
            <w:r w:rsidR="00D93F35" w:rsidRPr="00817E7A">
              <w:rPr>
                <w:rFonts w:ascii="Century Gothic" w:hAnsi="Century Gothic" w:cs="Arial"/>
                <w:sz w:val="16"/>
                <w:szCs w:val="16"/>
              </w:rPr>
              <w:t xml:space="preserve"> safely</w:t>
            </w:r>
            <w:r w:rsidRPr="00817E7A">
              <w:rPr>
                <w:rFonts w:ascii="Century Gothic" w:hAnsi="Century Gothic" w:cs="Arial"/>
                <w:sz w:val="16"/>
                <w:szCs w:val="16"/>
              </w:rPr>
              <w:t>. Experiment with a range of media to overlap and layer creating interesting colours and textures and effects.</w:t>
            </w:r>
          </w:p>
          <w:p w14:paraId="50AE36A9" w14:textId="77777777" w:rsidR="00055C4C" w:rsidRPr="00817E7A" w:rsidRDefault="00055C4C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Use different techniques, colo</w:t>
            </w:r>
            <w:r w:rsidR="00817E7A" w:rsidRPr="00817E7A">
              <w:rPr>
                <w:rFonts w:ascii="Century Gothic" w:hAnsi="Century Gothic" w:cs="Arial"/>
                <w:sz w:val="16"/>
                <w:szCs w:val="16"/>
              </w:rPr>
              <w:t>urs and textures when designing and making pieces of work.</w:t>
            </w:r>
          </w:p>
          <w:p w14:paraId="519ED068" w14:textId="77777777" w:rsidR="00D93F35" w:rsidRPr="00817E7A" w:rsidRDefault="00D93F3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Be expressive and analytical to adapt, extend and justify their work.</w:t>
            </w:r>
          </w:p>
          <w:p w14:paraId="58FB1177" w14:textId="6343CFAA" w:rsidR="00055C4C" w:rsidRPr="00817E7A" w:rsidRDefault="00055C4C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065" w:type="dxa"/>
            <w:gridSpan w:val="2"/>
          </w:tcPr>
          <w:p w14:paraId="59BF58CA" w14:textId="77777777" w:rsidR="00CC0E33" w:rsidRPr="00817E7A" w:rsidRDefault="00CC0E33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Use a range of media to create collages.</w:t>
            </w:r>
          </w:p>
          <w:p w14:paraId="04A3738D" w14:textId="77777777" w:rsidR="00CC0E33" w:rsidRPr="00817E7A" w:rsidRDefault="00CC0E33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 Use different techni</w:t>
            </w:r>
            <w:r w:rsidR="00055C4C" w:rsidRPr="00817E7A">
              <w:rPr>
                <w:rFonts w:ascii="Century Gothic" w:hAnsi="Century Gothic" w:cs="Arial"/>
                <w:sz w:val="16"/>
                <w:szCs w:val="16"/>
              </w:rPr>
              <w:t xml:space="preserve">ques, colours and textures etc </w:t>
            </w: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when designing and making pieces of work. </w:t>
            </w:r>
          </w:p>
          <w:p w14:paraId="24E614E6" w14:textId="77777777" w:rsidR="00D93F35" w:rsidRPr="00817E7A" w:rsidRDefault="00CC0E33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Use collage as a means of extending work from initial ideas</w:t>
            </w:r>
          </w:p>
          <w:p w14:paraId="75C3B0E2" w14:textId="77777777" w:rsidR="000F31BC" w:rsidRPr="00817E7A" w:rsidRDefault="00D93F3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Alter and modify work.</w:t>
            </w:r>
          </w:p>
          <w:p w14:paraId="1A842820" w14:textId="77777777" w:rsidR="00D93F35" w:rsidRPr="00817E7A" w:rsidRDefault="00D93F3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Add collage to a painted, printed or drawn background.</w:t>
            </w:r>
          </w:p>
        </w:tc>
        <w:tc>
          <w:tcPr>
            <w:tcW w:w="2065" w:type="dxa"/>
            <w:gridSpan w:val="2"/>
          </w:tcPr>
          <w:p w14:paraId="3ECAACFD" w14:textId="77777777" w:rsidR="00D93F35" w:rsidRPr="00817E7A" w:rsidRDefault="00D93F3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Explain a few techniques </w:t>
            </w:r>
            <w:proofErr w:type="spellStart"/>
            <w:r w:rsidRPr="00817E7A">
              <w:rPr>
                <w:rFonts w:ascii="Century Gothic" w:hAnsi="Century Gothic" w:cs="Arial"/>
                <w:sz w:val="16"/>
                <w:szCs w:val="16"/>
              </w:rPr>
              <w:t>inc</w:t>
            </w:r>
            <w:proofErr w:type="spellEnd"/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 use of poly blocks, relief, mono and resist printing.</w:t>
            </w:r>
          </w:p>
          <w:p w14:paraId="2EC03B1F" w14:textId="77777777" w:rsidR="00D93F35" w:rsidRPr="00817E7A" w:rsidRDefault="00D93F3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Choose the printing method appropriate to task/criteria given.</w:t>
            </w:r>
          </w:p>
          <w:p w14:paraId="47C94E51" w14:textId="77777777" w:rsidR="00D93F35" w:rsidRPr="00817E7A" w:rsidRDefault="00D93F3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Build up layers, colours and textures.</w:t>
            </w:r>
          </w:p>
          <w:p w14:paraId="5A0B65B8" w14:textId="77777777" w:rsidR="00D93F35" w:rsidRPr="00817E7A" w:rsidRDefault="00D93F3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Be familiar with layering prints.</w:t>
            </w:r>
          </w:p>
          <w:p w14:paraId="1027D483" w14:textId="77777777" w:rsidR="00D93F35" w:rsidRPr="00817E7A" w:rsidRDefault="00D93F3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Organise their work in terms of pattern, repetition, symmetry or random printing styles.</w:t>
            </w:r>
          </w:p>
          <w:p w14:paraId="76E0F5F1" w14:textId="77777777" w:rsidR="00CC0E33" w:rsidRPr="00817E7A" w:rsidRDefault="00D93F3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Choose inks and overlay colours.</w:t>
            </w:r>
            <w:r w:rsidR="00CC0E33" w:rsidRPr="00817E7A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  <w:p w14:paraId="54FBE9FD" w14:textId="77777777" w:rsidR="000F31BC" w:rsidRPr="00817E7A" w:rsidRDefault="00CC0E33" w:rsidP="00D93F3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="00D93F35" w:rsidRPr="00817E7A">
              <w:rPr>
                <w:rFonts w:ascii="Century Gothic" w:hAnsi="Century Gothic" w:cs="Arial"/>
                <w:sz w:val="16"/>
                <w:szCs w:val="16"/>
              </w:rPr>
              <w:t>Print on to different materials.</w:t>
            </w:r>
          </w:p>
          <w:p w14:paraId="7F44D372" w14:textId="77777777" w:rsidR="00D93F35" w:rsidRPr="00817E7A" w:rsidRDefault="00D93F35" w:rsidP="00D93F3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Alter and modify work.</w:t>
            </w:r>
          </w:p>
          <w:p w14:paraId="1A965116" w14:textId="77777777" w:rsidR="00D93F35" w:rsidRPr="00817E7A" w:rsidRDefault="00D93F35" w:rsidP="00D93F35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065" w:type="dxa"/>
            <w:gridSpan w:val="2"/>
          </w:tcPr>
          <w:p w14:paraId="79938862" w14:textId="77777777" w:rsidR="00817E7A" w:rsidRPr="00817E7A" w:rsidRDefault="00817E7A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Describe the different qualities involved in modelling, sculpture and construction</w:t>
            </w:r>
          </w:p>
          <w:p w14:paraId="1BE1B097" w14:textId="77777777" w:rsidR="00CC0E33" w:rsidRPr="00817E7A" w:rsidRDefault="00817E7A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S</w:t>
            </w:r>
            <w:r w:rsidR="00CC0E33" w:rsidRPr="00817E7A">
              <w:rPr>
                <w:rFonts w:ascii="Century Gothic" w:hAnsi="Century Gothic" w:cs="Arial"/>
                <w:sz w:val="16"/>
                <w:szCs w:val="16"/>
              </w:rPr>
              <w:t xml:space="preserve">hape, form, model and construct from observation or imagination. </w:t>
            </w:r>
          </w:p>
          <w:p w14:paraId="36C6A389" w14:textId="77777777" w:rsidR="00CC0E33" w:rsidRPr="00817E7A" w:rsidRDefault="00CC0E33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Use recycled, natural and man-made materials to create sculptures. </w:t>
            </w:r>
          </w:p>
          <w:p w14:paraId="7572F052" w14:textId="77777777" w:rsidR="00817E7A" w:rsidRPr="00817E7A" w:rsidRDefault="00CC0E33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 xml:space="preserve"> Develop skills in using clay including slabs, coils, slips, etc. </w:t>
            </w:r>
          </w:p>
          <w:p w14:paraId="2B1E7457" w14:textId="77777777" w:rsidR="000F31BC" w:rsidRPr="00817E7A" w:rsidRDefault="00CC0E33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Produce intricate patterns and textures in a malleable media.</w:t>
            </w:r>
          </w:p>
          <w:p w14:paraId="3D246CFE" w14:textId="77777777" w:rsidR="00817E7A" w:rsidRPr="00817E7A" w:rsidRDefault="00817E7A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Make a mould and use plaster safely.</w:t>
            </w:r>
          </w:p>
          <w:p w14:paraId="2B2D33BA" w14:textId="77777777" w:rsidR="00817E7A" w:rsidRPr="00817E7A" w:rsidRDefault="00817E7A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817E7A">
              <w:rPr>
                <w:rFonts w:ascii="Century Gothic" w:hAnsi="Century Gothic" w:cs="Arial"/>
                <w:sz w:val="16"/>
                <w:szCs w:val="16"/>
              </w:rPr>
              <w:t>Create sculpture and constructions with increasing independence.</w:t>
            </w:r>
          </w:p>
        </w:tc>
      </w:tr>
      <w:tr w:rsidR="000F31BC" w14:paraId="09A01F25" w14:textId="77777777" w:rsidTr="60C6AB1B">
        <w:tc>
          <w:tcPr>
            <w:tcW w:w="1785" w:type="dxa"/>
          </w:tcPr>
          <w:p w14:paraId="5482C30D" w14:textId="77777777" w:rsidR="000F31BC" w:rsidRPr="00CC0E33" w:rsidRDefault="00CC0E33">
            <w:pPr>
              <w:rPr>
                <w:b/>
                <w:u w:val="single"/>
              </w:rPr>
            </w:pPr>
            <w:r w:rsidRPr="00CC0E33">
              <w:rPr>
                <w:b/>
                <w:u w:val="single"/>
              </w:rPr>
              <w:t>Vocabulary</w:t>
            </w:r>
          </w:p>
        </w:tc>
        <w:tc>
          <w:tcPr>
            <w:tcW w:w="2064" w:type="dxa"/>
          </w:tcPr>
          <w:p w14:paraId="71A124F8" w14:textId="77777777" w:rsidR="000F31BC" w:rsidRPr="00EE3031" w:rsidRDefault="006B5BD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Composition</w:t>
            </w:r>
          </w:p>
          <w:p w14:paraId="1001D074" w14:textId="77777777" w:rsidR="006B5BD3" w:rsidRPr="00EE3031" w:rsidRDefault="006B5BD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Scale</w:t>
            </w:r>
          </w:p>
          <w:p w14:paraId="46D0300F" w14:textId="77777777" w:rsidR="006B5BD3" w:rsidRPr="00EE3031" w:rsidRDefault="006B5BD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Proportion</w:t>
            </w:r>
          </w:p>
          <w:p w14:paraId="70D49BF9" w14:textId="77777777" w:rsidR="006B5BD3" w:rsidRPr="00EE3031" w:rsidRDefault="006B5BD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 xml:space="preserve">Tonal </w:t>
            </w:r>
            <w:proofErr w:type="spellStart"/>
            <w:r w:rsidRPr="00EE3031">
              <w:rPr>
                <w:rFonts w:ascii="Arial" w:hAnsi="Arial" w:cs="Arial"/>
                <w:b/>
                <w:sz w:val="18"/>
                <w:szCs w:val="18"/>
              </w:rPr>
              <w:t>constrast</w:t>
            </w:r>
            <w:proofErr w:type="spellEnd"/>
          </w:p>
          <w:p w14:paraId="47DBD733" w14:textId="77777777" w:rsidR="00EE3031" w:rsidRPr="00EE3031" w:rsidRDefault="00EE303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Perspective</w:t>
            </w:r>
          </w:p>
          <w:p w14:paraId="4C763407" w14:textId="77777777" w:rsidR="00EE3031" w:rsidRPr="00EE3031" w:rsidRDefault="00EE303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Foreground</w:t>
            </w:r>
          </w:p>
          <w:p w14:paraId="2E0A6F91" w14:textId="77777777" w:rsidR="00EE3031" w:rsidRPr="00EE3031" w:rsidRDefault="00EE303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Background</w:t>
            </w:r>
          </w:p>
          <w:p w14:paraId="60504BDF" w14:textId="77777777" w:rsidR="00EE3031" w:rsidRDefault="00EE303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Middle ground</w:t>
            </w:r>
          </w:p>
          <w:p w14:paraId="7CBFD60A" w14:textId="77777777" w:rsidR="00EE3031" w:rsidRDefault="00EE303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Abstract</w:t>
            </w:r>
          </w:p>
          <w:p w14:paraId="7EDFCCA0" w14:textId="77777777" w:rsidR="00EE3031" w:rsidRDefault="00EE303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Architecture</w:t>
            </w:r>
          </w:p>
          <w:p w14:paraId="0DE501A4" w14:textId="77777777" w:rsidR="00EE3031" w:rsidRDefault="00EE303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Cross hatching</w:t>
            </w:r>
          </w:p>
          <w:p w14:paraId="195571C6" w14:textId="77777777" w:rsidR="00EE3031" w:rsidRDefault="00EE3031">
            <w:r>
              <w:rPr>
                <w:rFonts w:ascii="Arial" w:hAnsi="Arial" w:cs="Arial"/>
                <w:b/>
                <w:sz w:val="18"/>
                <w:szCs w:val="18"/>
              </w:rPr>
              <w:t>shading</w:t>
            </w:r>
          </w:p>
        </w:tc>
        <w:tc>
          <w:tcPr>
            <w:tcW w:w="2065" w:type="dxa"/>
            <w:gridSpan w:val="3"/>
          </w:tcPr>
          <w:p w14:paraId="63236081" w14:textId="77777777" w:rsidR="000F31BC" w:rsidRPr="00EE3031" w:rsidRDefault="006B5BD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Composition</w:t>
            </w:r>
          </w:p>
          <w:p w14:paraId="308F9589" w14:textId="77777777" w:rsidR="006B5BD3" w:rsidRPr="00EE3031" w:rsidRDefault="006B5BD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Atmosphere</w:t>
            </w:r>
          </w:p>
          <w:p w14:paraId="0400EF47" w14:textId="77777777" w:rsidR="006B5BD3" w:rsidRPr="00EE3031" w:rsidRDefault="006B5BD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Complimentary</w:t>
            </w:r>
          </w:p>
          <w:p w14:paraId="16EF3F52" w14:textId="77777777" w:rsidR="006B5BD3" w:rsidRPr="00EE3031" w:rsidRDefault="006B5BD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contrasting</w:t>
            </w:r>
          </w:p>
          <w:p w14:paraId="6F1B57D2" w14:textId="77777777" w:rsidR="006B5BD3" w:rsidRDefault="00EE3031">
            <w:r>
              <w:t>watercolour</w:t>
            </w:r>
          </w:p>
          <w:p w14:paraId="3E53CFA5" w14:textId="77777777" w:rsidR="00EE3031" w:rsidRDefault="00EE3031">
            <w:r>
              <w:t>viewpoint</w:t>
            </w:r>
          </w:p>
          <w:p w14:paraId="7DF4E37C" w14:textId="77777777" w:rsidR="00EE3031" w:rsidRDefault="00EE3031"/>
        </w:tc>
        <w:tc>
          <w:tcPr>
            <w:tcW w:w="2065" w:type="dxa"/>
          </w:tcPr>
          <w:p w14:paraId="1BD4E9A4" w14:textId="77777777" w:rsidR="000F31BC" w:rsidRPr="00EE3031" w:rsidRDefault="006B5BD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Effect</w:t>
            </w:r>
          </w:p>
          <w:p w14:paraId="5A9C40DA" w14:textId="77777777" w:rsidR="006B5BD3" w:rsidRPr="00EE3031" w:rsidRDefault="006B5BD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Texture</w:t>
            </w:r>
          </w:p>
          <w:p w14:paraId="50E1B160" w14:textId="77777777" w:rsidR="006B5BD3" w:rsidRPr="00EE3031" w:rsidRDefault="006B5BD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Grade</w:t>
            </w:r>
          </w:p>
          <w:p w14:paraId="4B6A5F74" w14:textId="77777777" w:rsidR="006B5BD3" w:rsidRPr="00EE3031" w:rsidRDefault="006B5BD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3031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="002404C2" w:rsidRPr="00EE3031">
              <w:rPr>
                <w:rFonts w:ascii="Arial" w:hAnsi="Arial" w:cs="Arial"/>
                <w:b/>
                <w:sz w:val="18"/>
                <w:szCs w:val="18"/>
              </w:rPr>
              <w:t>hread</w:t>
            </w:r>
          </w:p>
          <w:p w14:paraId="7B4B9A1E" w14:textId="77777777" w:rsidR="00CC0E33" w:rsidRDefault="00EE3031">
            <w:r>
              <w:t>Batik</w:t>
            </w:r>
          </w:p>
          <w:p w14:paraId="7BBA8896" w14:textId="77777777" w:rsidR="00EE3031" w:rsidRDefault="00EE3031">
            <w:r>
              <w:t>Quilting</w:t>
            </w:r>
          </w:p>
          <w:p w14:paraId="0788527C" w14:textId="77777777" w:rsidR="004B045F" w:rsidRDefault="004B045F">
            <w:r>
              <w:t>Technique</w:t>
            </w:r>
          </w:p>
          <w:p w14:paraId="44FB30F8" w14:textId="77777777" w:rsidR="004B045F" w:rsidRDefault="004B045F"/>
          <w:p w14:paraId="1DA6542E" w14:textId="77777777" w:rsidR="00EE3031" w:rsidRDefault="00EE3031"/>
        </w:tc>
        <w:tc>
          <w:tcPr>
            <w:tcW w:w="2065" w:type="dxa"/>
            <w:gridSpan w:val="2"/>
          </w:tcPr>
          <w:p w14:paraId="7FEC9CB7" w14:textId="77777777" w:rsidR="000F31BC" w:rsidRPr="004B045F" w:rsidRDefault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Collage</w:t>
            </w:r>
          </w:p>
          <w:p w14:paraId="56AB1CB6" w14:textId="77777777" w:rsidR="004B045F" w:rsidRPr="004B045F" w:rsidRDefault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Media</w:t>
            </w:r>
          </w:p>
          <w:p w14:paraId="52D6ABA5" w14:textId="77777777" w:rsidR="004B045F" w:rsidRPr="004B045F" w:rsidRDefault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Techniques</w:t>
            </w:r>
          </w:p>
          <w:p w14:paraId="338120D7" w14:textId="77777777" w:rsidR="004B045F" w:rsidRPr="004B045F" w:rsidRDefault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Colours</w:t>
            </w:r>
          </w:p>
          <w:p w14:paraId="2B62DCD8" w14:textId="77777777" w:rsidR="004B045F" w:rsidRPr="004B045F" w:rsidRDefault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Texture</w:t>
            </w:r>
          </w:p>
          <w:p w14:paraId="67FCC434" w14:textId="77777777" w:rsidR="004B045F" w:rsidRPr="004B045F" w:rsidRDefault="004B045F" w:rsidP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Perspective</w:t>
            </w:r>
          </w:p>
          <w:p w14:paraId="60B55BC3" w14:textId="77777777" w:rsidR="004B045F" w:rsidRPr="004B045F" w:rsidRDefault="004B045F" w:rsidP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Proportion</w:t>
            </w:r>
          </w:p>
          <w:p w14:paraId="5707E0BF" w14:textId="77777777" w:rsidR="004B045F" w:rsidRPr="004B045F" w:rsidRDefault="004B045F" w:rsidP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 xml:space="preserve">Tonal </w:t>
            </w:r>
            <w:proofErr w:type="spellStart"/>
            <w:r w:rsidRPr="004B045F">
              <w:rPr>
                <w:rFonts w:ascii="Arial" w:hAnsi="Arial" w:cs="Arial"/>
                <w:b/>
                <w:sz w:val="18"/>
                <w:szCs w:val="18"/>
              </w:rPr>
              <w:t>constrast</w:t>
            </w:r>
            <w:proofErr w:type="spellEnd"/>
          </w:p>
          <w:p w14:paraId="0EA28F2A" w14:textId="77777777" w:rsidR="004B045F" w:rsidRPr="004B045F" w:rsidRDefault="004B045F" w:rsidP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Technique</w:t>
            </w:r>
          </w:p>
          <w:p w14:paraId="6C0DB7EC" w14:textId="77777777" w:rsidR="004B045F" w:rsidRPr="004B045F" w:rsidRDefault="004B045F" w:rsidP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Designing</w:t>
            </w:r>
          </w:p>
          <w:p w14:paraId="772C1028" w14:textId="77777777" w:rsidR="004B045F" w:rsidRPr="004B045F" w:rsidRDefault="004B045F" w:rsidP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making</w:t>
            </w:r>
          </w:p>
          <w:p w14:paraId="11268916" w14:textId="77777777" w:rsidR="004B045F" w:rsidRPr="004B045F" w:rsidRDefault="004B045F">
            <w:pPr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4B045F">
              <w:rPr>
                <w:b/>
              </w:rPr>
              <w:t>background</w:t>
            </w:r>
          </w:p>
        </w:tc>
        <w:tc>
          <w:tcPr>
            <w:tcW w:w="2065" w:type="dxa"/>
            <w:gridSpan w:val="2"/>
          </w:tcPr>
          <w:p w14:paraId="6C26AF75" w14:textId="77777777" w:rsidR="00F42862" w:rsidRPr="004B045F" w:rsidRDefault="00F4286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Relief</w:t>
            </w:r>
          </w:p>
          <w:p w14:paraId="56FA5C3F" w14:textId="77777777" w:rsidR="00F42862" w:rsidRPr="004B045F" w:rsidRDefault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F42862" w:rsidRPr="004B045F">
              <w:rPr>
                <w:rFonts w:ascii="Arial" w:hAnsi="Arial" w:cs="Arial"/>
                <w:b/>
                <w:sz w:val="18"/>
                <w:szCs w:val="18"/>
              </w:rPr>
              <w:t>mpressed</w:t>
            </w:r>
          </w:p>
          <w:p w14:paraId="3182D6F8" w14:textId="77777777" w:rsidR="004B045F" w:rsidRPr="004B045F" w:rsidRDefault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Create</w:t>
            </w:r>
          </w:p>
          <w:p w14:paraId="2AB6D210" w14:textId="77777777" w:rsidR="004B045F" w:rsidRDefault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B045F">
              <w:rPr>
                <w:rFonts w:ascii="Arial" w:hAnsi="Arial" w:cs="Arial"/>
                <w:b/>
                <w:sz w:val="18"/>
                <w:szCs w:val="18"/>
              </w:rPr>
              <w:t>Overlays</w:t>
            </w:r>
          </w:p>
          <w:p w14:paraId="30085C72" w14:textId="77777777" w:rsidR="004B045F" w:rsidRDefault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Media</w:t>
            </w:r>
          </w:p>
          <w:p w14:paraId="4D189D0A" w14:textId="77777777" w:rsidR="004B045F" w:rsidRDefault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Experiment</w:t>
            </w:r>
          </w:p>
          <w:p w14:paraId="62534365" w14:textId="77777777" w:rsidR="004B045F" w:rsidRPr="002404C2" w:rsidRDefault="004B045F">
            <w:pPr>
              <w:rPr>
                <w:highlight w:val="yellow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Block printing</w:t>
            </w:r>
          </w:p>
        </w:tc>
        <w:tc>
          <w:tcPr>
            <w:tcW w:w="2065" w:type="dxa"/>
            <w:gridSpan w:val="2"/>
          </w:tcPr>
          <w:p w14:paraId="6B24C719" w14:textId="77777777" w:rsidR="00F42862" w:rsidRPr="006546B4" w:rsidRDefault="004B045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Recycle</w:t>
            </w:r>
          </w:p>
          <w:p w14:paraId="19D4D3E5" w14:textId="77777777" w:rsidR="00F42862" w:rsidRPr="006546B4" w:rsidRDefault="00F4286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546B4">
              <w:rPr>
                <w:rFonts w:ascii="Arial" w:hAnsi="Arial" w:cs="Arial"/>
                <w:b/>
                <w:sz w:val="18"/>
                <w:szCs w:val="18"/>
              </w:rPr>
              <w:t>Manmade</w:t>
            </w:r>
          </w:p>
          <w:p w14:paraId="7F70E448" w14:textId="77777777" w:rsidR="00F42862" w:rsidRPr="006546B4" w:rsidRDefault="00F4286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546B4">
              <w:rPr>
                <w:rFonts w:ascii="Arial" w:hAnsi="Arial" w:cs="Arial"/>
                <w:b/>
                <w:sz w:val="18"/>
                <w:szCs w:val="18"/>
              </w:rPr>
              <w:t>Natural</w:t>
            </w:r>
          </w:p>
          <w:p w14:paraId="73428E27" w14:textId="77777777" w:rsidR="00F42862" w:rsidRPr="006546B4" w:rsidRDefault="00F4286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546B4">
              <w:rPr>
                <w:rFonts w:ascii="Arial" w:hAnsi="Arial" w:cs="Arial"/>
                <w:b/>
                <w:sz w:val="18"/>
                <w:szCs w:val="18"/>
              </w:rPr>
              <w:t>Coils</w:t>
            </w:r>
          </w:p>
          <w:p w14:paraId="69F2C827" w14:textId="77777777" w:rsidR="00F42862" w:rsidRDefault="00F4286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546B4">
              <w:rPr>
                <w:rFonts w:ascii="Arial" w:hAnsi="Arial" w:cs="Arial"/>
                <w:b/>
                <w:sz w:val="18"/>
                <w:szCs w:val="18"/>
              </w:rPr>
              <w:t>Slips</w:t>
            </w:r>
          </w:p>
          <w:p w14:paraId="71BFFF97" w14:textId="77777777" w:rsidR="006546B4" w:rsidRPr="006546B4" w:rsidRDefault="006546B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slabs</w:t>
            </w:r>
          </w:p>
          <w:p w14:paraId="462A4ADE" w14:textId="77777777" w:rsidR="00F42862" w:rsidRPr="006546B4" w:rsidRDefault="00F4286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546B4">
              <w:rPr>
                <w:rFonts w:ascii="Arial" w:hAnsi="Arial" w:cs="Arial"/>
                <w:b/>
                <w:sz w:val="18"/>
                <w:szCs w:val="18"/>
              </w:rPr>
              <w:t>Intricate patterns</w:t>
            </w:r>
          </w:p>
          <w:p w14:paraId="70DFF2C0" w14:textId="77777777" w:rsidR="00F42862" w:rsidRPr="006546B4" w:rsidRDefault="00F4286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546B4">
              <w:rPr>
                <w:rFonts w:ascii="Arial" w:hAnsi="Arial" w:cs="Arial"/>
                <w:b/>
                <w:sz w:val="18"/>
                <w:szCs w:val="18"/>
              </w:rPr>
              <w:t>Media</w:t>
            </w:r>
          </w:p>
          <w:p w14:paraId="350D8B2E" w14:textId="77777777" w:rsidR="00F42862" w:rsidRPr="006546B4" w:rsidRDefault="00F4286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546B4">
              <w:rPr>
                <w:rFonts w:ascii="Arial" w:hAnsi="Arial" w:cs="Arial"/>
                <w:b/>
                <w:sz w:val="18"/>
                <w:szCs w:val="18"/>
              </w:rPr>
              <w:t xml:space="preserve">Malleable </w:t>
            </w:r>
          </w:p>
          <w:p w14:paraId="3FD69998" w14:textId="77777777" w:rsidR="006546B4" w:rsidRPr="006546B4" w:rsidRDefault="006546B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546B4">
              <w:rPr>
                <w:rFonts w:ascii="Arial" w:hAnsi="Arial" w:cs="Arial"/>
                <w:b/>
                <w:sz w:val="18"/>
                <w:szCs w:val="18"/>
              </w:rPr>
              <w:t>Shape</w:t>
            </w:r>
          </w:p>
          <w:p w14:paraId="0F63CA3E" w14:textId="77777777" w:rsidR="006546B4" w:rsidRPr="006546B4" w:rsidRDefault="006546B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546B4">
              <w:rPr>
                <w:rFonts w:ascii="Arial" w:hAnsi="Arial" w:cs="Arial"/>
                <w:b/>
                <w:sz w:val="18"/>
                <w:szCs w:val="18"/>
              </w:rPr>
              <w:t>Form</w:t>
            </w:r>
          </w:p>
          <w:p w14:paraId="20EF64FE" w14:textId="77777777" w:rsidR="006546B4" w:rsidRPr="006546B4" w:rsidRDefault="006546B4" w:rsidP="006546B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546B4">
              <w:rPr>
                <w:rFonts w:ascii="Arial" w:hAnsi="Arial" w:cs="Arial"/>
                <w:b/>
                <w:sz w:val="18"/>
                <w:szCs w:val="18"/>
              </w:rPr>
              <w:t>Human form</w:t>
            </w:r>
          </w:p>
          <w:p w14:paraId="3041E394" w14:textId="77777777" w:rsidR="006546B4" w:rsidRPr="002404C2" w:rsidRDefault="006546B4">
            <w:pPr>
              <w:rPr>
                <w:highlight w:val="yellow"/>
              </w:rPr>
            </w:pPr>
          </w:p>
        </w:tc>
      </w:tr>
    </w:tbl>
    <w:p w14:paraId="722B00AE" w14:textId="77777777" w:rsidR="000F31BC" w:rsidRDefault="000F31BC"/>
    <w:p w14:paraId="42C6D796" w14:textId="77777777" w:rsidR="000F31BC" w:rsidRDefault="000F31BC"/>
    <w:sectPr w:rsidR="000F31BC" w:rsidSect="008664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831B3" w14:textId="77777777" w:rsidR="00541537" w:rsidRDefault="00541537" w:rsidP="002404C2">
      <w:pPr>
        <w:spacing w:after="0" w:line="240" w:lineRule="auto"/>
      </w:pPr>
      <w:r>
        <w:separator/>
      </w:r>
    </w:p>
  </w:endnote>
  <w:endnote w:type="continuationSeparator" w:id="0">
    <w:p w14:paraId="54E11D2A" w14:textId="77777777" w:rsidR="00541537" w:rsidRDefault="00541537" w:rsidP="00240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26E5D" w14:textId="77777777" w:rsidR="00541537" w:rsidRDefault="00541537" w:rsidP="002404C2">
      <w:pPr>
        <w:spacing w:after="0" w:line="240" w:lineRule="auto"/>
      </w:pPr>
      <w:r>
        <w:separator/>
      </w:r>
    </w:p>
  </w:footnote>
  <w:footnote w:type="continuationSeparator" w:id="0">
    <w:p w14:paraId="2DE403A5" w14:textId="77777777" w:rsidR="00541537" w:rsidRDefault="00541537" w:rsidP="00240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955E2"/>
    <w:multiLevelType w:val="hybridMultilevel"/>
    <w:tmpl w:val="26CA8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746E3D"/>
    <w:multiLevelType w:val="hybridMultilevel"/>
    <w:tmpl w:val="C2AE4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436CA0"/>
    <w:multiLevelType w:val="hybridMultilevel"/>
    <w:tmpl w:val="E256AA6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78872687">
    <w:abstractNumId w:val="1"/>
  </w:num>
  <w:num w:numId="2" w16cid:durableId="678392868">
    <w:abstractNumId w:val="0"/>
  </w:num>
  <w:num w:numId="3" w16cid:durableId="61604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64AD"/>
    <w:rsid w:val="00055C4C"/>
    <w:rsid w:val="000F31BC"/>
    <w:rsid w:val="002120E3"/>
    <w:rsid w:val="002404C2"/>
    <w:rsid w:val="002E7B9F"/>
    <w:rsid w:val="0031252C"/>
    <w:rsid w:val="003C7D2D"/>
    <w:rsid w:val="003F13EE"/>
    <w:rsid w:val="004B045F"/>
    <w:rsid w:val="005250CB"/>
    <w:rsid w:val="005344F1"/>
    <w:rsid w:val="00541537"/>
    <w:rsid w:val="0058331B"/>
    <w:rsid w:val="00586ED9"/>
    <w:rsid w:val="00610666"/>
    <w:rsid w:val="006546B4"/>
    <w:rsid w:val="006B5BD3"/>
    <w:rsid w:val="00817E7A"/>
    <w:rsid w:val="008664AD"/>
    <w:rsid w:val="009210AE"/>
    <w:rsid w:val="00923E3E"/>
    <w:rsid w:val="00986306"/>
    <w:rsid w:val="00AC7D9C"/>
    <w:rsid w:val="00AD656D"/>
    <w:rsid w:val="00B06852"/>
    <w:rsid w:val="00B91E17"/>
    <w:rsid w:val="00B95C1A"/>
    <w:rsid w:val="00BD1A10"/>
    <w:rsid w:val="00CA316E"/>
    <w:rsid w:val="00CC0E33"/>
    <w:rsid w:val="00D85693"/>
    <w:rsid w:val="00D93F35"/>
    <w:rsid w:val="00EC50BE"/>
    <w:rsid w:val="00EE3031"/>
    <w:rsid w:val="00F42862"/>
    <w:rsid w:val="34FE47FC"/>
    <w:rsid w:val="4AF2BB77"/>
    <w:rsid w:val="60C6A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21C51"/>
  <w15:docId w15:val="{78BBC75E-244B-40D9-9C42-154DE016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64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64A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404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04C2"/>
  </w:style>
  <w:style w:type="paragraph" w:styleId="Footer">
    <w:name w:val="footer"/>
    <w:basedOn w:val="Normal"/>
    <w:link w:val="FooterChar"/>
    <w:uiPriority w:val="99"/>
    <w:unhideWhenUsed/>
    <w:rsid w:val="002404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0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  <SharedWithUsers xmlns="57071b66-d99f-467f-a4ad-bfdc1d1ddb35">
      <UserInfo>
        <DisplayName>Natalie Hoang</DisplayName>
        <AccountId>225</AccountId>
        <AccountType/>
      </UserInfo>
      <UserInfo>
        <DisplayName>Emmett Doherty</DisplayName>
        <AccountId>181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991BA6-BAE3-4A1B-A1CD-2DDBF37CF585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A76B37C9-1DDF-4B5C-B88C-24A84530EE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0B82F7-AFC8-42CF-BE56-3197DDC2D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2007</Words>
  <Characters>11443</Characters>
  <Application>Microsoft Office Word</Application>
  <DocSecurity>0</DocSecurity>
  <Lines>95</Lines>
  <Paragraphs>26</Paragraphs>
  <ScaleCrop>false</ScaleCrop>
  <Company/>
  <LinksUpToDate>false</LinksUpToDate>
  <CharactersWithSpaces>13424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Atar</dc:creator>
  <cp:lastModifiedBy>Dave Catt</cp:lastModifiedBy>
  <cp:revision>2</cp:revision>
  <dcterms:created xsi:type="dcterms:W3CDTF">2023-01-11T16:42:00Z</dcterms:created>
  <dcterms:modified xsi:type="dcterms:W3CDTF">2023-01-11T16:42:00Z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</Properties>
</file>