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D2922" w14:textId="77777777" w:rsidR="00D05E6E" w:rsidRPr="00601C4D" w:rsidRDefault="00601C4D" w:rsidP="00601C4D">
      <w:pPr>
        <w:jc w:val="center"/>
        <w:rPr>
          <w:b/>
          <w:sz w:val="24"/>
          <w:szCs w:val="24"/>
          <w:u w:val="single"/>
        </w:rPr>
      </w:pPr>
      <w:proofErr w:type="spellStart"/>
      <w:r w:rsidRPr="00601C4D">
        <w:rPr>
          <w:b/>
          <w:sz w:val="24"/>
          <w:szCs w:val="24"/>
          <w:u w:val="single"/>
        </w:rPr>
        <w:t>Halsnead</w:t>
      </w:r>
      <w:proofErr w:type="spellEnd"/>
      <w:r w:rsidRPr="00601C4D">
        <w:rPr>
          <w:b/>
          <w:sz w:val="24"/>
          <w:szCs w:val="24"/>
          <w:u w:val="single"/>
        </w:rPr>
        <w:t xml:space="preserve"> Primary School</w:t>
      </w:r>
    </w:p>
    <w:p w14:paraId="07ED2923" w14:textId="77777777" w:rsidR="00D05E6E" w:rsidRPr="00D05E6E" w:rsidRDefault="00D05E6E" w:rsidP="00D05E6E">
      <w:pPr>
        <w:jc w:val="center"/>
        <w:rPr>
          <w:b/>
          <w:sz w:val="24"/>
          <w:szCs w:val="24"/>
        </w:rPr>
      </w:pPr>
      <w:r w:rsidRPr="00D05E6E">
        <w:rPr>
          <w:b/>
          <w:sz w:val="24"/>
          <w:szCs w:val="24"/>
        </w:rPr>
        <w:t xml:space="preserve">Our Values embody what we believe is needed to provide a first class education that finds potential in each </w:t>
      </w:r>
      <w:r w:rsidR="00FA10B1">
        <w:rPr>
          <w:b/>
          <w:sz w:val="24"/>
          <w:szCs w:val="24"/>
        </w:rPr>
        <w:t>student</w:t>
      </w:r>
      <w:r w:rsidRPr="00D05E6E">
        <w:rPr>
          <w:b/>
          <w:sz w:val="24"/>
          <w:szCs w:val="24"/>
        </w:rPr>
        <w:t xml:space="preserve"> and enables them to flourish and develop into </w:t>
      </w:r>
      <w:r>
        <w:rPr>
          <w:b/>
          <w:sz w:val="24"/>
          <w:szCs w:val="24"/>
        </w:rPr>
        <w:t xml:space="preserve">resilient individuals prepared for </w:t>
      </w:r>
      <w:r w:rsidRPr="00D05E6E">
        <w:rPr>
          <w:b/>
          <w:sz w:val="24"/>
          <w:szCs w:val="24"/>
        </w:rPr>
        <w:t>life</w:t>
      </w:r>
    </w:p>
    <w:p w14:paraId="07ED2924" w14:textId="77777777" w:rsidR="00D05E6E" w:rsidRDefault="00D05E6E"/>
    <w:p w14:paraId="07ED2925" w14:textId="77777777" w:rsidR="00AF598E" w:rsidRDefault="002A34E7">
      <w:r w:rsidRPr="00FB5DB4">
        <w:rPr>
          <w:noProof/>
          <w:lang w:eastAsia="en-GB"/>
        </w:rPr>
        <w:drawing>
          <wp:inline distT="0" distB="0" distL="0" distR="0" wp14:anchorId="07ED2ADF" wp14:editId="07ED2AE0">
            <wp:extent cx="5486400" cy="3201035"/>
            <wp:effectExtent l="0" t="57150" r="0" b="56515"/>
            <wp:docPr id="1" name="Di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7ED2926" w14:textId="77777777" w:rsidR="00AF598E" w:rsidRDefault="00AF598E"/>
    <w:p w14:paraId="07ED2927" w14:textId="77777777" w:rsidR="00AF598E" w:rsidRPr="001E401B" w:rsidRDefault="000A4937">
      <w:pPr>
        <w:rPr>
          <w:rFonts w:ascii="Calibri Light" w:hAnsi="Calibri Light" w:cs="Calibri Light"/>
        </w:rPr>
      </w:pPr>
      <w:r w:rsidRPr="001E401B">
        <w:rPr>
          <w:rFonts w:ascii="Calibri Light" w:hAnsi="Calibri Light" w:cs="Calibri Light"/>
        </w:rPr>
        <w:t>Our staff values are the foundation that our work is built on and used in line management discussions.</w:t>
      </w:r>
      <w:r w:rsidR="00B74A3D" w:rsidRPr="001E401B">
        <w:rPr>
          <w:rFonts w:ascii="Calibri Light" w:hAnsi="Calibri Light" w:cs="Calibri Light"/>
        </w:rPr>
        <w:t xml:space="preserve">  </w:t>
      </w:r>
      <w:r w:rsidR="007555E1">
        <w:rPr>
          <w:rFonts w:ascii="Calibri Light" w:hAnsi="Calibri Light" w:cs="Calibri Light"/>
        </w:rPr>
        <w:t xml:space="preserve">Our values are core to us.  Strategy and Objectives may change, but our values never do.  </w:t>
      </w:r>
      <w:r w:rsidR="00601C4D">
        <w:rPr>
          <w:rFonts w:ascii="Calibri Light" w:hAnsi="Calibri Light" w:cs="Calibri Light"/>
        </w:rPr>
        <w:t xml:space="preserve">Our values </w:t>
      </w:r>
      <w:r w:rsidR="00B74A3D" w:rsidRPr="001E401B">
        <w:rPr>
          <w:rFonts w:ascii="Calibri Light" w:hAnsi="Calibri Light" w:cs="Calibri Light"/>
        </w:rPr>
        <w:t>will enable individuals, teams and leaders to set clear expectations, support, development, have quality conversations and be their best in the workplace.</w:t>
      </w:r>
    </w:p>
    <w:p w14:paraId="07ED2928" w14:textId="77777777" w:rsidR="00B74A3D" w:rsidRPr="001E401B" w:rsidRDefault="00601C4D" w:rsidP="00B74A3D">
      <w:pPr>
        <w:rPr>
          <w:rFonts w:ascii="Calibri Light" w:hAnsi="Calibri Light" w:cs="Calibri Light"/>
        </w:rPr>
      </w:pPr>
      <w:r>
        <w:rPr>
          <w:rFonts w:ascii="Calibri Light" w:hAnsi="Calibri Light" w:cs="Calibri Light"/>
        </w:rPr>
        <w:t xml:space="preserve">Below are the </w:t>
      </w:r>
      <w:r w:rsidR="00CB14AA" w:rsidRPr="001E401B">
        <w:rPr>
          <w:rFonts w:ascii="Calibri Light" w:hAnsi="Calibri Light" w:cs="Calibri Light"/>
        </w:rPr>
        <w:t xml:space="preserve">observable behaviours </w:t>
      </w:r>
      <w:r>
        <w:rPr>
          <w:rFonts w:ascii="Calibri Light" w:hAnsi="Calibri Light" w:cs="Calibri Light"/>
        </w:rPr>
        <w:t xml:space="preserve">of staff and children related to each value. </w:t>
      </w:r>
    </w:p>
    <w:p w14:paraId="07ED2929" w14:textId="77777777" w:rsidR="004723A0" w:rsidRPr="001E401B" w:rsidRDefault="00345681" w:rsidP="00345681">
      <w:pPr>
        <w:rPr>
          <w:rFonts w:ascii="Calibri Light" w:hAnsi="Calibri Light" w:cs="Calibri Light"/>
        </w:rPr>
      </w:pPr>
      <w:r w:rsidRPr="001E401B">
        <w:rPr>
          <w:rFonts w:ascii="Calibri Light" w:hAnsi="Calibri Light" w:cs="Calibri Light"/>
        </w:rPr>
        <w:t>Individuals can use the framework to:</w:t>
      </w:r>
      <w:r w:rsidR="004723A0" w:rsidRPr="001E401B">
        <w:rPr>
          <w:rFonts w:ascii="Calibri Light" w:hAnsi="Calibri Light" w:cs="Calibri Light"/>
          <w:b/>
          <w:bCs/>
        </w:rPr>
        <w:t xml:space="preserve"> </w:t>
      </w:r>
    </w:p>
    <w:p w14:paraId="07ED292A" w14:textId="77777777" w:rsidR="004723A0" w:rsidRPr="001E401B" w:rsidRDefault="004723A0" w:rsidP="004723A0">
      <w:pPr>
        <w:pStyle w:val="Pa2"/>
        <w:spacing w:after="40"/>
        <w:rPr>
          <w:rFonts w:ascii="Calibri Light" w:hAnsi="Calibri Light" w:cs="Calibri Light"/>
          <w:sz w:val="22"/>
          <w:szCs w:val="22"/>
        </w:rPr>
      </w:pPr>
      <w:r w:rsidRPr="001E401B">
        <w:rPr>
          <w:rStyle w:val="A1"/>
          <w:rFonts w:ascii="Calibri Light" w:hAnsi="Calibri Light" w:cs="Calibri Light"/>
          <w:color w:val="auto"/>
          <w:sz w:val="22"/>
          <w:szCs w:val="22"/>
        </w:rPr>
        <w:t xml:space="preserve">• identify the behaviours that are relevant to </w:t>
      </w:r>
      <w:r w:rsidR="00345681" w:rsidRPr="001E401B">
        <w:rPr>
          <w:rStyle w:val="A1"/>
          <w:rFonts w:ascii="Calibri Light" w:hAnsi="Calibri Light" w:cs="Calibri Light"/>
          <w:color w:val="auto"/>
          <w:sz w:val="22"/>
          <w:szCs w:val="22"/>
        </w:rPr>
        <w:t>their</w:t>
      </w:r>
      <w:r w:rsidRPr="001E401B">
        <w:rPr>
          <w:rStyle w:val="A1"/>
          <w:rFonts w:ascii="Calibri Light" w:hAnsi="Calibri Light" w:cs="Calibri Light"/>
          <w:color w:val="auto"/>
          <w:sz w:val="22"/>
          <w:szCs w:val="22"/>
        </w:rPr>
        <w:t xml:space="preserve"> job</w:t>
      </w:r>
    </w:p>
    <w:p w14:paraId="07ED292B" w14:textId="77777777" w:rsidR="004723A0" w:rsidRPr="001E401B" w:rsidRDefault="004723A0" w:rsidP="004723A0">
      <w:pPr>
        <w:pStyle w:val="Pa2"/>
        <w:spacing w:after="40"/>
        <w:rPr>
          <w:rFonts w:ascii="Calibri Light" w:hAnsi="Calibri Light" w:cs="Calibri Light"/>
          <w:sz w:val="22"/>
          <w:szCs w:val="22"/>
        </w:rPr>
      </w:pPr>
      <w:r w:rsidRPr="001E401B">
        <w:rPr>
          <w:rStyle w:val="A1"/>
          <w:rFonts w:ascii="Calibri Light" w:hAnsi="Calibri Light" w:cs="Calibri Light"/>
          <w:color w:val="auto"/>
          <w:sz w:val="22"/>
          <w:szCs w:val="22"/>
        </w:rPr>
        <w:t xml:space="preserve">• self-assess against the relevant behaviours </w:t>
      </w:r>
    </w:p>
    <w:p w14:paraId="07ED292C" w14:textId="77777777" w:rsidR="004723A0" w:rsidRPr="001E401B" w:rsidRDefault="004723A0" w:rsidP="004723A0">
      <w:pPr>
        <w:pStyle w:val="Pa2"/>
        <w:spacing w:after="40"/>
        <w:rPr>
          <w:rFonts w:ascii="Calibri Light" w:hAnsi="Calibri Light" w:cs="Calibri Light"/>
          <w:sz w:val="22"/>
          <w:szCs w:val="22"/>
        </w:rPr>
      </w:pPr>
      <w:r w:rsidRPr="001E401B">
        <w:rPr>
          <w:rStyle w:val="A1"/>
          <w:rFonts w:ascii="Calibri Light" w:hAnsi="Calibri Light" w:cs="Calibri Light"/>
          <w:color w:val="auto"/>
          <w:sz w:val="22"/>
          <w:szCs w:val="22"/>
        </w:rPr>
        <w:t>• develop behaviours and improve performance</w:t>
      </w:r>
    </w:p>
    <w:p w14:paraId="07ED292D" w14:textId="77777777" w:rsidR="004723A0" w:rsidRPr="001E401B" w:rsidRDefault="009A3CD4" w:rsidP="004723A0">
      <w:pPr>
        <w:pStyle w:val="Pa2"/>
        <w:spacing w:after="40"/>
        <w:rPr>
          <w:rFonts w:ascii="Calibri Light" w:hAnsi="Calibri Light" w:cs="Calibri Light"/>
          <w:sz w:val="22"/>
          <w:szCs w:val="22"/>
        </w:rPr>
      </w:pPr>
      <w:r>
        <w:rPr>
          <w:rStyle w:val="A1"/>
          <w:rFonts w:ascii="Calibri Light" w:hAnsi="Calibri Light" w:cs="Calibri Light"/>
          <w:color w:val="auto"/>
          <w:sz w:val="22"/>
          <w:szCs w:val="22"/>
        </w:rPr>
        <w:t>• c</w:t>
      </w:r>
      <w:r w:rsidR="00601C4D">
        <w:rPr>
          <w:rStyle w:val="A1"/>
          <w:rFonts w:ascii="Calibri Light" w:hAnsi="Calibri Light" w:cs="Calibri Light"/>
          <w:color w:val="auto"/>
          <w:sz w:val="22"/>
          <w:szCs w:val="22"/>
        </w:rPr>
        <w:t>ommunicate and model behaviours to children</w:t>
      </w:r>
    </w:p>
    <w:p w14:paraId="07ED292E" w14:textId="77777777" w:rsidR="00601C4D" w:rsidRPr="00601C4D" w:rsidRDefault="004723A0" w:rsidP="00601C4D">
      <w:pPr>
        <w:pStyle w:val="Pa2"/>
        <w:spacing w:after="40"/>
        <w:rPr>
          <w:rFonts w:ascii="Calibri Light" w:hAnsi="Calibri Light" w:cs="Calibri Light"/>
          <w:sz w:val="22"/>
          <w:szCs w:val="22"/>
        </w:rPr>
      </w:pPr>
      <w:r w:rsidRPr="001E401B">
        <w:rPr>
          <w:rStyle w:val="A1"/>
          <w:rFonts w:ascii="Calibri Light" w:hAnsi="Calibri Light" w:cs="Calibri Light"/>
          <w:color w:val="auto"/>
          <w:sz w:val="22"/>
          <w:szCs w:val="22"/>
        </w:rPr>
        <w:t>• seek structured feedback from others</w:t>
      </w:r>
    </w:p>
    <w:p w14:paraId="07ED292F" w14:textId="77777777" w:rsidR="00601C4D" w:rsidRPr="001E401B" w:rsidRDefault="004723A0" w:rsidP="004723A0">
      <w:pPr>
        <w:rPr>
          <w:rStyle w:val="A1"/>
          <w:rFonts w:ascii="Calibri Light" w:hAnsi="Calibri Light" w:cs="Calibri Light"/>
          <w:color w:val="auto"/>
          <w:sz w:val="22"/>
          <w:szCs w:val="22"/>
        </w:rPr>
      </w:pPr>
      <w:r w:rsidRPr="001E401B">
        <w:rPr>
          <w:rStyle w:val="A1"/>
          <w:rFonts w:ascii="Calibri Light" w:hAnsi="Calibri Light" w:cs="Calibri Light"/>
          <w:color w:val="auto"/>
          <w:sz w:val="22"/>
          <w:szCs w:val="22"/>
        </w:rPr>
        <w:t>• provide structured feedback to colleagues</w:t>
      </w:r>
    </w:p>
    <w:p w14:paraId="07ED2930" w14:textId="77777777" w:rsidR="00F94033" w:rsidRDefault="00F94033" w:rsidP="004723A0">
      <w:pPr>
        <w:rPr>
          <w:rStyle w:val="A1"/>
          <w:rFonts w:ascii="Calibri Light" w:hAnsi="Calibri Light" w:cs="Calibri Light"/>
          <w:color w:val="auto"/>
          <w:sz w:val="22"/>
          <w:szCs w:val="22"/>
        </w:rPr>
      </w:pPr>
    </w:p>
    <w:p w14:paraId="07ED2931" w14:textId="77777777" w:rsidR="00571B61" w:rsidRPr="001E401B" w:rsidRDefault="00571B61" w:rsidP="004723A0">
      <w:pPr>
        <w:rPr>
          <w:rStyle w:val="A1"/>
          <w:rFonts w:ascii="Calibri Light" w:hAnsi="Calibri Light" w:cs="Calibri Light"/>
          <w:color w:val="auto"/>
          <w:sz w:val="22"/>
          <w:szCs w:val="22"/>
        </w:rPr>
      </w:pPr>
    </w:p>
    <w:p w14:paraId="07ED2932" w14:textId="77777777" w:rsidR="00F94033" w:rsidRDefault="00F94033" w:rsidP="004723A0">
      <w:pPr>
        <w:rPr>
          <w:rStyle w:val="A1"/>
          <w:rFonts w:ascii="Calibri Light" w:hAnsi="Calibri Light" w:cs="Calibri Light"/>
          <w:color w:val="auto"/>
          <w:sz w:val="22"/>
          <w:szCs w:val="22"/>
        </w:rPr>
      </w:pPr>
    </w:p>
    <w:p w14:paraId="07ED2933" w14:textId="77777777" w:rsidR="00601C4D" w:rsidRPr="001E401B" w:rsidRDefault="00601C4D" w:rsidP="004723A0">
      <w:pPr>
        <w:rPr>
          <w:rStyle w:val="A1"/>
          <w:rFonts w:ascii="Calibri Light" w:hAnsi="Calibri Light" w:cs="Calibri Light"/>
          <w:color w:val="auto"/>
          <w:sz w:val="22"/>
          <w:szCs w:val="22"/>
        </w:rPr>
      </w:pPr>
    </w:p>
    <w:p w14:paraId="07ED2934" w14:textId="77777777" w:rsidR="00F94033" w:rsidRPr="001E401B" w:rsidRDefault="00F94033" w:rsidP="004723A0">
      <w:pPr>
        <w:rPr>
          <w:rStyle w:val="A1"/>
          <w:rFonts w:ascii="Calibri Light" w:hAnsi="Calibri Light" w:cs="Calibri Light"/>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4D503A" w:rsidRPr="001E401B" w14:paraId="07ED2936" w14:textId="77777777" w:rsidTr="001E401B">
        <w:tc>
          <w:tcPr>
            <w:tcW w:w="9016" w:type="dxa"/>
            <w:gridSpan w:val="2"/>
            <w:shd w:val="clear" w:color="auto" w:fill="CCCCFF"/>
          </w:tcPr>
          <w:p w14:paraId="07ED2935" w14:textId="77777777" w:rsidR="004D503A" w:rsidRPr="001E401B" w:rsidRDefault="004D503A" w:rsidP="001E401B">
            <w:pPr>
              <w:spacing w:after="0" w:line="240" w:lineRule="auto"/>
              <w:jc w:val="center"/>
              <w:rPr>
                <w:b/>
                <w:sz w:val="24"/>
                <w:szCs w:val="24"/>
              </w:rPr>
            </w:pPr>
            <w:r w:rsidRPr="001E401B">
              <w:rPr>
                <w:b/>
                <w:sz w:val="24"/>
                <w:szCs w:val="24"/>
              </w:rPr>
              <w:lastRenderedPageBreak/>
              <w:t>COLLABORATION</w:t>
            </w:r>
          </w:p>
        </w:tc>
      </w:tr>
      <w:tr w:rsidR="004D503A" w:rsidRPr="001E401B" w14:paraId="07ED293B" w14:textId="77777777" w:rsidTr="001E401B">
        <w:tc>
          <w:tcPr>
            <w:tcW w:w="9016" w:type="dxa"/>
            <w:gridSpan w:val="2"/>
            <w:shd w:val="clear" w:color="auto" w:fill="auto"/>
          </w:tcPr>
          <w:p w14:paraId="07ED2937" w14:textId="77777777" w:rsidR="00601C4D" w:rsidRPr="00601C4D" w:rsidRDefault="00601C4D" w:rsidP="001E401B">
            <w:pPr>
              <w:spacing w:after="0" w:line="240" w:lineRule="auto"/>
              <w:rPr>
                <w:b/>
                <w:u w:val="single"/>
              </w:rPr>
            </w:pPr>
            <w:r w:rsidRPr="00601C4D">
              <w:rPr>
                <w:b/>
                <w:u w:val="single"/>
              </w:rPr>
              <w:t>Why is this important to us?</w:t>
            </w:r>
          </w:p>
          <w:p w14:paraId="07ED2938" w14:textId="77777777" w:rsidR="004D503A" w:rsidRPr="001E401B" w:rsidRDefault="00601C4D" w:rsidP="001E401B">
            <w:pPr>
              <w:spacing w:after="0" w:line="240" w:lineRule="auto"/>
            </w:pPr>
            <w:r>
              <w:t xml:space="preserve">We believe that children and staff thrive when they are working as part of an effective team. </w:t>
            </w:r>
          </w:p>
          <w:p w14:paraId="07ED2939" w14:textId="77777777" w:rsidR="004D503A" w:rsidRPr="001E401B" w:rsidRDefault="004D503A" w:rsidP="001E401B">
            <w:pPr>
              <w:spacing w:after="0" w:line="240" w:lineRule="auto"/>
            </w:pPr>
            <w:r w:rsidRPr="001E401B">
              <w:t>We collaborate in partnerships where we build trust and recognise each other’s contributions and promote inclusion.   We create learning focused working environments, encourage respectful enquiry and seek continuous improvement and development.</w:t>
            </w:r>
          </w:p>
          <w:p w14:paraId="07ED293A" w14:textId="77777777" w:rsidR="004D503A" w:rsidRPr="001E401B" w:rsidRDefault="004D503A" w:rsidP="001E401B">
            <w:pPr>
              <w:spacing w:after="0" w:line="240" w:lineRule="auto"/>
            </w:pPr>
          </w:p>
        </w:tc>
      </w:tr>
      <w:tr w:rsidR="006D1F62" w:rsidRPr="001E401B" w14:paraId="07ED2942" w14:textId="77777777" w:rsidTr="001E401B">
        <w:tc>
          <w:tcPr>
            <w:tcW w:w="9016" w:type="dxa"/>
            <w:gridSpan w:val="2"/>
            <w:shd w:val="clear" w:color="auto" w:fill="auto"/>
          </w:tcPr>
          <w:p w14:paraId="07ED293C" w14:textId="77777777" w:rsidR="006D1F62" w:rsidRPr="006D1F62" w:rsidRDefault="006D1F62" w:rsidP="006D1F62">
            <w:pPr>
              <w:spacing w:after="0" w:line="240" w:lineRule="auto"/>
              <w:rPr>
                <w:b/>
              </w:rPr>
            </w:pPr>
            <w:r w:rsidRPr="006D1F62">
              <w:rPr>
                <w:b/>
                <w:bCs/>
              </w:rPr>
              <w:t xml:space="preserve">Colleen Collaboration </w:t>
            </w:r>
            <w:r w:rsidRPr="006D1F62">
              <w:rPr>
                <w:b/>
              </w:rPr>
              <w:t xml:space="preserve">is a huge value. </w:t>
            </w:r>
          </w:p>
          <w:p w14:paraId="07ED293D" w14:textId="77777777" w:rsidR="006D1F62" w:rsidRPr="006D1F62" w:rsidRDefault="006D1F62" w:rsidP="006D1F62">
            <w:pPr>
              <w:spacing w:after="0" w:line="240" w:lineRule="auto"/>
            </w:pPr>
            <w:r>
              <w:rPr>
                <w:noProof/>
                <w:lang w:eastAsia="en-GB"/>
              </w:rPr>
              <w:drawing>
                <wp:anchor distT="0" distB="0" distL="114300" distR="114300" simplePos="0" relativeHeight="251662336" behindDoc="0" locked="0" layoutInCell="1" allowOverlap="1" wp14:anchorId="07ED2AE1" wp14:editId="07ED2AE2">
                  <wp:simplePos x="0" y="0"/>
                  <wp:positionH relativeFrom="column">
                    <wp:posOffset>4551045</wp:posOffset>
                  </wp:positionH>
                  <wp:positionV relativeFrom="paragraph">
                    <wp:posOffset>379095</wp:posOffset>
                  </wp:positionV>
                  <wp:extent cx="979170" cy="1308100"/>
                  <wp:effectExtent l="0" t="0" r="0" b="6350"/>
                  <wp:wrapThrough wrapText="bothSides">
                    <wp:wrapPolygon edited="0">
                      <wp:start x="0" y="0"/>
                      <wp:lineTo x="0" y="21390"/>
                      <wp:lineTo x="21012" y="21390"/>
                      <wp:lineTo x="21012"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79170" cy="1308100"/>
                          </a:xfrm>
                          <a:prstGeom prst="rect">
                            <a:avLst/>
                          </a:prstGeom>
                          <a:noFill/>
                        </pic:spPr>
                      </pic:pic>
                    </a:graphicData>
                  </a:graphic>
                  <wp14:sizeRelH relativeFrom="page">
                    <wp14:pctWidth>0</wp14:pctWidth>
                  </wp14:sizeRelH>
                  <wp14:sizeRelV relativeFrom="page">
                    <wp14:pctHeight>0</wp14:pctHeight>
                  </wp14:sizeRelV>
                </wp:anchor>
              </w:drawing>
            </w:r>
            <w:r w:rsidRPr="006D1F62">
              <w:t xml:space="preserve">Colleen is small, but important. She enjoys sharing wonderful stories about her experiences with others in her community.  She listens very well to what other people tell her about their community too. She knows it is important to form her own opinion on what she learns, so she takes a deep breath, concentrates and forms a beautiful bubble to show her view. </w:t>
            </w:r>
          </w:p>
          <w:p w14:paraId="07ED293E" w14:textId="77777777" w:rsidR="006D1F62" w:rsidRPr="006D1F62" w:rsidRDefault="006D1F62" w:rsidP="006D1F62">
            <w:pPr>
              <w:spacing w:after="0" w:line="240" w:lineRule="auto"/>
            </w:pPr>
            <w:r w:rsidRPr="006D1F62">
              <w:t xml:space="preserve">The feelings and special times she has spent with the communities she is part of are very important to Colleen. They help to build her unique character. We all have our own marvellous cultural tales to show too. </w:t>
            </w:r>
          </w:p>
          <w:p w14:paraId="07ED293F" w14:textId="77777777" w:rsidR="006D1F62" w:rsidRPr="006D1F62" w:rsidRDefault="006D1F62" w:rsidP="006D1F62">
            <w:pPr>
              <w:spacing w:after="0" w:line="240" w:lineRule="auto"/>
            </w:pPr>
            <w:r w:rsidRPr="006D1F62">
              <w:t xml:space="preserve">Colleen doesn’t like stereotypes that might be untrue. Her own experience shows her that it doesn’t matter that she is tiny, as you are never too small to make a difference to the people and world around you! </w:t>
            </w:r>
          </w:p>
          <w:p w14:paraId="07ED2940" w14:textId="77777777" w:rsidR="006D1F62" w:rsidRPr="006D1F62" w:rsidRDefault="006D1F62" w:rsidP="006D1F62">
            <w:pPr>
              <w:spacing w:after="0" w:line="240" w:lineRule="auto"/>
            </w:pPr>
            <w:r w:rsidRPr="006D1F62">
              <w:t xml:space="preserve">She has an important part to play in the future of the world. One small act can make an enormous difference. </w:t>
            </w:r>
          </w:p>
          <w:p w14:paraId="07ED2941" w14:textId="77777777" w:rsidR="006D1F62" w:rsidRPr="00601C4D" w:rsidRDefault="006D1F62" w:rsidP="001E401B">
            <w:pPr>
              <w:spacing w:after="0" w:line="240" w:lineRule="auto"/>
              <w:rPr>
                <w:b/>
                <w:u w:val="single"/>
              </w:rPr>
            </w:pPr>
          </w:p>
        </w:tc>
      </w:tr>
      <w:tr w:rsidR="004D503A" w:rsidRPr="001E401B" w14:paraId="07ED2944" w14:textId="77777777" w:rsidTr="001E401B">
        <w:tc>
          <w:tcPr>
            <w:tcW w:w="9016" w:type="dxa"/>
            <w:gridSpan w:val="2"/>
            <w:shd w:val="clear" w:color="auto" w:fill="auto"/>
          </w:tcPr>
          <w:p w14:paraId="07ED2943" w14:textId="77777777" w:rsidR="004D503A" w:rsidRPr="001E401B" w:rsidRDefault="004D503A" w:rsidP="001E401B">
            <w:pPr>
              <w:spacing w:after="0" w:line="240" w:lineRule="auto"/>
              <w:jc w:val="center"/>
              <w:rPr>
                <w:b/>
              </w:rPr>
            </w:pPr>
            <w:r w:rsidRPr="001E401B">
              <w:rPr>
                <w:b/>
              </w:rPr>
              <w:t>E</w:t>
            </w:r>
            <w:r w:rsidR="003A7081">
              <w:rPr>
                <w:b/>
              </w:rPr>
              <w:t>xpected Behaviours</w:t>
            </w:r>
          </w:p>
        </w:tc>
      </w:tr>
      <w:tr w:rsidR="00987154" w:rsidRPr="001E401B" w14:paraId="07ED2947" w14:textId="77777777" w:rsidTr="006F75B6">
        <w:tc>
          <w:tcPr>
            <w:tcW w:w="4390" w:type="dxa"/>
            <w:shd w:val="clear" w:color="auto" w:fill="E2EFD9" w:themeFill="accent6" w:themeFillTint="33"/>
          </w:tcPr>
          <w:p w14:paraId="07ED2945" w14:textId="77777777" w:rsidR="00987154" w:rsidRPr="001E401B" w:rsidRDefault="00601C4D" w:rsidP="001E401B">
            <w:pPr>
              <w:spacing w:after="0" w:line="240" w:lineRule="auto"/>
              <w:jc w:val="center"/>
              <w:rPr>
                <w:b/>
              </w:rPr>
            </w:pPr>
            <w:r>
              <w:rPr>
                <w:b/>
              </w:rPr>
              <w:t>Children</w:t>
            </w:r>
          </w:p>
        </w:tc>
        <w:tc>
          <w:tcPr>
            <w:tcW w:w="4626" w:type="dxa"/>
            <w:shd w:val="clear" w:color="auto" w:fill="B4C6E7"/>
          </w:tcPr>
          <w:p w14:paraId="07ED2946" w14:textId="77777777" w:rsidR="00987154" w:rsidRPr="001E401B" w:rsidRDefault="00601C4D" w:rsidP="001E401B">
            <w:pPr>
              <w:spacing w:after="0" w:line="240" w:lineRule="auto"/>
              <w:jc w:val="center"/>
              <w:rPr>
                <w:b/>
              </w:rPr>
            </w:pPr>
            <w:r>
              <w:rPr>
                <w:b/>
              </w:rPr>
              <w:t>Staff</w:t>
            </w:r>
          </w:p>
        </w:tc>
      </w:tr>
      <w:tr w:rsidR="00987154" w:rsidRPr="001E401B" w14:paraId="07ED296B" w14:textId="77777777" w:rsidTr="006F75B6">
        <w:tc>
          <w:tcPr>
            <w:tcW w:w="4390" w:type="dxa"/>
            <w:shd w:val="clear" w:color="auto" w:fill="E2EFD9" w:themeFill="accent6" w:themeFillTint="33"/>
          </w:tcPr>
          <w:p w14:paraId="07ED2948" w14:textId="77777777" w:rsidR="00601C4D" w:rsidRDefault="003D46F3" w:rsidP="00601C4D">
            <w:pPr>
              <w:autoSpaceDE w:val="0"/>
              <w:autoSpaceDN w:val="0"/>
              <w:adjustRightInd w:val="0"/>
              <w:spacing w:after="0" w:line="240" w:lineRule="auto"/>
              <w:rPr>
                <w:rFonts w:cs="Calibri"/>
              </w:rPr>
            </w:pPr>
            <w:r>
              <w:rPr>
                <w:rFonts w:cs="Calibri"/>
              </w:rPr>
              <w:t>We work well in a group and encourage each other.</w:t>
            </w:r>
          </w:p>
          <w:p w14:paraId="07ED2949" w14:textId="77777777" w:rsidR="003D46F3" w:rsidRDefault="003D46F3" w:rsidP="00601C4D">
            <w:pPr>
              <w:autoSpaceDE w:val="0"/>
              <w:autoSpaceDN w:val="0"/>
              <w:adjustRightInd w:val="0"/>
              <w:spacing w:after="0" w:line="240" w:lineRule="auto"/>
              <w:rPr>
                <w:rFonts w:cs="Calibri"/>
              </w:rPr>
            </w:pPr>
          </w:p>
          <w:p w14:paraId="07ED294A" w14:textId="77777777" w:rsidR="003D46F3" w:rsidRDefault="003D46F3" w:rsidP="00601C4D">
            <w:pPr>
              <w:autoSpaceDE w:val="0"/>
              <w:autoSpaceDN w:val="0"/>
              <w:adjustRightInd w:val="0"/>
              <w:spacing w:after="0" w:line="240" w:lineRule="auto"/>
              <w:rPr>
                <w:rFonts w:cs="Calibri"/>
              </w:rPr>
            </w:pPr>
            <w:r>
              <w:rPr>
                <w:rFonts w:cs="Calibri"/>
              </w:rPr>
              <w:t>We listen to what everyone has to say with respect and interest.</w:t>
            </w:r>
          </w:p>
          <w:p w14:paraId="07ED294B" w14:textId="77777777" w:rsidR="003D46F3" w:rsidRDefault="003D46F3" w:rsidP="00601C4D">
            <w:pPr>
              <w:autoSpaceDE w:val="0"/>
              <w:autoSpaceDN w:val="0"/>
              <w:adjustRightInd w:val="0"/>
              <w:spacing w:after="0" w:line="240" w:lineRule="auto"/>
              <w:rPr>
                <w:rFonts w:cs="Calibri"/>
              </w:rPr>
            </w:pPr>
          </w:p>
          <w:p w14:paraId="07ED294C" w14:textId="77777777" w:rsidR="003D46F3" w:rsidRDefault="009A3CD4" w:rsidP="00601C4D">
            <w:pPr>
              <w:autoSpaceDE w:val="0"/>
              <w:autoSpaceDN w:val="0"/>
              <w:adjustRightInd w:val="0"/>
              <w:spacing w:after="0" w:line="240" w:lineRule="auto"/>
              <w:rPr>
                <w:rFonts w:cs="Calibri"/>
              </w:rPr>
            </w:pPr>
            <w:r>
              <w:rPr>
                <w:rFonts w:cs="Calibri"/>
              </w:rPr>
              <w:t>We get on</w:t>
            </w:r>
            <w:r w:rsidR="003D46F3">
              <w:rPr>
                <w:rFonts w:cs="Calibri"/>
              </w:rPr>
              <w:t xml:space="preserve"> with everyone in our class.</w:t>
            </w:r>
          </w:p>
          <w:p w14:paraId="07ED294D" w14:textId="77777777" w:rsidR="003D46F3" w:rsidRDefault="003D46F3" w:rsidP="00601C4D">
            <w:pPr>
              <w:autoSpaceDE w:val="0"/>
              <w:autoSpaceDN w:val="0"/>
              <w:adjustRightInd w:val="0"/>
              <w:spacing w:after="0" w:line="240" w:lineRule="auto"/>
              <w:rPr>
                <w:rFonts w:cs="Calibri"/>
              </w:rPr>
            </w:pPr>
          </w:p>
          <w:p w14:paraId="07ED294E" w14:textId="77777777" w:rsidR="003D46F3" w:rsidRDefault="003D46F3" w:rsidP="00601C4D">
            <w:pPr>
              <w:autoSpaceDE w:val="0"/>
              <w:autoSpaceDN w:val="0"/>
              <w:adjustRightInd w:val="0"/>
              <w:spacing w:after="0" w:line="240" w:lineRule="auto"/>
              <w:rPr>
                <w:rFonts w:cs="Calibri"/>
              </w:rPr>
            </w:pPr>
            <w:r>
              <w:rPr>
                <w:rFonts w:cs="Calibri"/>
              </w:rPr>
              <w:t>We say encouraging words to each other.</w:t>
            </w:r>
          </w:p>
          <w:p w14:paraId="07ED294F" w14:textId="77777777" w:rsidR="003D46F3" w:rsidRDefault="003D46F3" w:rsidP="00601C4D">
            <w:pPr>
              <w:autoSpaceDE w:val="0"/>
              <w:autoSpaceDN w:val="0"/>
              <w:adjustRightInd w:val="0"/>
              <w:spacing w:after="0" w:line="240" w:lineRule="auto"/>
              <w:rPr>
                <w:rFonts w:cs="Calibri"/>
              </w:rPr>
            </w:pPr>
          </w:p>
          <w:p w14:paraId="07ED2950" w14:textId="77777777" w:rsidR="003D46F3" w:rsidRDefault="003D46F3" w:rsidP="00601C4D">
            <w:pPr>
              <w:autoSpaceDE w:val="0"/>
              <w:autoSpaceDN w:val="0"/>
              <w:adjustRightInd w:val="0"/>
              <w:spacing w:after="0" w:line="240" w:lineRule="auto"/>
              <w:rPr>
                <w:rFonts w:cs="Calibri"/>
              </w:rPr>
            </w:pPr>
            <w:r>
              <w:rPr>
                <w:rFonts w:cs="Calibri"/>
              </w:rPr>
              <w:t>We recognise each other’s strengths.</w:t>
            </w:r>
          </w:p>
          <w:p w14:paraId="07ED2951" w14:textId="77777777" w:rsidR="009A3CD4" w:rsidRDefault="009A3CD4" w:rsidP="00601C4D">
            <w:pPr>
              <w:autoSpaceDE w:val="0"/>
              <w:autoSpaceDN w:val="0"/>
              <w:adjustRightInd w:val="0"/>
              <w:spacing w:after="0" w:line="240" w:lineRule="auto"/>
              <w:rPr>
                <w:rFonts w:cs="Calibri"/>
              </w:rPr>
            </w:pPr>
          </w:p>
          <w:p w14:paraId="07ED2952" w14:textId="77777777" w:rsidR="009A3CD4" w:rsidRDefault="009A3CD4" w:rsidP="00601C4D">
            <w:pPr>
              <w:autoSpaceDE w:val="0"/>
              <w:autoSpaceDN w:val="0"/>
              <w:adjustRightInd w:val="0"/>
              <w:spacing w:after="0" w:line="240" w:lineRule="auto"/>
              <w:rPr>
                <w:rFonts w:cs="Calibri"/>
              </w:rPr>
            </w:pPr>
            <w:r>
              <w:rPr>
                <w:rFonts w:cs="Calibri"/>
              </w:rPr>
              <w:t>We cooperate and support everyone in our class.</w:t>
            </w:r>
          </w:p>
          <w:p w14:paraId="07ED2953" w14:textId="77777777" w:rsidR="009A3CD4" w:rsidRDefault="009A3CD4" w:rsidP="00601C4D">
            <w:pPr>
              <w:autoSpaceDE w:val="0"/>
              <w:autoSpaceDN w:val="0"/>
              <w:adjustRightInd w:val="0"/>
              <w:spacing w:after="0" w:line="240" w:lineRule="auto"/>
              <w:rPr>
                <w:rFonts w:cs="Calibri"/>
              </w:rPr>
            </w:pPr>
          </w:p>
          <w:p w14:paraId="07ED2954" w14:textId="77777777" w:rsidR="008D0243" w:rsidRDefault="008D0243" w:rsidP="00601C4D">
            <w:pPr>
              <w:autoSpaceDE w:val="0"/>
              <w:autoSpaceDN w:val="0"/>
              <w:adjustRightInd w:val="0"/>
              <w:spacing w:after="0" w:line="240" w:lineRule="auto"/>
              <w:rPr>
                <w:rFonts w:cs="Calibri"/>
              </w:rPr>
            </w:pPr>
          </w:p>
          <w:p w14:paraId="07ED2955" w14:textId="77777777" w:rsidR="009A3CD4" w:rsidRDefault="009A3CD4" w:rsidP="00601C4D">
            <w:pPr>
              <w:autoSpaceDE w:val="0"/>
              <w:autoSpaceDN w:val="0"/>
              <w:adjustRightInd w:val="0"/>
              <w:spacing w:after="0" w:line="240" w:lineRule="auto"/>
              <w:rPr>
                <w:rFonts w:cs="Calibri"/>
              </w:rPr>
            </w:pPr>
          </w:p>
          <w:p w14:paraId="07ED2956" w14:textId="77777777" w:rsidR="003D46F3" w:rsidRDefault="003D46F3" w:rsidP="00601C4D">
            <w:pPr>
              <w:autoSpaceDE w:val="0"/>
              <w:autoSpaceDN w:val="0"/>
              <w:adjustRightInd w:val="0"/>
              <w:spacing w:after="0" w:line="240" w:lineRule="auto"/>
              <w:rPr>
                <w:rFonts w:cs="Calibri"/>
              </w:rPr>
            </w:pPr>
          </w:p>
          <w:p w14:paraId="07ED2957" w14:textId="77777777" w:rsidR="003D46F3" w:rsidRPr="001E401B" w:rsidRDefault="003D46F3" w:rsidP="00601C4D">
            <w:pPr>
              <w:autoSpaceDE w:val="0"/>
              <w:autoSpaceDN w:val="0"/>
              <w:adjustRightInd w:val="0"/>
              <w:spacing w:after="0" w:line="240" w:lineRule="auto"/>
              <w:rPr>
                <w:rFonts w:cs="Calibri"/>
              </w:rPr>
            </w:pPr>
          </w:p>
          <w:p w14:paraId="07ED2958" w14:textId="77777777" w:rsidR="00987154" w:rsidRPr="001E401B" w:rsidRDefault="00987154" w:rsidP="001E401B">
            <w:pPr>
              <w:spacing w:after="0" w:line="240" w:lineRule="auto"/>
              <w:rPr>
                <w:rFonts w:cs="Calibri"/>
              </w:rPr>
            </w:pPr>
          </w:p>
        </w:tc>
        <w:tc>
          <w:tcPr>
            <w:tcW w:w="4626" w:type="dxa"/>
            <w:shd w:val="clear" w:color="auto" w:fill="B4C6E7"/>
          </w:tcPr>
          <w:p w14:paraId="07ED2959" w14:textId="77777777" w:rsidR="00601C4D" w:rsidRPr="00964799" w:rsidRDefault="00601C4D" w:rsidP="00601C4D">
            <w:pPr>
              <w:autoSpaceDE w:val="0"/>
              <w:autoSpaceDN w:val="0"/>
              <w:adjustRightInd w:val="0"/>
              <w:spacing w:after="0" w:line="240" w:lineRule="auto"/>
              <w:rPr>
                <w:rFonts w:cs="Calibri"/>
                <w:highlight w:val="yellow"/>
              </w:rPr>
            </w:pPr>
            <w:r w:rsidRPr="00964799">
              <w:rPr>
                <w:rFonts w:cs="Calibri"/>
                <w:highlight w:val="yellow"/>
              </w:rPr>
              <w:t>We ensure no members of staff feel isolated.</w:t>
            </w:r>
          </w:p>
          <w:p w14:paraId="07ED295A" w14:textId="77777777" w:rsidR="00601C4D" w:rsidRPr="00964799" w:rsidRDefault="00601C4D" w:rsidP="00601C4D">
            <w:pPr>
              <w:autoSpaceDE w:val="0"/>
              <w:autoSpaceDN w:val="0"/>
              <w:adjustRightInd w:val="0"/>
              <w:spacing w:after="0" w:line="240" w:lineRule="auto"/>
              <w:rPr>
                <w:rFonts w:cs="Calibri"/>
                <w:highlight w:val="yellow"/>
              </w:rPr>
            </w:pPr>
          </w:p>
          <w:p w14:paraId="07ED295B" w14:textId="77777777" w:rsidR="00601C4D" w:rsidRPr="00964799" w:rsidRDefault="00601C4D" w:rsidP="00601C4D">
            <w:pPr>
              <w:autoSpaceDE w:val="0"/>
              <w:autoSpaceDN w:val="0"/>
              <w:adjustRightInd w:val="0"/>
              <w:spacing w:after="0" w:line="240" w:lineRule="auto"/>
              <w:rPr>
                <w:rFonts w:cs="Calibri"/>
                <w:highlight w:val="yellow"/>
              </w:rPr>
            </w:pPr>
            <w:r w:rsidRPr="00964799">
              <w:rPr>
                <w:rFonts w:cs="Calibri"/>
                <w:highlight w:val="yellow"/>
              </w:rPr>
              <w:t>We observe and learn from each other.</w:t>
            </w:r>
          </w:p>
          <w:p w14:paraId="07ED295C" w14:textId="77777777" w:rsidR="00601C4D" w:rsidRPr="00964799" w:rsidRDefault="00601C4D" w:rsidP="00601C4D">
            <w:pPr>
              <w:autoSpaceDE w:val="0"/>
              <w:autoSpaceDN w:val="0"/>
              <w:adjustRightInd w:val="0"/>
              <w:spacing w:after="0" w:line="240" w:lineRule="auto"/>
              <w:rPr>
                <w:rFonts w:cs="Calibri"/>
                <w:highlight w:val="yellow"/>
              </w:rPr>
            </w:pPr>
          </w:p>
          <w:p w14:paraId="07ED295D" w14:textId="77777777" w:rsidR="00601C4D" w:rsidRDefault="00601C4D" w:rsidP="00601C4D">
            <w:pPr>
              <w:autoSpaceDE w:val="0"/>
              <w:autoSpaceDN w:val="0"/>
              <w:adjustRightInd w:val="0"/>
              <w:spacing w:after="0" w:line="240" w:lineRule="auto"/>
              <w:rPr>
                <w:rFonts w:cs="Calibri"/>
              </w:rPr>
            </w:pPr>
            <w:r w:rsidRPr="00964799">
              <w:rPr>
                <w:rFonts w:cs="Calibri"/>
                <w:highlight w:val="yellow"/>
              </w:rPr>
              <w:t>We share ideas and resources willingly.</w:t>
            </w:r>
          </w:p>
          <w:p w14:paraId="07ED295E" w14:textId="77777777" w:rsidR="00601C4D" w:rsidRDefault="00601C4D" w:rsidP="00601C4D">
            <w:pPr>
              <w:autoSpaceDE w:val="0"/>
              <w:autoSpaceDN w:val="0"/>
              <w:adjustRightInd w:val="0"/>
              <w:spacing w:after="0" w:line="240" w:lineRule="auto"/>
              <w:rPr>
                <w:rFonts w:cs="Calibri"/>
              </w:rPr>
            </w:pPr>
          </w:p>
          <w:p w14:paraId="07ED295F" w14:textId="77777777" w:rsidR="00601C4D" w:rsidRDefault="00601C4D" w:rsidP="00601C4D">
            <w:pPr>
              <w:autoSpaceDE w:val="0"/>
              <w:autoSpaceDN w:val="0"/>
              <w:adjustRightInd w:val="0"/>
              <w:spacing w:after="0" w:line="240" w:lineRule="auto"/>
              <w:rPr>
                <w:rFonts w:cs="Calibri"/>
              </w:rPr>
            </w:pPr>
            <w:r>
              <w:rPr>
                <w:rFonts w:cs="Calibri"/>
              </w:rPr>
              <w:t>We talk things through in an honest and kind way.</w:t>
            </w:r>
          </w:p>
          <w:p w14:paraId="07ED2960" w14:textId="77777777" w:rsidR="00601C4D" w:rsidRDefault="00601C4D" w:rsidP="00601C4D">
            <w:pPr>
              <w:autoSpaceDE w:val="0"/>
              <w:autoSpaceDN w:val="0"/>
              <w:adjustRightInd w:val="0"/>
              <w:spacing w:after="0" w:line="240" w:lineRule="auto"/>
              <w:rPr>
                <w:rFonts w:cs="Calibri"/>
              </w:rPr>
            </w:pPr>
          </w:p>
          <w:p w14:paraId="07ED2961" w14:textId="77777777" w:rsidR="00601C4D" w:rsidRDefault="00601C4D" w:rsidP="00601C4D">
            <w:pPr>
              <w:autoSpaceDE w:val="0"/>
              <w:autoSpaceDN w:val="0"/>
              <w:adjustRightInd w:val="0"/>
              <w:spacing w:after="0" w:line="240" w:lineRule="auto"/>
              <w:rPr>
                <w:rFonts w:cs="Calibri"/>
              </w:rPr>
            </w:pPr>
            <w:r>
              <w:rPr>
                <w:rFonts w:cs="Calibri"/>
              </w:rPr>
              <w:t>We have professional conversions about practice.</w:t>
            </w:r>
          </w:p>
          <w:p w14:paraId="07ED2962" w14:textId="77777777" w:rsidR="00601C4D" w:rsidRDefault="00601C4D" w:rsidP="00601C4D">
            <w:pPr>
              <w:autoSpaceDE w:val="0"/>
              <w:autoSpaceDN w:val="0"/>
              <w:adjustRightInd w:val="0"/>
              <w:spacing w:after="0" w:line="240" w:lineRule="auto"/>
              <w:rPr>
                <w:rFonts w:cs="Calibri"/>
              </w:rPr>
            </w:pPr>
          </w:p>
          <w:p w14:paraId="07ED2963" w14:textId="77777777" w:rsidR="00601C4D" w:rsidRDefault="00601C4D" w:rsidP="00601C4D">
            <w:pPr>
              <w:autoSpaceDE w:val="0"/>
              <w:autoSpaceDN w:val="0"/>
              <w:adjustRightInd w:val="0"/>
              <w:spacing w:after="0" w:line="240" w:lineRule="auto"/>
              <w:rPr>
                <w:rFonts w:cs="Calibri"/>
              </w:rPr>
            </w:pPr>
            <w:r>
              <w:rPr>
                <w:rFonts w:cs="Calibri"/>
              </w:rPr>
              <w:t>We connect with people across all phases of the school.</w:t>
            </w:r>
          </w:p>
          <w:p w14:paraId="07ED2964" w14:textId="77777777" w:rsidR="003D46F3" w:rsidRDefault="003D46F3" w:rsidP="00601C4D">
            <w:pPr>
              <w:autoSpaceDE w:val="0"/>
              <w:autoSpaceDN w:val="0"/>
              <w:adjustRightInd w:val="0"/>
              <w:spacing w:after="0" w:line="240" w:lineRule="auto"/>
              <w:rPr>
                <w:rFonts w:cs="Calibri"/>
              </w:rPr>
            </w:pPr>
          </w:p>
          <w:p w14:paraId="07ED2965" w14:textId="77777777" w:rsidR="003D46F3" w:rsidRDefault="003D46F3" w:rsidP="00601C4D">
            <w:pPr>
              <w:autoSpaceDE w:val="0"/>
              <w:autoSpaceDN w:val="0"/>
              <w:adjustRightInd w:val="0"/>
              <w:spacing w:after="0" w:line="240" w:lineRule="auto"/>
              <w:rPr>
                <w:rFonts w:cs="Calibri"/>
              </w:rPr>
            </w:pPr>
            <w:r>
              <w:rPr>
                <w:rFonts w:cs="Calibri"/>
              </w:rPr>
              <w:t>We offer encourage</w:t>
            </w:r>
            <w:r w:rsidR="009A3CD4">
              <w:rPr>
                <w:rFonts w:cs="Calibri"/>
              </w:rPr>
              <w:t>ment to</w:t>
            </w:r>
            <w:r>
              <w:rPr>
                <w:rFonts w:cs="Calibri"/>
              </w:rPr>
              <w:t xml:space="preserve"> each other and talk positively.</w:t>
            </w:r>
          </w:p>
          <w:p w14:paraId="07ED2966" w14:textId="77777777" w:rsidR="003D46F3" w:rsidRDefault="003D46F3" w:rsidP="00601C4D">
            <w:pPr>
              <w:autoSpaceDE w:val="0"/>
              <w:autoSpaceDN w:val="0"/>
              <w:adjustRightInd w:val="0"/>
              <w:spacing w:after="0" w:line="240" w:lineRule="auto"/>
              <w:rPr>
                <w:rFonts w:cs="Calibri"/>
              </w:rPr>
            </w:pPr>
          </w:p>
          <w:p w14:paraId="07ED2967" w14:textId="77777777" w:rsidR="003D46F3" w:rsidRDefault="003D46F3" w:rsidP="00601C4D">
            <w:pPr>
              <w:autoSpaceDE w:val="0"/>
              <w:autoSpaceDN w:val="0"/>
              <w:adjustRightInd w:val="0"/>
              <w:spacing w:after="0" w:line="240" w:lineRule="auto"/>
              <w:rPr>
                <w:rFonts w:cs="Calibri"/>
              </w:rPr>
            </w:pPr>
            <w:r w:rsidRPr="00964799">
              <w:rPr>
                <w:rFonts w:cs="Calibri"/>
                <w:highlight w:val="yellow"/>
              </w:rPr>
              <w:t>We display a positive attitude.</w:t>
            </w:r>
          </w:p>
          <w:p w14:paraId="07ED2968" w14:textId="77777777" w:rsidR="003D46F3" w:rsidRDefault="003D46F3" w:rsidP="00601C4D">
            <w:pPr>
              <w:autoSpaceDE w:val="0"/>
              <w:autoSpaceDN w:val="0"/>
              <w:adjustRightInd w:val="0"/>
              <w:spacing w:after="0" w:line="240" w:lineRule="auto"/>
              <w:rPr>
                <w:rFonts w:cs="Calibri"/>
              </w:rPr>
            </w:pPr>
          </w:p>
          <w:p w14:paraId="07ED2969" w14:textId="77777777" w:rsidR="003D46F3" w:rsidRPr="001E401B" w:rsidRDefault="003D46F3" w:rsidP="00601C4D">
            <w:pPr>
              <w:autoSpaceDE w:val="0"/>
              <w:autoSpaceDN w:val="0"/>
              <w:adjustRightInd w:val="0"/>
              <w:spacing w:after="0" w:line="240" w:lineRule="auto"/>
              <w:rPr>
                <w:rFonts w:cs="Calibri"/>
              </w:rPr>
            </w:pPr>
            <w:r>
              <w:rPr>
                <w:rFonts w:cs="Calibri"/>
              </w:rPr>
              <w:t xml:space="preserve">We </w:t>
            </w:r>
            <w:r w:rsidR="008D0243">
              <w:rPr>
                <w:rFonts w:cs="Calibri"/>
              </w:rPr>
              <w:t xml:space="preserve">actively listen to each other. </w:t>
            </w:r>
          </w:p>
          <w:p w14:paraId="07ED296A" w14:textId="77777777" w:rsidR="00987154" w:rsidRPr="001E401B" w:rsidRDefault="00987154" w:rsidP="001E401B">
            <w:pPr>
              <w:autoSpaceDE w:val="0"/>
              <w:autoSpaceDN w:val="0"/>
              <w:adjustRightInd w:val="0"/>
              <w:spacing w:after="0" w:line="240" w:lineRule="auto"/>
              <w:rPr>
                <w:rFonts w:cs="Calibri"/>
              </w:rPr>
            </w:pPr>
          </w:p>
        </w:tc>
      </w:tr>
    </w:tbl>
    <w:p w14:paraId="07ED296C" w14:textId="77777777" w:rsidR="00AF598E" w:rsidRDefault="00AF598E"/>
    <w:p w14:paraId="07ED296D" w14:textId="77777777" w:rsidR="00AF598E" w:rsidRDefault="00AF598E"/>
    <w:p w14:paraId="07ED296E" w14:textId="77777777" w:rsidR="007A4E2A" w:rsidRDefault="007A4E2A"/>
    <w:p w14:paraId="07ED296F" w14:textId="77777777" w:rsidR="00364748" w:rsidRDefault="00364748"/>
    <w:p w14:paraId="07ED2970" w14:textId="77777777" w:rsidR="007A4E2A" w:rsidRDefault="007A4E2A"/>
    <w:p w14:paraId="07ED2971" w14:textId="77777777" w:rsidR="00384567" w:rsidRDefault="00384567"/>
    <w:p w14:paraId="07ED2972" w14:textId="77777777" w:rsidR="00384567" w:rsidRDefault="00384567"/>
    <w:p w14:paraId="07ED2973" w14:textId="77777777" w:rsidR="00384567" w:rsidRDefault="00384567"/>
    <w:p w14:paraId="07ED2974" w14:textId="77777777" w:rsidR="00384567" w:rsidRDefault="00384567"/>
    <w:p w14:paraId="07ED2975" w14:textId="77777777" w:rsidR="00384567" w:rsidRDefault="00384567"/>
    <w:p w14:paraId="07ED2976" w14:textId="77777777" w:rsidR="00D86519" w:rsidRDefault="00D86519"/>
    <w:p w14:paraId="07ED2977" w14:textId="77777777" w:rsidR="00D86519" w:rsidRDefault="00D86519"/>
    <w:p w14:paraId="07ED2978" w14:textId="77777777" w:rsidR="00D86519" w:rsidRDefault="00D86519"/>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D86519" w:rsidRPr="001E401B" w14:paraId="07ED297A" w14:textId="77777777" w:rsidTr="001E0FE9">
        <w:tc>
          <w:tcPr>
            <w:tcW w:w="9016" w:type="dxa"/>
            <w:gridSpan w:val="2"/>
            <w:shd w:val="clear" w:color="auto" w:fill="CCCCFF"/>
          </w:tcPr>
          <w:p w14:paraId="07ED2979" w14:textId="77777777" w:rsidR="00D86519" w:rsidRPr="001E401B" w:rsidRDefault="00D86519" w:rsidP="001E0FE9">
            <w:pPr>
              <w:spacing w:after="0" w:line="240" w:lineRule="auto"/>
              <w:jc w:val="center"/>
              <w:rPr>
                <w:b/>
              </w:rPr>
            </w:pPr>
            <w:r>
              <w:rPr>
                <w:b/>
              </w:rPr>
              <w:t>RESPECT</w:t>
            </w:r>
          </w:p>
        </w:tc>
      </w:tr>
      <w:tr w:rsidR="00D86519" w:rsidRPr="001E401B" w14:paraId="07ED297E" w14:textId="77777777" w:rsidTr="001E0FE9">
        <w:tc>
          <w:tcPr>
            <w:tcW w:w="9016" w:type="dxa"/>
            <w:gridSpan w:val="2"/>
            <w:shd w:val="clear" w:color="auto" w:fill="auto"/>
          </w:tcPr>
          <w:p w14:paraId="07ED297B" w14:textId="77777777" w:rsidR="00D86519" w:rsidRPr="001E401B" w:rsidRDefault="00D86519" w:rsidP="001E0FE9">
            <w:pPr>
              <w:spacing w:after="0" w:line="240" w:lineRule="auto"/>
            </w:pPr>
          </w:p>
          <w:p w14:paraId="07ED297C" w14:textId="77777777" w:rsidR="00D86519" w:rsidRPr="001E401B" w:rsidRDefault="00D86519" w:rsidP="00D86519">
            <w:pPr>
              <w:spacing w:after="0" w:line="240" w:lineRule="auto"/>
            </w:pPr>
            <w:r w:rsidRPr="001E401B">
              <w:t xml:space="preserve">All our staff </w:t>
            </w:r>
            <w:r w:rsidR="003D46F3">
              <w:t xml:space="preserve">and children </w:t>
            </w:r>
            <w:r w:rsidRPr="001E401B">
              <w:t>show re</w:t>
            </w:r>
            <w:r w:rsidR="003D46F3">
              <w:t>spect and empathy towards each other</w:t>
            </w:r>
            <w:r w:rsidRPr="001E401B">
              <w:t>, enabling them to make positive relationships with all school stakeholders.   They treat people with dignity and respect regardless of culture, religion, age, race, sexu</w:t>
            </w:r>
            <w:r w:rsidR="003D46F3">
              <w:t>al orientation or disability. We believe that respect is of central importance to our children being successful in the future.</w:t>
            </w:r>
          </w:p>
          <w:p w14:paraId="07ED297D" w14:textId="77777777" w:rsidR="00D86519" w:rsidRPr="001E401B" w:rsidRDefault="00D86519" w:rsidP="001E0FE9">
            <w:pPr>
              <w:spacing w:after="0" w:line="240" w:lineRule="auto"/>
            </w:pPr>
          </w:p>
        </w:tc>
      </w:tr>
      <w:tr w:rsidR="003D7E6C" w:rsidRPr="001E401B" w14:paraId="07ED2986" w14:textId="77777777" w:rsidTr="001E0FE9">
        <w:tc>
          <w:tcPr>
            <w:tcW w:w="9016" w:type="dxa"/>
            <w:gridSpan w:val="2"/>
            <w:shd w:val="clear" w:color="auto" w:fill="auto"/>
          </w:tcPr>
          <w:p w14:paraId="07ED297F" w14:textId="77777777" w:rsidR="003D7E6C" w:rsidRPr="003D7E6C" w:rsidRDefault="003D7E6C" w:rsidP="003D7E6C">
            <w:pPr>
              <w:spacing w:after="0" w:line="240" w:lineRule="auto"/>
            </w:pPr>
            <w:r w:rsidRPr="003D7E6C">
              <w:rPr>
                <w:b/>
                <w:bCs/>
              </w:rPr>
              <w:t xml:space="preserve">Robbie Respect knows that looking after others, and their feelings, is really important. </w:t>
            </w:r>
          </w:p>
          <w:p w14:paraId="07ED2980" w14:textId="77777777" w:rsidR="003D7E6C" w:rsidRPr="003D7E6C" w:rsidRDefault="003D7E6C" w:rsidP="003D7E6C">
            <w:pPr>
              <w:spacing w:after="0" w:line="240" w:lineRule="auto"/>
            </w:pPr>
            <w:r w:rsidRPr="003D7E6C">
              <w:t xml:space="preserve">So he always tries hard to listen with his big ears. He knows he might hear something important, especially when adults are giving instructions. </w:t>
            </w:r>
          </w:p>
          <w:p w14:paraId="07ED2981" w14:textId="77777777" w:rsidR="003D7E6C" w:rsidRPr="003D7E6C" w:rsidRDefault="003D7E6C" w:rsidP="003D7E6C">
            <w:pPr>
              <w:spacing w:after="0" w:line="240" w:lineRule="auto"/>
            </w:pPr>
            <w:r>
              <w:rPr>
                <w:noProof/>
                <w:lang w:eastAsia="en-GB"/>
              </w:rPr>
              <w:drawing>
                <wp:anchor distT="0" distB="0" distL="114300" distR="114300" simplePos="0" relativeHeight="251661312" behindDoc="0" locked="0" layoutInCell="1" allowOverlap="1" wp14:anchorId="07ED2AE3" wp14:editId="07ED2AE4">
                  <wp:simplePos x="0" y="0"/>
                  <wp:positionH relativeFrom="column">
                    <wp:posOffset>4335145</wp:posOffset>
                  </wp:positionH>
                  <wp:positionV relativeFrom="paragraph">
                    <wp:posOffset>34290</wp:posOffset>
                  </wp:positionV>
                  <wp:extent cx="1163320" cy="1549400"/>
                  <wp:effectExtent l="0" t="0" r="0" b="0"/>
                  <wp:wrapThrough wrapText="bothSides">
                    <wp:wrapPolygon edited="0">
                      <wp:start x="0" y="0"/>
                      <wp:lineTo x="0" y="21246"/>
                      <wp:lineTo x="21223" y="21246"/>
                      <wp:lineTo x="21223"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63320" cy="1549400"/>
                          </a:xfrm>
                          <a:prstGeom prst="rect">
                            <a:avLst/>
                          </a:prstGeom>
                          <a:noFill/>
                        </pic:spPr>
                      </pic:pic>
                    </a:graphicData>
                  </a:graphic>
                  <wp14:sizeRelH relativeFrom="page">
                    <wp14:pctWidth>0</wp14:pctWidth>
                  </wp14:sizeRelH>
                  <wp14:sizeRelV relativeFrom="page">
                    <wp14:pctHeight>0</wp14:pctHeight>
                  </wp14:sizeRelV>
                </wp:anchor>
              </w:drawing>
            </w:r>
            <w:r w:rsidRPr="003D7E6C">
              <w:t xml:space="preserve">Robbie does his own thing, he is an individual. But then we are all different, aren’t we? He loves learning about other people’s families, their backgrounds and cultures by asking lots of questions. He feels sad if people are disrespectful, so he is on a mission to make sure that doesn’t happen! </w:t>
            </w:r>
          </w:p>
          <w:p w14:paraId="07ED2982" w14:textId="77777777" w:rsidR="003D7E6C" w:rsidRPr="003D7E6C" w:rsidRDefault="003D7E6C" w:rsidP="003D7E6C">
            <w:pPr>
              <w:spacing w:after="0" w:line="240" w:lineRule="auto"/>
            </w:pPr>
            <w:r w:rsidRPr="003D7E6C">
              <w:t xml:space="preserve">Robbie knows that his actions, words and choices can have an impact on the people around him. He loves to play and knows how important it is to take turns. He is polite and never forgets to say ‘Please’ and ‘Thank you’. He always remembers to say ‘Good morning’ or ‘Good afternoon’ too  and often asks how your day has been.  He even holds doors open for you! </w:t>
            </w:r>
          </w:p>
          <w:p w14:paraId="07ED2983" w14:textId="77777777" w:rsidR="003D7E6C" w:rsidRPr="003D7E6C" w:rsidRDefault="003D7E6C" w:rsidP="003D7E6C">
            <w:pPr>
              <w:spacing w:after="0" w:line="240" w:lineRule="auto"/>
            </w:pPr>
            <w:r w:rsidRPr="003D7E6C">
              <w:t>Robbie understands how important it is to say ‘sorry’ if he makes a mistake. He knows that saying sorry, and meaning it, can make people feel better.  Robbie tries his best to not make the same mistake twice.</w:t>
            </w:r>
          </w:p>
          <w:p w14:paraId="07ED2984" w14:textId="77777777" w:rsidR="003D7E6C" w:rsidRPr="003D7E6C" w:rsidRDefault="003D7E6C" w:rsidP="003D7E6C">
            <w:pPr>
              <w:spacing w:after="0" w:line="240" w:lineRule="auto"/>
            </w:pPr>
            <w:r w:rsidRPr="003D7E6C">
              <w:t xml:space="preserve">He knows that it is important to look after his property and other people’s when he is using it. That way everyone can enjoy using it too. He also presents his words, appearance and work to an exceptional standard. </w:t>
            </w:r>
          </w:p>
          <w:p w14:paraId="07ED2985" w14:textId="77777777" w:rsidR="003D7E6C" w:rsidRPr="001E401B" w:rsidRDefault="003D7E6C" w:rsidP="001E0FE9">
            <w:pPr>
              <w:spacing w:after="0" w:line="240" w:lineRule="auto"/>
            </w:pPr>
          </w:p>
        </w:tc>
      </w:tr>
      <w:tr w:rsidR="00D86519" w:rsidRPr="001E401B" w14:paraId="07ED2988" w14:textId="77777777" w:rsidTr="001E0FE9">
        <w:tc>
          <w:tcPr>
            <w:tcW w:w="9016" w:type="dxa"/>
            <w:gridSpan w:val="2"/>
            <w:shd w:val="clear" w:color="auto" w:fill="auto"/>
          </w:tcPr>
          <w:p w14:paraId="07ED2987" w14:textId="77777777" w:rsidR="00D86519" w:rsidRPr="001E401B" w:rsidRDefault="00D86519" w:rsidP="001E0FE9">
            <w:pPr>
              <w:spacing w:after="0" w:line="240" w:lineRule="auto"/>
              <w:jc w:val="center"/>
              <w:rPr>
                <w:b/>
              </w:rPr>
            </w:pPr>
            <w:r w:rsidRPr="001E401B">
              <w:rPr>
                <w:b/>
              </w:rPr>
              <w:t>E</w:t>
            </w:r>
            <w:r w:rsidR="003A7081">
              <w:rPr>
                <w:b/>
              </w:rPr>
              <w:t>xpected Behaviours</w:t>
            </w:r>
          </w:p>
        </w:tc>
      </w:tr>
      <w:tr w:rsidR="00CD1519" w:rsidRPr="001E401B" w14:paraId="07ED298B" w14:textId="77777777" w:rsidTr="006F75B6">
        <w:tc>
          <w:tcPr>
            <w:tcW w:w="4390" w:type="dxa"/>
            <w:shd w:val="clear" w:color="auto" w:fill="E2EFD9"/>
          </w:tcPr>
          <w:p w14:paraId="07ED2989" w14:textId="77777777" w:rsidR="00CD1519" w:rsidRPr="003D46F3" w:rsidRDefault="003D46F3" w:rsidP="001E0FE9">
            <w:pPr>
              <w:spacing w:after="0" w:line="240" w:lineRule="auto"/>
              <w:jc w:val="center"/>
              <w:rPr>
                <w:b/>
              </w:rPr>
            </w:pPr>
            <w:r w:rsidRPr="003D46F3">
              <w:rPr>
                <w:b/>
              </w:rPr>
              <w:t>Children</w:t>
            </w:r>
          </w:p>
        </w:tc>
        <w:tc>
          <w:tcPr>
            <w:tcW w:w="4626" w:type="dxa"/>
            <w:shd w:val="clear" w:color="auto" w:fill="D9E2F3"/>
          </w:tcPr>
          <w:p w14:paraId="07ED298A" w14:textId="77777777" w:rsidR="00CD1519" w:rsidRPr="003D46F3" w:rsidRDefault="003D46F3" w:rsidP="001E0FE9">
            <w:pPr>
              <w:spacing w:after="0" w:line="240" w:lineRule="auto"/>
              <w:jc w:val="center"/>
              <w:rPr>
                <w:b/>
              </w:rPr>
            </w:pPr>
            <w:r w:rsidRPr="003D46F3">
              <w:rPr>
                <w:b/>
              </w:rPr>
              <w:t>Staff</w:t>
            </w:r>
          </w:p>
        </w:tc>
      </w:tr>
      <w:tr w:rsidR="00CD1519" w:rsidRPr="001E401B" w14:paraId="07ED29C0" w14:textId="77777777" w:rsidTr="006F75B6">
        <w:tc>
          <w:tcPr>
            <w:tcW w:w="4390" w:type="dxa"/>
            <w:shd w:val="clear" w:color="auto" w:fill="E2EFD9"/>
          </w:tcPr>
          <w:p w14:paraId="07ED298C" w14:textId="77777777" w:rsidR="00CD1519" w:rsidRPr="001E401B" w:rsidRDefault="00CD1519" w:rsidP="001E0FE9">
            <w:pPr>
              <w:spacing w:after="0" w:line="240" w:lineRule="auto"/>
            </w:pPr>
          </w:p>
          <w:p w14:paraId="07ED298D" w14:textId="77777777" w:rsidR="00CD1519" w:rsidRPr="001E401B" w:rsidRDefault="00384567" w:rsidP="00D86519">
            <w:pPr>
              <w:autoSpaceDE w:val="0"/>
              <w:autoSpaceDN w:val="0"/>
              <w:adjustRightInd w:val="0"/>
              <w:spacing w:after="0" w:line="240" w:lineRule="auto"/>
              <w:rPr>
                <w:rFonts w:cs="Calibri"/>
              </w:rPr>
            </w:pPr>
            <w:r>
              <w:rPr>
                <w:rFonts w:cs="Calibri"/>
              </w:rPr>
              <w:t>We s</w:t>
            </w:r>
            <w:r w:rsidR="008D0243">
              <w:rPr>
                <w:rFonts w:cs="Calibri"/>
              </w:rPr>
              <w:t>how</w:t>
            </w:r>
            <w:r w:rsidR="00CD1519" w:rsidRPr="001E401B">
              <w:rPr>
                <w:rFonts w:cs="Calibri"/>
              </w:rPr>
              <w:t xml:space="preserve"> sensitivity and respect</w:t>
            </w:r>
          </w:p>
          <w:p w14:paraId="07ED298E" w14:textId="77777777" w:rsidR="00CD1519" w:rsidRPr="001E401B" w:rsidRDefault="00CD1519" w:rsidP="00D86519">
            <w:pPr>
              <w:autoSpaceDE w:val="0"/>
              <w:autoSpaceDN w:val="0"/>
              <w:adjustRightInd w:val="0"/>
              <w:spacing w:after="0" w:line="240" w:lineRule="auto"/>
              <w:rPr>
                <w:rFonts w:cs="Calibri"/>
              </w:rPr>
            </w:pPr>
            <w:r w:rsidRPr="001E401B">
              <w:rPr>
                <w:rFonts w:cs="Calibri"/>
              </w:rPr>
              <w:t>for others’ feelings, cultures</w:t>
            </w:r>
          </w:p>
          <w:p w14:paraId="07ED298F" w14:textId="77777777" w:rsidR="00CD1519" w:rsidRPr="001E401B" w:rsidRDefault="00CD1519" w:rsidP="00D86519">
            <w:pPr>
              <w:autoSpaceDE w:val="0"/>
              <w:autoSpaceDN w:val="0"/>
              <w:adjustRightInd w:val="0"/>
              <w:spacing w:after="0" w:line="240" w:lineRule="auto"/>
              <w:rPr>
                <w:rFonts w:cs="Calibri"/>
              </w:rPr>
            </w:pPr>
            <w:r w:rsidRPr="001E401B">
              <w:rPr>
                <w:rFonts w:cs="Calibri"/>
              </w:rPr>
              <w:t>and beliefs, showing respect for diversity.</w:t>
            </w:r>
          </w:p>
          <w:p w14:paraId="07ED2990" w14:textId="77777777" w:rsidR="00CD1519" w:rsidRPr="001E401B" w:rsidRDefault="00CD1519" w:rsidP="00D86519">
            <w:pPr>
              <w:spacing w:after="0" w:line="240" w:lineRule="auto"/>
              <w:rPr>
                <w:rFonts w:cs="Calibri"/>
              </w:rPr>
            </w:pPr>
          </w:p>
          <w:p w14:paraId="07ED2991" w14:textId="77777777" w:rsidR="00CD1519" w:rsidRPr="001E401B" w:rsidRDefault="00384567" w:rsidP="00D86519">
            <w:pPr>
              <w:spacing w:after="0" w:line="240" w:lineRule="auto"/>
              <w:rPr>
                <w:rFonts w:cs="Calibri"/>
              </w:rPr>
            </w:pPr>
            <w:r>
              <w:rPr>
                <w:rFonts w:cs="Calibri"/>
              </w:rPr>
              <w:t>We recognise and celebrate the achievements of others.</w:t>
            </w:r>
          </w:p>
          <w:p w14:paraId="07ED2992" w14:textId="77777777" w:rsidR="00CD1519" w:rsidRPr="001E401B" w:rsidRDefault="00CD1519" w:rsidP="00D86519">
            <w:pPr>
              <w:spacing w:after="0" w:line="240" w:lineRule="auto"/>
              <w:rPr>
                <w:rFonts w:cs="Calibri"/>
              </w:rPr>
            </w:pPr>
          </w:p>
          <w:p w14:paraId="07ED2993" w14:textId="77777777" w:rsidR="00CD1519" w:rsidRDefault="00384567" w:rsidP="001E0FE9">
            <w:pPr>
              <w:spacing w:after="0" w:line="240" w:lineRule="auto"/>
              <w:rPr>
                <w:rFonts w:cs="Calibri"/>
              </w:rPr>
            </w:pPr>
            <w:r>
              <w:rPr>
                <w:rFonts w:cs="Calibri"/>
              </w:rPr>
              <w:t>We listen closely and attentively to others.</w:t>
            </w:r>
          </w:p>
          <w:p w14:paraId="07ED2994" w14:textId="77777777" w:rsidR="00384567" w:rsidRDefault="00384567" w:rsidP="001E0FE9">
            <w:pPr>
              <w:spacing w:after="0" w:line="240" w:lineRule="auto"/>
              <w:rPr>
                <w:rFonts w:cs="Calibri"/>
              </w:rPr>
            </w:pPr>
          </w:p>
          <w:p w14:paraId="07ED2995" w14:textId="77777777" w:rsidR="00384567" w:rsidRDefault="00384567" w:rsidP="001E0FE9">
            <w:pPr>
              <w:spacing w:after="0" w:line="240" w:lineRule="auto"/>
              <w:rPr>
                <w:rFonts w:cs="Calibri"/>
              </w:rPr>
            </w:pPr>
            <w:r>
              <w:rPr>
                <w:rFonts w:cs="Calibri"/>
              </w:rPr>
              <w:t>We speak to each other in a kind manner.</w:t>
            </w:r>
          </w:p>
          <w:p w14:paraId="07ED2996" w14:textId="77777777" w:rsidR="00384567" w:rsidRDefault="00384567" w:rsidP="001E0FE9">
            <w:pPr>
              <w:spacing w:after="0" w:line="240" w:lineRule="auto"/>
              <w:rPr>
                <w:rFonts w:cs="Calibri"/>
              </w:rPr>
            </w:pPr>
          </w:p>
          <w:p w14:paraId="07ED2997" w14:textId="77777777" w:rsidR="00384567" w:rsidRDefault="00384567" w:rsidP="001E0FE9">
            <w:pPr>
              <w:spacing w:after="0" w:line="240" w:lineRule="auto"/>
              <w:rPr>
                <w:rFonts w:cs="Calibri"/>
              </w:rPr>
            </w:pPr>
            <w:r>
              <w:rPr>
                <w:rFonts w:cs="Calibri"/>
              </w:rPr>
              <w:t>We use our hands and feet kindly.</w:t>
            </w:r>
          </w:p>
          <w:p w14:paraId="07ED2998" w14:textId="77777777" w:rsidR="00384567" w:rsidRDefault="00384567" w:rsidP="001E0FE9">
            <w:pPr>
              <w:spacing w:after="0" w:line="240" w:lineRule="auto"/>
              <w:rPr>
                <w:rFonts w:cs="Calibri"/>
              </w:rPr>
            </w:pPr>
          </w:p>
          <w:p w14:paraId="07ED2999" w14:textId="77777777" w:rsidR="00384567" w:rsidRDefault="00D32908" w:rsidP="001E0FE9">
            <w:pPr>
              <w:spacing w:after="0" w:line="240" w:lineRule="auto"/>
              <w:rPr>
                <w:rFonts w:cs="Calibri"/>
              </w:rPr>
            </w:pPr>
            <w:r>
              <w:rPr>
                <w:rFonts w:cs="Calibri"/>
              </w:rPr>
              <w:t>We listen to adults and respond in a respectful manner.</w:t>
            </w:r>
          </w:p>
          <w:p w14:paraId="07ED299A" w14:textId="77777777" w:rsidR="00D32908" w:rsidRDefault="00D32908" w:rsidP="001E0FE9">
            <w:pPr>
              <w:spacing w:after="0" w:line="240" w:lineRule="auto"/>
              <w:rPr>
                <w:rFonts w:cs="Calibri"/>
              </w:rPr>
            </w:pPr>
          </w:p>
          <w:p w14:paraId="07ED299B" w14:textId="77777777" w:rsidR="00D32908" w:rsidRDefault="00D32908" w:rsidP="001E0FE9">
            <w:pPr>
              <w:spacing w:after="0" w:line="240" w:lineRule="auto"/>
              <w:rPr>
                <w:rFonts w:cs="Calibri"/>
              </w:rPr>
            </w:pPr>
            <w:r>
              <w:rPr>
                <w:rFonts w:cs="Calibri"/>
              </w:rPr>
              <w:t>We follow SLANT in our classrooms: we sit up, listen, ask and answer questions, never interrupt and track the speaker.</w:t>
            </w:r>
          </w:p>
          <w:p w14:paraId="07ED299C" w14:textId="77777777" w:rsidR="00D32908" w:rsidRDefault="00D32908" w:rsidP="001E0FE9">
            <w:pPr>
              <w:spacing w:after="0" w:line="240" w:lineRule="auto"/>
              <w:rPr>
                <w:rFonts w:cs="Calibri"/>
              </w:rPr>
            </w:pPr>
          </w:p>
          <w:p w14:paraId="07ED299D" w14:textId="77777777" w:rsidR="00D32908" w:rsidRDefault="00D32908" w:rsidP="001E0FE9">
            <w:pPr>
              <w:spacing w:after="0" w:line="240" w:lineRule="auto"/>
              <w:rPr>
                <w:rFonts w:cs="Calibri"/>
              </w:rPr>
            </w:pPr>
            <w:r>
              <w:rPr>
                <w:rFonts w:cs="Calibri"/>
              </w:rPr>
              <w:t>We respect school property.</w:t>
            </w:r>
          </w:p>
          <w:p w14:paraId="07ED299E" w14:textId="77777777" w:rsidR="00D32908" w:rsidRDefault="00D32908" w:rsidP="001E0FE9">
            <w:pPr>
              <w:spacing w:after="0" w:line="240" w:lineRule="auto"/>
              <w:rPr>
                <w:rFonts w:cs="Calibri"/>
              </w:rPr>
            </w:pPr>
          </w:p>
          <w:p w14:paraId="07ED299F" w14:textId="77777777" w:rsidR="00D32908" w:rsidRPr="001E401B" w:rsidRDefault="00D32908" w:rsidP="001E0FE9">
            <w:pPr>
              <w:spacing w:after="0" w:line="240" w:lineRule="auto"/>
            </w:pPr>
            <w:r>
              <w:t xml:space="preserve">We follow instructions first time. </w:t>
            </w:r>
          </w:p>
          <w:p w14:paraId="07ED29A0" w14:textId="77777777" w:rsidR="008D0243" w:rsidRDefault="008D0243" w:rsidP="00D32908">
            <w:pPr>
              <w:autoSpaceDE w:val="0"/>
              <w:autoSpaceDN w:val="0"/>
              <w:adjustRightInd w:val="0"/>
              <w:spacing w:after="0" w:line="240" w:lineRule="auto"/>
              <w:rPr>
                <w:rFonts w:cs="Calibri"/>
              </w:rPr>
            </w:pPr>
          </w:p>
          <w:p w14:paraId="07ED29A1" w14:textId="77777777" w:rsidR="008D0243" w:rsidRDefault="008D0243" w:rsidP="00D32908">
            <w:pPr>
              <w:autoSpaceDE w:val="0"/>
              <w:autoSpaceDN w:val="0"/>
              <w:adjustRightInd w:val="0"/>
              <w:spacing w:after="0" w:line="240" w:lineRule="auto"/>
              <w:rPr>
                <w:rFonts w:cs="Calibri"/>
              </w:rPr>
            </w:pPr>
            <w:r>
              <w:rPr>
                <w:rFonts w:cs="Calibri"/>
              </w:rPr>
              <w:t>We always display good manners</w:t>
            </w:r>
          </w:p>
          <w:p w14:paraId="07ED29A2" w14:textId="77777777" w:rsidR="00CD1519" w:rsidRPr="001E401B" w:rsidRDefault="00CD1519" w:rsidP="001E0FE9">
            <w:pPr>
              <w:spacing w:after="0" w:line="240" w:lineRule="auto"/>
            </w:pPr>
          </w:p>
          <w:p w14:paraId="07ED29A3" w14:textId="77777777" w:rsidR="00CD1519" w:rsidRPr="001E401B" w:rsidRDefault="00CD1519" w:rsidP="001E0FE9">
            <w:pPr>
              <w:spacing w:after="0" w:line="240" w:lineRule="auto"/>
            </w:pPr>
          </w:p>
          <w:p w14:paraId="07ED29A4" w14:textId="77777777" w:rsidR="00CD1519" w:rsidRPr="001E401B" w:rsidRDefault="00CD1519" w:rsidP="001E0FE9">
            <w:pPr>
              <w:spacing w:after="0" w:line="240" w:lineRule="auto"/>
            </w:pPr>
          </w:p>
          <w:p w14:paraId="07ED29A5" w14:textId="77777777" w:rsidR="00CD1519" w:rsidRPr="001E401B" w:rsidRDefault="00CD1519" w:rsidP="001E0FE9">
            <w:pPr>
              <w:spacing w:after="0" w:line="240" w:lineRule="auto"/>
            </w:pPr>
          </w:p>
          <w:p w14:paraId="07ED29A6" w14:textId="77777777" w:rsidR="00CD1519" w:rsidRPr="001E401B" w:rsidRDefault="00CD1519" w:rsidP="001E0FE9">
            <w:pPr>
              <w:spacing w:after="0" w:line="240" w:lineRule="auto"/>
            </w:pPr>
          </w:p>
          <w:p w14:paraId="07ED29A7" w14:textId="77777777" w:rsidR="00CD1519" w:rsidRPr="001E401B" w:rsidRDefault="00CD1519" w:rsidP="001E0FE9">
            <w:pPr>
              <w:spacing w:after="0" w:line="240" w:lineRule="auto"/>
            </w:pPr>
          </w:p>
          <w:p w14:paraId="07ED29A8" w14:textId="77777777" w:rsidR="00CD1519" w:rsidRPr="001E401B" w:rsidRDefault="00CD1519" w:rsidP="001E0FE9">
            <w:pPr>
              <w:spacing w:after="0" w:line="240" w:lineRule="auto"/>
            </w:pPr>
          </w:p>
          <w:p w14:paraId="07ED29A9" w14:textId="77777777" w:rsidR="00CD1519" w:rsidRDefault="00CD1519" w:rsidP="00D86519">
            <w:pPr>
              <w:autoSpaceDE w:val="0"/>
              <w:autoSpaceDN w:val="0"/>
              <w:adjustRightInd w:val="0"/>
              <w:spacing w:after="100" w:line="241" w:lineRule="atLeast"/>
              <w:rPr>
                <w:rFonts w:cs="Calibri"/>
                <w:color w:val="000000"/>
              </w:rPr>
            </w:pPr>
          </w:p>
          <w:p w14:paraId="07ED29AA" w14:textId="77777777" w:rsidR="00CD1519" w:rsidRPr="001E401B" w:rsidRDefault="00CD1519" w:rsidP="00D0528E">
            <w:pPr>
              <w:autoSpaceDE w:val="0"/>
              <w:autoSpaceDN w:val="0"/>
              <w:adjustRightInd w:val="0"/>
              <w:spacing w:after="100" w:line="241" w:lineRule="atLeast"/>
            </w:pPr>
          </w:p>
        </w:tc>
        <w:tc>
          <w:tcPr>
            <w:tcW w:w="4626" w:type="dxa"/>
            <w:shd w:val="clear" w:color="auto" w:fill="D9E2F3"/>
          </w:tcPr>
          <w:p w14:paraId="07ED29AB" w14:textId="77777777" w:rsidR="00CD1519" w:rsidRDefault="00CD1519" w:rsidP="00D86519">
            <w:pPr>
              <w:autoSpaceDE w:val="0"/>
              <w:autoSpaceDN w:val="0"/>
              <w:adjustRightInd w:val="0"/>
              <w:spacing w:after="0" w:line="240" w:lineRule="auto"/>
              <w:rPr>
                <w:rFonts w:cs="Calibri"/>
              </w:rPr>
            </w:pPr>
          </w:p>
          <w:p w14:paraId="07ED29AC" w14:textId="77777777" w:rsidR="00CD1519" w:rsidRPr="00C65CA9" w:rsidRDefault="00D32908" w:rsidP="00D86519">
            <w:pPr>
              <w:autoSpaceDE w:val="0"/>
              <w:autoSpaceDN w:val="0"/>
              <w:adjustRightInd w:val="0"/>
              <w:spacing w:after="0" w:line="240" w:lineRule="auto"/>
              <w:rPr>
                <w:rFonts w:cs="Calibri"/>
                <w:highlight w:val="yellow"/>
              </w:rPr>
            </w:pPr>
            <w:r w:rsidRPr="00C65CA9">
              <w:rPr>
                <w:rFonts w:cs="Calibri"/>
                <w:highlight w:val="yellow"/>
              </w:rPr>
              <w:t xml:space="preserve">We promote a </w:t>
            </w:r>
            <w:r w:rsidR="00CD1519" w:rsidRPr="00C65CA9">
              <w:rPr>
                <w:rFonts w:cs="Calibri"/>
                <w:highlight w:val="yellow"/>
              </w:rPr>
              <w:t>culture</w:t>
            </w:r>
            <w:r w:rsidR="008D0243" w:rsidRPr="00C65CA9">
              <w:rPr>
                <w:rFonts w:cs="Calibri"/>
                <w:highlight w:val="yellow"/>
              </w:rPr>
              <w:t xml:space="preserve"> </w:t>
            </w:r>
            <w:r w:rsidR="00CD1519" w:rsidRPr="00C65CA9">
              <w:rPr>
                <w:rFonts w:cs="Calibri"/>
                <w:highlight w:val="yellow"/>
              </w:rPr>
              <w:t>that encourages difference and respects diversity.</w:t>
            </w:r>
          </w:p>
          <w:p w14:paraId="07ED29AD" w14:textId="77777777" w:rsidR="00CD1519" w:rsidRPr="00C65CA9" w:rsidRDefault="00CD1519" w:rsidP="00D86519">
            <w:pPr>
              <w:autoSpaceDE w:val="0"/>
              <w:autoSpaceDN w:val="0"/>
              <w:adjustRightInd w:val="0"/>
              <w:spacing w:after="0" w:line="240" w:lineRule="auto"/>
              <w:rPr>
                <w:rFonts w:cs="Calibri"/>
                <w:highlight w:val="yellow"/>
              </w:rPr>
            </w:pPr>
          </w:p>
          <w:p w14:paraId="07ED29AE" w14:textId="77777777" w:rsidR="00CD1519" w:rsidRPr="00C65CA9" w:rsidRDefault="00D32908" w:rsidP="00D86519">
            <w:pPr>
              <w:autoSpaceDE w:val="0"/>
              <w:autoSpaceDN w:val="0"/>
              <w:adjustRightInd w:val="0"/>
              <w:spacing w:after="0" w:line="240" w:lineRule="auto"/>
              <w:rPr>
                <w:rFonts w:cs="Calibri"/>
                <w:highlight w:val="yellow"/>
              </w:rPr>
            </w:pPr>
            <w:r w:rsidRPr="00C65CA9">
              <w:rPr>
                <w:rFonts w:cs="Calibri"/>
                <w:highlight w:val="yellow"/>
              </w:rPr>
              <w:t xml:space="preserve">We work hard </w:t>
            </w:r>
            <w:r w:rsidR="00CD1519" w:rsidRPr="00C65CA9">
              <w:rPr>
                <w:rFonts w:cs="Calibri"/>
                <w:highlight w:val="yellow"/>
              </w:rPr>
              <w:t>to develop relationships with all school stakeholders.</w:t>
            </w:r>
          </w:p>
          <w:p w14:paraId="07ED29AF" w14:textId="77777777" w:rsidR="00CD1519" w:rsidRPr="00C65CA9" w:rsidRDefault="00CD1519" w:rsidP="00D86519">
            <w:pPr>
              <w:autoSpaceDE w:val="0"/>
              <w:autoSpaceDN w:val="0"/>
              <w:adjustRightInd w:val="0"/>
              <w:spacing w:after="0" w:line="240" w:lineRule="auto"/>
              <w:rPr>
                <w:rFonts w:cs="Calibri"/>
                <w:highlight w:val="yellow"/>
              </w:rPr>
            </w:pPr>
          </w:p>
          <w:p w14:paraId="07ED29B0" w14:textId="77777777" w:rsidR="00CD1519" w:rsidRDefault="00D32908" w:rsidP="00D86519">
            <w:pPr>
              <w:autoSpaceDE w:val="0"/>
              <w:autoSpaceDN w:val="0"/>
              <w:adjustRightInd w:val="0"/>
              <w:spacing w:after="0" w:line="240" w:lineRule="auto"/>
              <w:rPr>
                <w:rFonts w:cs="Calibri"/>
              </w:rPr>
            </w:pPr>
            <w:r w:rsidRPr="00C65CA9">
              <w:rPr>
                <w:rFonts w:cs="Calibri"/>
                <w:highlight w:val="yellow"/>
              </w:rPr>
              <w:t>We listen to each other well.</w:t>
            </w:r>
          </w:p>
          <w:p w14:paraId="07ED29B1" w14:textId="77777777" w:rsidR="00D32908" w:rsidRDefault="00D32908" w:rsidP="00D86519">
            <w:pPr>
              <w:autoSpaceDE w:val="0"/>
              <w:autoSpaceDN w:val="0"/>
              <w:adjustRightInd w:val="0"/>
              <w:spacing w:after="0" w:line="240" w:lineRule="auto"/>
              <w:rPr>
                <w:rFonts w:cs="Calibri"/>
              </w:rPr>
            </w:pPr>
          </w:p>
          <w:p w14:paraId="07ED29B2" w14:textId="77777777" w:rsidR="00D32908" w:rsidRDefault="00D32908" w:rsidP="00D86519">
            <w:pPr>
              <w:autoSpaceDE w:val="0"/>
              <w:autoSpaceDN w:val="0"/>
              <w:adjustRightInd w:val="0"/>
              <w:spacing w:after="0" w:line="240" w:lineRule="auto"/>
              <w:rPr>
                <w:rFonts w:cs="Calibri"/>
              </w:rPr>
            </w:pPr>
            <w:r>
              <w:rPr>
                <w:rFonts w:cs="Calibri"/>
              </w:rPr>
              <w:lastRenderedPageBreak/>
              <w:t>We model manners to children.</w:t>
            </w:r>
          </w:p>
          <w:p w14:paraId="07ED29B3" w14:textId="77777777" w:rsidR="00D32908" w:rsidRDefault="00D32908" w:rsidP="00D86519">
            <w:pPr>
              <w:autoSpaceDE w:val="0"/>
              <w:autoSpaceDN w:val="0"/>
              <w:adjustRightInd w:val="0"/>
              <w:spacing w:after="0" w:line="240" w:lineRule="auto"/>
              <w:rPr>
                <w:rFonts w:cs="Calibri"/>
              </w:rPr>
            </w:pPr>
          </w:p>
          <w:p w14:paraId="07ED29B4" w14:textId="77777777" w:rsidR="00D32908" w:rsidRDefault="00D32908" w:rsidP="00D86519">
            <w:pPr>
              <w:autoSpaceDE w:val="0"/>
              <w:autoSpaceDN w:val="0"/>
              <w:adjustRightInd w:val="0"/>
              <w:spacing w:after="0" w:line="240" w:lineRule="auto"/>
              <w:rPr>
                <w:rFonts w:cs="Calibri"/>
              </w:rPr>
            </w:pPr>
            <w:r w:rsidRPr="00C65CA9">
              <w:rPr>
                <w:rFonts w:cs="Calibri"/>
                <w:highlight w:val="yellow"/>
              </w:rPr>
              <w:t>We use social media positively and appropriately.</w:t>
            </w:r>
          </w:p>
          <w:p w14:paraId="07ED29B5" w14:textId="77777777" w:rsidR="00D32908" w:rsidRDefault="00D32908" w:rsidP="00D86519">
            <w:pPr>
              <w:autoSpaceDE w:val="0"/>
              <w:autoSpaceDN w:val="0"/>
              <w:adjustRightInd w:val="0"/>
              <w:spacing w:after="0" w:line="240" w:lineRule="auto"/>
              <w:rPr>
                <w:rFonts w:cs="Calibri"/>
              </w:rPr>
            </w:pPr>
          </w:p>
          <w:p w14:paraId="07ED29B6" w14:textId="77777777" w:rsidR="00D32908" w:rsidRDefault="00D32908" w:rsidP="00D86519">
            <w:pPr>
              <w:autoSpaceDE w:val="0"/>
              <w:autoSpaceDN w:val="0"/>
              <w:adjustRightInd w:val="0"/>
              <w:spacing w:after="0" w:line="240" w:lineRule="auto"/>
              <w:rPr>
                <w:rFonts w:cs="Calibri"/>
              </w:rPr>
            </w:pPr>
            <w:r>
              <w:rPr>
                <w:rFonts w:cs="Calibri"/>
              </w:rPr>
              <w:t>We don’t dismiss children – we spend time to listen to them.</w:t>
            </w:r>
          </w:p>
          <w:p w14:paraId="07ED29B7" w14:textId="77777777" w:rsidR="00D32908" w:rsidRDefault="00D32908" w:rsidP="00D86519">
            <w:pPr>
              <w:autoSpaceDE w:val="0"/>
              <w:autoSpaceDN w:val="0"/>
              <w:adjustRightInd w:val="0"/>
              <w:spacing w:after="0" w:line="240" w:lineRule="auto"/>
              <w:rPr>
                <w:rFonts w:cs="Calibri"/>
              </w:rPr>
            </w:pPr>
          </w:p>
          <w:p w14:paraId="07ED29B8" w14:textId="77777777" w:rsidR="00D32908" w:rsidRDefault="00D32908" w:rsidP="00D86519">
            <w:pPr>
              <w:autoSpaceDE w:val="0"/>
              <w:autoSpaceDN w:val="0"/>
              <w:adjustRightInd w:val="0"/>
              <w:spacing w:after="0" w:line="240" w:lineRule="auto"/>
              <w:rPr>
                <w:rFonts w:cs="Calibri"/>
              </w:rPr>
            </w:pPr>
            <w:r w:rsidRPr="00C65CA9">
              <w:rPr>
                <w:rFonts w:cs="Calibri"/>
                <w:highlight w:val="yellow"/>
              </w:rPr>
              <w:t>We know children as individuals and are aware of their individual needs.</w:t>
            </w:r>
          </w:p>
          <w:p w14:paraId="07ED29B9" w14:textId="77777777" w:rsidR="00D32908" w:rsidRDefault="00D32908" w:rsidP="00D86519">
            <w:pPr>
              <w:autoSpaceDE w:val="0"/>
              <w:autoSpaceDN w:val="0"/>
              <w:adjustRightInd w:val="0"/>
              <w:spacing w:after="0" w:line="240" w:lineRule="auto"/>
              <w:rPr>
                <w:rFonts w:cs="Calibri"/>
              </w:rPr>
            </w:pPr>
          </w:p>
          <w:p w14:paraId="07ED29BA" w14:textId="77777777" w:rsidR="00D32908" w:rsidRDefault="00D32908" w:rsidP="00D86519">
            <w:pPr>
              <w:autoSpaceDE w:val="0"/>
              <w:autoSpaceDN w:val="0"/>
              <w:adjustRightInd w:val="0"/>
              <w:spacing w:after="0" w:line="240" w:lineRule="auto"/>
              <w:rPr>
                <w:rFonts w:cs="Calibri"/>
              </w:rPr>
            </w:pPr>
            <w:r>
              <w:rPr>
                <w:rFonts w:cs="Calibri"/>
              </w:rPr>
              <w:t xml:space="preserve">We question or challenge in an appropriate manor </w:t>
            </w:r>
            <w:r w:rsidR="003A7081">
              <w:rPr>
                <w:rFonts w:cs="Calibri"/>
              </w:rPr>
              <w:t>when necessary.</w:t>
            </w:r>
          </w:p>
          <w:p w14:paraId="07ED29BB" w14:textId="77777777" w:rsidR="003A7081" w:rsidRDefault="003A7081" w:rsidP="00D86519">
            <w:pPr>
              <w:autoSpaceDE w:val="0"/>
              <w:autoSpaceDN w:val="0"/>
              <w:adjustRightInd w:val="0"/>
              <w:spacing w:after="0" w:line="240" w:lineRule="auto"/>
              <w:rPr>
                <w:rFonts w:cs="Calibri"/>
              </w:rPr>
            </w:pPr>
          </w:p>
          <w:p w14:paraId="07ED29BC" w14:textId="77777777" w:rsidR="003A7081" w:rsidRDefault="003A7081" w:rsidP="00D86519">
            <w:pPr>
              <w:autoSpaceDE w:val="0"/>
              <w:autoSpaceDN w:val="0"/>
              <w:adjustRightInd w:val="0"/>
              <w:spacing w:after="0" w:line="240" w:lineRule="auto"/>
              <w:rPr>
                <w:rFonts w:cs="Calibri"/>
              </w:rPr>
            </w:pPr>
            <w:r w:rsidRPr="00C65CA9">
              <w:rPr>
                <w:rFonts w:cs="Calibri"/>
                <w:highlight w:val="yellow"/>
              </w:rPr>
              <w:t xml:space="preserve">We don’t talk negatively about </w:t>
            </w:r>
            <w:r w:rsidR="008D0243" w:rsidRPr="00C65CA9">
              <w:rPr>
                <w:rFonts w:cs="Calibri"/>
                <w:highlight w:val="yellow"/>
              </w:rPr>
              <w:t xml:space="preserve">children or </w:t>
            </w:r>
            <w:r w:rsidRPr="00C65CA9">
              <w:rPr>
                <w:rFonts w:cs="Calibri"/>
                <w:highlight w:val="yellow"/>
              </w:rPr>
              <w:t>other members of staff.</w:t>
            </w:r>
          </w:p>
          <w:p w14:paraId="07ED29BD" w14:textId="77777777" w:rsidR="00D32908" w:rsidRDefault="00D32908" w:rsidP="00D86519">
            <w:pPr>
              <w:autoSpaceDE w:val="0"/>
              <w:autoSpaceDN w:val="0"/>
              <w:adjustRightInd w:val="0"/>
              <w:spacing w:after="0" w:line="240" w:lineRule="auto"/>
              <w:rPr>
                <w:rFonts w:cs="Calibri"/>
              </w:rPr>
            </w:pPr>
          </w:p>
          <w:p w14:paraId="07ED29BE" w14:textId="77777777" w:rsidR="00D32908" w:rsidRDefault="00D32908" w:rsidP="00D86519">
            <w:pPr>
              <w:autoSpaceDE w:val="0"/>
              <w:autoSpaceDN w:val="0"/>
              <w:adjustRightInd w:val="0"/>
              <w:spacing w:after="0" w:line="240" w:lineRule="auto"/>
              <w:rPr>
                <w:rFonts w:cs="Calibri"/>
              </w:rPr>
            </w:pPr>
          </w:p>
          <w:p w14:paraId="07ED29BF" w14:textId="77777777" w:rsidR="00D32908" w:rsidRPr="00D86519" w:rsidRDefault="00D32908" w:rsidP="00D86519">
            <w:pPr>
              <w:autoSpaceDE w:val="0"/>
              <w:autoSpaceDN w:val="0"/>
              <w:adjustRightInd w:val="0"/>
              <w:spacing w:after="0" w:line="240" w:lineRule="auto"/>
              <w:rPr>
                <w:rFonts w:ascii="ArialMT" w:hAnsi="ArialMT" w:cs="ArialMT"/>
                <w:sz w:val="20"/>
                <w:szCs w:val="20"/>
              </w:rPr>
            </w:pPr>
          </w:p>
        </w:tc>
      </w:tr>
    </w:tbl>
    <w:p w14:paraId="07ED29C1" w14:textId="77777777" w:rsidR="00D86519" w:rsidRDefault="00D86519"/>
    <w:p w14:paraId="07ED29C2" w14:textId="77777777" w:rsidR="00D86519" w:rsidRDefault="00D86519"/>
    <w:p w14:paraId="07ED29C3" w14:textId="77777777" w:rsidR="00364748" w:rsidRDefault="00364748"/>
    <w:p w14:paraId="07ED29C4" w14:textId="77777777" w:rsidR="00D86519" w:rsidRDefault="00D86519"/>
    <w:p w14:paraId="07ED29C5" w14:textId="77777777" w:rsidR="00D86519" w:rsidRDefault="00D86519"/>
    <w:p w14:paraId="07ED29C6" w14:textId="77777777" w:rsidR="006D1F62" w:rsidRDefault="006D1F62">
      <w:pPr>
        <w:spacing w:after="0" w:line="240" w:lineRule="auto"/>
      </w:pPr>
      <w:r>
        <w:br w:type="page"/>
      </w:r>
    </w:p>
    <w:p w14:paraId="07ED29C7" w14:textId="3F160AF9" w:rsidR="007A4E2A" w:rsidRDefault="0076298A">
      <w:r>
        <w:rPr>
          <w:noProof/>
        </w:rPr>
        <w:lastRenderedPageBreak/>
        <mc:AlternateContent>
          <mc:Choice Requires="wpi">
            <w:drawing>
              <wp:anchor distT="0" distB="0" distL="114300" distR="114300" simplePos="0" relativeHeight="251664384" behindDoc="0" locked="0" layoutInCell="1" allowOverlap="1" wp14:anchorId="4BAFC5B4" wp14:editId="2E42A446">
                <wp:simplePos x="0" y="0"/>
                <wp:positionH relativeFrom="column">
                  <wp:posOffset>7218667</wp:posOffset>
                </wp:positionH>
                <wp:positionV relativeFrom="paragraph">
                  <wp:posOffset>2994495</wp:posOffset>
                </wp:positionV>
                <wp:extent cx="33480" cy="111960"/>
                <wp:effectExtent l="38100" t="19050" r="43180" b="40640"/>
                <wp:wrapNone/>
                <wp:docPr id="3" name="Ink 3"/>
                <wp:cNvGraphicFramePr/>
                <a:graphic xmlns:a="http://schemas.openxmlformats.org/drawingml/2006/main">
                  <a:graphicData uri="http://schemas.microsoft.com/office/word/2010/wordprocessingInk">
                    <w14:contentPart bwMode="auto" r:id="rId12">
                      <w14:nvContentPartPr>
                        <w14:cNvContentPartPr/>
                      </w14:nvContentPartPr>
                      <w14:xfrm>
                        <a:off x="0" y="0"/>
                        <a:ext cx="33480" cy="111960"/>
                      </w14:xfrm>
                    </w14:contentPart>
                  </a:graphicData>
                </a:graphic>
              </wp:anchor>
            </w:drawing>
          </mc:Choice>
          <mc:Fallback>
            <w:pict>
              <v:shapetype w14:anchorId="2FAB877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567.7pt;margin-top:235.1pt;width:4.1pt;height:10.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">
                <v:imagedata r:id="rId13" o:title=""/>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D86519" w:rsidRPr="001E401B" w14:paraId="07ED29C9" w14:textId="77777777" w:rsidTr="001E0FE9">
        <w:tc>
          <w:tcPr>
            <w:tcW w:w="9016" w:type="dxa"/>
            <w:gridSpan w:val="2"/>
            <w:shd w:val="clear" w:color="auto" w:fill="CCCCFF"/>
          </w:tcPr>
          <w:p w14:paraId="07ED29C8" w14:textId="77777777" w:rsidR="00D86519" w:rsidRPr="001E401B" w:rsidRDefault="00D86519" w:rsidP="001E0FE9">
            <w:pPr>
              <w:spacing w:after="0" w:line="240" w:lineRule="auto"/>
              <w:jc w:val="center"/>
              <w:rPr>
                <w:b/>
              </w:rPr>
            </w:pPr>
            <w:r>
              <w:rPr>
                <w:b/>
              </w:rPr>
              <w:t>KINDNESS</w:t>
            </w:r>
          </w:p>
        </w:tc>
      </w:tr>
      <w:tr w:rsidR="00D86519" w:rsidRPr="001E401B" w14:paraId="07ED29CF" w14:textId="77777777" w:rsidTr="001E0FE9">
        <w:tc>
          <w:tcPr>
            <w:tcW w:w="9016" w:type="dxa"/>
            <w:gridSpan w:val="2"/>
            <w:shd w:val="clear" w:color="auto" w:fill="auto"/>
          </w:tcPr>
          <w:p w14:paraId="07ED29CA" w14:textId="77777777" w:rsidR="00D86519" w:rsidRPr="001E401B" w:rsidRDefault="00D86519" w:rsidP="001E0FE9">
            <w:pPr>
              <w:spacing w:after="0" w:line="240" w:lineRule="auto"/>
            </w:pPr>
          </w:p>
          <w:p w14:paraId="07ED29CB" w14:textId="77777777" w:rsidR="00D86519" w:rsidRPr="001E401B" w:rsidRDefault="005E1655" w:rsidP="00D86519">
            <w:pPr>
              <w:spacing w:after="0" w:line="240" w:lineRule="auto"/>
            </w:pPr>
            <w:r>
              <w:t>We expect</w:t>
            </w:r>
            <w:r w:rsidR="00D86519" w:rsidRPr="001E401B">
              <w:t xml:space="preserve"> care and concern for ever</w:t>
            </w:r>
            <w:r w:rsidR="003A7081">
              <w:t>yone in our school community.  We e</w:t>
            </w:r>
            <w:r w:rsidR="00D86519" w:rsidRPr="001E401B">
              <w:t>ncourage kindness to fellow colleagues, pupils, parents and all school stakeholders.  We become healthier, happier and schools are a perfect place to breed more kindness.</w:t>
            </w:r>
            <w:r w:rsidR="003A7081">
              <w:t xml:space="preserve"> We </w:t>
            </w:r>
            <w:r w:rsidR="00D86519" w:rsidRPr="001E401B">
              <w:t xml:space="preserve">want to </w:t>
            </w:r>
            <w:r w:rsidR="003A7081">
              <w:t xml:space="preserve">promote </w:t>
            </w:r>
            <w:r w:rsidR="00D86519" w:rsidRPr="001E401B">
              <w:t xml:space="preserve">a culture of kindness and compassion. </w:t>
            </w:r>
          </w:p>
          <w:p w14:paraId="07ED29CC" w14:textId="77777777" w:rsidR="00D86519" w:rsidRPr="001E401B" w:rsidRDefault="00D86519" w:rsidP="00D86519">
            <w:pPr>
              <w:spacing w:after="0" w:line="240" w:lineRule="auto"/>
            </w:pPr>
          </w:p>
          <w:p w14:paraId="07ED29CD" w14:textId="77777777" w:rsidR="00D86519" w:rsidRPr="001E401B" w:rsidRDefault="00D86519" w:rsidP="001E0FE9">
            <w:pPr>
              <w:spacing w:after="0" w:line="240" w:lineRule="auto"/>
            </w:pPr>
          </w:p>
          <w:p w14:paraId="07ED29CE" w14:textId="77777777" w:rsidR="00D86519" w:rsidRPr="001E401B" w:rsidRDefault="00D86519" w:rsidP="005E1655">
            <w:pPr>
              <w:spacing w:after="0" w:line="240" w:lineRule="auto"/>
            </w:pPr>
          </w:p>
        </w:tc>
      </w:tr>
      <w:tr w:rsidR="003D7E6C" w:rsidRPr="001E401B" w14:paraId="07ED29D7" w14:textId="77777777" w:rsidTr="001E0FE9">
        <w:tc>
          <w:tcPr>
            <w:tcW w:w="9016" w:type="dxa"/>
            <w:gridSpan w:val="2"/>
            <w:shd w:val="clear" w:color="auto" w:fill="auto"/>
          </w:tcPr>
          <w:p w14:paraId="07ED29D0" w14:textId="4775FD90" w:rsidR="003D7E6C" w:rsidRPr="003D7E6C" w:rsidRDefault="003D7E6C" w:rsidP="003D7E6C">
            <w:pPr>
              <w:spacing w:after="0" w:line="240" w:lineRule="auto"/>
            </w:pPr>
            <w:r w:rsidRPr="003D7E6C">
              <w:rPr>
                <w:b/>
                <w:bCs/>
              </w:rPr>
              <w:t>You can recognise K</w:t>
            </w:r>
            <w:r w:rsidR="005A789F">
              <w:rPr>
                <w:b/>
                <w:bCs/>
              </w:rPr>
              <w:t>ieran</w:t>
            </w:r>
            <w:r w:rsidRPr="003D7E6C">
              <w:rPr>
                <w:b/>
                <w:bCs/>
              </w:rPr>
              <w:t xml:space="preserve"> Kindness by his big smile. </w:t>
            </w:r>
          </w:p>
          <w:p w14:paraId="07ED29D1" w14:textId="77777777" w:rsidR="003D7E6C" w:rsidRPr="003D7E6C" w:rsidRDefault="003D7E6C" w:rsidP="003D7E6C">
            <w:pPr>
              <w:spacing w:after="0" w:line="240" w:lineRule="auto"/>
            </w:pPr>
            <w:r w:rsidRPr="003D7E6C">
              <w:rPr>
                <w:noProof/>
                <w:lang w:eastAsia="en-GB"/>
              </w:rPr>
              <w:drawing>
                <wp:anchor distT="0" distB="0" distL="114300" distR="114300" simplePos="0" relativeHeight="251660288" behindDoc="0" locked="0" layoutInCell="1" allowOverlap="1" wp14:anchorId="07ED2AE5" wp14:editId="07ED2AE6">
                  <wp:simplePos x="0" y="0"/>
                  <wp:positionH relativeFrom="column">
                    <wp:posOffset>4392295</wp:posOffset>
                  </wp:positionH>
                  <wp:positionV relativeFrom="paragraph">
                    <wp:posOffset>451485</wp:posOffset>
                  </wp:positionV>
                  <wp:extent cx="989330" cy="1320800"/>
                  <wp:effectExtent l="0" t="0" r="1270" b="0"/>
                  <wp:wrapThrough wrapText="bothSides">
                    <wp:wrapPolygon edited="0">
                      <wp:start x="0" y="0"/>
                      <wp:lineTo x="0" y="21185"/>
                      <wp:lineTo x="21212" y="21185"/>
                      <wp:lineTo x="21212" y="0"/>
                      <wp:lineTo x="0" y="0"/>
                    </wp:wrapPolygon>
                  </wp:wrapThrough>
                  <wp:docPr id="5" name="Picture 4">
                    <a:extLst xmlns:a="http://schemas.openxmlformats.org/drawingml/2006/main">
                      <a:ext uri="{FF2B5EF4-FFF2-40B4-BE49-F238E27FC236}">
                        <a16:creationId xmlns:a16="http://schemas.microsoft.com/office/drawing/2014/main" id="{F3A228D1-A2F1-7246-B5F1-9A58C9EBF9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3A228D1-A2F1-7246-B5F1-9A58C9EBF9B6}"/>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89330" cy="1320800"/>
                          </a:xfrm>
                          <a:prstGeom prst="rect">
                            <a:avLst/>
                          </a:prstGeom>
                        </pic:spPr>
                      </pic:pic>
                    </a:graphicData>
                  </a:graphic>
                  <wp14:sizeRelH relativeFrom="page">
                    <wp14:pctWidth>0</wp14:pctWidth>
                  </wp14:sizeRelH>
                  <wp14:sizeRelV relativeFrom="page">
                    <wp14:pctHeight>0</wp14:pctHeight>
                  </wp14:sizeRelV>
                </wp:anchor>
              </w:drawing>
            </w:r>
            <w:r w:rsidRPr="003D7E6C">
              <w:t>His big smile spreads across his face as he tries hard to: Think Positive. Talk Positive. Feel Positive. He spreads positivity and kindness wherever he goes using his words and actions. He always thinks through his actions before he speaks as he knows what he says can have a real impact on those around him.</w:t>
            </w:r>
          </w:p>
          <w:p w14:paraId="07ED29D2" w14:textId="77777777" w:rsidR="003D7E6C" w:rsidRPr="003D7E6C" w:rsidRDefault="003D7E6C" w:rsidP="003D7E6C">
            <w:pPr>
              <w:spacing w:after="0" w:line="240" w:lineRule="auto"/>
            </w:pPr>
            <w:r w:rsidRPr="003D7E6C">
              <w:t> </w:t>
            </w:r>
          </w:p>
          <w:p w14:paraId="07ED29D3" w14:textId="77777777" w:rsidR="003D7E6C" w:rsidRPr="003D7E6C" w:rsidRDefault="003D7E6C" w:rsidP="003D7E6C">
            <w:pPr>
              <w:spacing w:after="0" w:line="240" w:lineRule="auto"/>
            </w:pPr>
            <w:r w:rsidRPr="003D7E6C">
              <w:t>He has lots of things that he loves doing and loves talking about what they are. He understands that different people like different things. Kobi loves playing games and even though he doesn’t always win, he knows it doesn’t really matter. He is a gracious winner and loser which helps make everyone happy!</w:t>
            </w:r>
          </w:p>
          <w:p w14:paraId="07ED29D4" w14:textId="77777777" w:rsidR="003D7E6C" w:rsidRPr="003D7E6C" w:rsidRDefault="003D7E6C" w:rsidP="003D7E6C">
            <w:pPr>
              <w:spacing w:after="0" w:line="240" w:lineRule="auto"/>
            </w:pPr>
            <w:r w:rsidRPr="003D7E6C">
              <w:t> </w:t>
            </w:r>
          </w:p>
          <w:p w14:paraId="07ED29D5" w14:textId="77777777" w:rsidR="003D7E6C" w:rsidRPr="003D7E6C" w:rsidRDefault="003D7E6C" w:rsidP="003D7E6C">
            <w:pPr>
              <w:spacing w:after="0" w:line="240" w:lineRule="auto"/>
            </w:pPr>
            <w:r w:rsidRPr="003D7E6C">
              <w:t>Kobi comforts people with his words, sometimes with a helping hand and sometimes with a big hug. Kobi is great to have around!</w:t>
            </w:r>
          </w:p>
          <w:p w14:paraId="07ED29D6" w14:textId="77777777" w:rsidR="003D7E6C" w:rsidRPr="001E401B" w:rsidRDefault="003D7E6C" w:rsidP="001E0FE9">
            <w:pPr>
              <w:spacing w:after="0" w:line="240" w:lineRule="auto"/>
            </w:pPr>
          </w:p>
        </w:tc>
      </w:tr>
      <w:tr w:rsidR="00D86519" w:rsidRPr="001E401B" w14:paraId="07ED29D9" w14:textId="77777777" w:rsidTr="001E0FE9">
        <w:tc>
          <w:tcPr>
            <w:tcW w:w="9016" w:type="dxa"/>
            <w:gridSpan w:val="2"/>
            <w:shd w:val="clear" w:color="auto" w:fill="auto"/>
          </w:tcPr>
          <w:p w14:paraId="07ED29D8" w14:textId="77777777" w:rsidR="00D86519" w:rsidRPr="001E401B" w:rsidRDefault="003A7081" w:rsidP="001E0FE9">
            <w:pPr>
              <w:spacing w:after="0" w:line="240" w:lineRule="auto"/>
              <w:jc w:val="center"/>
              <w:rPr>
                <w:b/>
              </w:rPr>
            </w:pPr>
            <w:r>
              <w:rPr>
                <w:b/>
              </w:rPr>
              <w:t>Expected Behaviours</w:t>
            </w:r>
          </w:p>
        </w:tc>
      </w:tr>
      <w:tr w:rsidR="00CD1519" w:rsidRPr="001E401B" w14:paraId="07ED29DD" w14:textId="77777777" w:rsidTr="006F75B6">
        <w:tc>
          <w:tcPr>
            <w:tcW w:w="4390" w:type="dxa"/>
            <w:shd w:val="clear" w:color="auto" w:fill="E2EFD9"/>
          </w:tcPr>
          <w:p w14:paraId="07ED29DA" w14:textId="77777777" w:rsidR="00CD1519" w:rsidRPr="003A7081" w:rsidRDefault="003A7081" w:rsidP="001E0FE9">
            <w:pPr>
              <w:spacing w:after="0" w:line="240" w:lineRule="auto"/>
              <w:jc w:val="center"/>
              <w:rPr>
                <w:b/>
              </w:rPr>
            </w:pPr>
            <w:r w:rsidRPr="003A7081">
              <w:rPr>
                <w:b/>
              </w:rPr>
              <w:t>Children</w:t>
            </w:r>
          </w:p>
          <w:p w14:paraId="07ED29DB" w14:textId="77777777" w:rsidR="00CD1519" w:rsidRPr="001E401B" w:rsidRDefault="00CD1519" w:rsidP="001E0FE9">
            <w:pPr>
              <w:spacing w:after="0" w:line="240" w:lineRule="auto"/>
              <w:jc w:val="center"/>
            </w:pPr>
          </w:p>
        </w:tc>
        <w:tc>
          <w:tcPr>
            <w:tcW w:w="4626" w:type="dxa"/>
            <w:shd w:val="clear" w:color="auto" w:fill="D9E2F3"/>
          </w:tcPr>
          <w:p w14:paraId="07ED29DC" w14:textId="77777777" w:rsidR="00CD1519" w:rsidRPr="003A7081" w:rsidRDefault="003A7081" w:rsidP="001E0FE9">
            <w:pPr>
              <w:spacing w:after="0" w:line="240" w:lineRule="auto"/>
              <w:jc w:val="center"/>
              <w:rPr>
                <w:b/>
              </w:rPr>
            </w:pPr>
            <w:r w:rsidRPr="003A7081">
              <w:rPr>
                <w:b/>
              </w:rPr>
              <w:t>Staff</w:t>
            </w:r>
          </w:p>
        </w:tc>
      </w:tr>
      <w:tr w:rsidR="00CD1519" w:rsidRPr="001E401B" w14:paraId="07ED2A0B" w14:textId="77777777" w:rsidTr="006F75B6">
        <w:tc>
          <w:tcPr>
            <w:tcW w:w="4390" w:type="dxa"/>
            <w:shd w:val="clear" w:color="auto" w:fill="E2EFD9"/>
          </w:tcPr>
          <w:p w14:paraId="07ED29DE" w14:textId="77777777" w:rsidR="00CD1519" w:rsidRPr="001E401B" w:rsidRDefault="00CD1519" w:rsidP="001E0FE9">
            <w:pPr>
              <w:spacing w:after="0" w:line="240" w:lineRule="auto"/>
            </w:pPr>
          </w:p>
          <w:p w14:paraId="07ED29DF" w14:textId="77777777" w:rsidR="003A7081" w:rsidRDefault="003A7081" w:rsidP="001E0FE9">
            <w:pPr>
              <w:spacing w:after="0" w:line="240" w:lineRule="auto"/>
            </w:pPr>
            <w:r w:rsidRPr="001E401B">
              <w:t>We are role models and lead by example, showing</w:t>
            </w:r>
            <w:r>
              <w:t xml:space="preserve"> others</w:t>
            </w:r>
            <w:r w:rsidRPr="001E401B">
              <w:t xml:space="preserve"> what being kind looks like.  </w:t>
            </w:r>
          </w:p>
          <w:p w14:paraId="07ED29E0" w14:textId="77777777" w:rsidR="003A7081" w:rsidRDefault="003A7081" w:rsidP="001E0FE9">
            <w:pPr>
              <w:spacing w:after="0" w:line="240" w:lineRule="auto"/>
            </w:pPr>
          </w:p>
          <w:p w14:paraId="07ED29E1" w14:textId="77777777" w:rsidR="003A7081" w:rsidRPr="001E401B" w:rsidRDefault="003A7081" w:rsidP="003A7081">
            <w:pPr>
              <w:spacing w:after="0" w:line="240" w:lineRule="auto"/>
            </w:pPr>
            <w:r w:rsidRPr="001E401B">
              <w:t xml:space="preserve">We notice kindness and recognise and give praise when we notice others being kind and supportive to one another.     </w:t>
            </w:r>
          </w:p>
          <w:p w14:paraId="07ED29E2" w14:textId="77777777" w:rsidR="00CD1519" w:rsidRDefault="00CD1519" w:rsidP="001E0FE9">
            <w:pPr>
              <w:spacing w:after="0" w:line="240" w:lineRule="auto"/>
            </w:pPr>
          </w:p>
          <w:p w14:paraId="07ED29E3" w14:textId="77777777" w:rsidR="00CD1519" w:rsidRDefault="003A7081" w:rsidP="001D5952">
            <w:pPr>
              <w:spacing w:after="0" w:line="240" w:lineRule="auto"/>
            </w:pPr>
            <w:r>
              <w:t xml:space="preserve">We </w:t>
            </w:r>
            <w:r w:rsidR="00CD1519">
              <w:t>treat ot</w:t>
            </w:r>
            <w:r>
              <w:t>her people how we</w:t>
            </w:r>
            <w:r w:rsidR="00CD1519">
              <w:t xml:space="preserve"> wou</w:t>
            </w:r>
            <w:r>
              <w:t>ld expect to be treated</w:t>
            </w:r>
            <w:r w:rsidR="00CD1519">
              <w:t>.</w:t>
            </w:r>
          </w:p>
          <w:p w14:paraId="07ED29E4" w14:textId="77777777" w:rsidR="003A7081" w:rsidRDefault="003A7081" w:rsidP="001D5952">
            <w:pPr>
              <w:spacing w:after="0" w:line="240" w:lineRule="auto"/>
            </w:pPr>
          </w:p>
          <w:p w14:paraId="07ED29E5" w14:textId="77777777" w:rsidR="003A7081" w:rsidRDefault="003A7081" w:rsidP="001D5952">
            <w:pPr>
              <w:spacing w:after="0" w:line="240" w:lineRule="auto"/>
            </w:pPr>
            <w:r>
              <w:t>We share with others.</w:t>
            </w:r>
          </w:p>
          <w:p w14:paraId="07ED29E6" w14:textId="77777777" w:rsidR="003A7081" w:rsidRDefault="003A7081" w:rsidP="001D5952">
            <w:pPr>
              <w:spacing w:after="0" w:line="240" w:lineRule="auto"/>
            </w:pPr>
          </w:p>
          <w:p w14:paraId="07ED29E7" w14:textId="77777777" w:rsidR="003A7081" w:rsidRDefault="003A7081" w:rsidP="001D5952">
            <w:pPr>
              <w:spacing w:after="0" w:line="240" w:lineRule="auto"/>
            </w:pPr>
            <w:r>
              <w:t>We encourage people by saying positive things.</w:t>
            </w:r>
          </w:p>
          <w:p w14:paraId="07ED29E8" w14:textId="77777777" w:rsidR="003A7081" w:rsidRDefault="003A7081" w:rsidP="001D5952">
            <w:pPr>
              <w:spacing w:after="0" w:line="240" w:lineRule="auto"/>
            </w:pPr>
          </w:p>
          <w:p w14:paraId="07ED29E9" w14:textId="77777777" w:rsidR="003A7081" w:rsidRDefault="003A7081" w:rsidP="001D5952">
            <w:pPr>
              <w:spacing w:after="0" w:line="240" w:lineRule="auto"/>
            </w:pPr>
            <w:r>
              <w:t>We offer to help others when they need it.</w:t>
            </w:r>
          </w:p>
          <w:p w14:paraId="07ED29EA" w14:textId="77777777" w:rsidR="003A7081" w:rsidRDefault="003A7081" w:rsidP="001D5952">
            <w:pPr>
              <w:spacing w:after="0" w:line="240" w:lineRule="auto"/>
            </w:pPr>
          </w:p>
          <w:p w14:paraId="07ED29EB" w14:textId="77777777" w:rsidR="003A7081" w:rsidRDefault="003A7081" w:rsidP="001D5952">
            <w:pPr>
              <w:spacing w:after="0" w:line="240" w:lineRule="auto"/>
            </w:pPr>
            <w:r>
              <w:t>We don’t say unkind things to others.</w:t>
            </w:r>
          </w:p>
          <w:p w14:paraId="07ED29EC" w14:textId="77777777" w:rsidR="003A7081" w:rsidRDefault="003A7081" w:rsidP="001D5952">
            <w:pPr>
              <w:spacing w:after="0" w:line="240" w:lineRule="auto"/>
            </w:pPr>
          </w:p>
          <w:p w14:paraId="07ED29ED" w14:textId="77777777" w:rsidR="003A7081" w:rsidRDefault="003A7081" w:rsidP="001D5952">
            <w:pPr>
              <w:spacing w:after="0" w:line="240" w:lineRule="auto"/>
            </w:pPr>
            <w:r>
              <w:t>When people make mistakes, we forgive them and don’t hold grudges.</w:t>
            </w:r>
          </w:p>
          <w:p w14:paraId="07ED29EE" w14:textId="77777777" w:rsidR="003A7081" w:rsidRDefault="003A7081" w:rsidP="001D5952">
            <w:pPr>
              <w:spacing w:after="0" w:line="240" w:lineRule="auto"/>
            </w:pPr>
          </w:p>
          <w:p w14:paraId="07ED29EF" w14:textId="77777777" w:rsidR="003A7081" w:rsidRPr="001E401B" w:rsidRDefault="003A7081" w:rsidP="001D5952">
            <w:pPr>
              <w:spacing w:after="0" w:line="240" w:lineRule="auto"/>
            </w:pPr>
          </w:p>
          <w:p w14:paraId="07ED29F0" w14:textId="77777777" w:rsidR="00CD1519" w:rsidRDefault="00CD1519" w:rsidP="001E0FE9">
            <w:pPr>
              <w:spacing w:after="0" w:line="240" w:lineRule="auto"/>
            </w:pPr>
          </w:p>
          <w:p w14:paraId="07ED29F1" w14:textId="77777777" w:rsidR="00CD1519" w:rsidRPr="001E401B" w:rsidRDefault="00CD1519" w:rsidP="001E0FE9">
            <w:pPr>
              <w:spacing w:after="0" w:line="240" w:lineRule="auto"/>
            </w:pPr>
          </w:p>
          <w:p w14:paraId="07ED29F2" w14:textId="77777777" w:rsidR="00CD1519" w:rsidRPr="001E401B" w:rsidRDefault="00CD1519" w:rsidP="001E0FE9">
            <w:pPr>
              <w:spacing w:after="0" w:line="240" w:lineRule="auto"/>
            </w:pPr>
          </w:p>
          <w:p w14:paraId="07ED29F3" w14:textId="77777777" w:rsidR="00CD1519" w:rsidRPr="001E401B" w:rsidRDefault="00CD1519" w:rsidP="001E0FE9">
            <w:pPr>
              <w:spacing w:after="0" w:line="240" w:lineRule="auto"/>
            </w:pPr>
          </w:p>
          <w:p w14:paraId="07ED29F4" w14:textId="77777777" w:rsidR="00CD1519" w:rsidRDefault="00CD1519" w:rsidP="001E0FE9">
            <w:pPr>
              <w:spacing w:after="0" w:line="240" w:lineRule="auto"/>
            </w:pPr>
          </w:p>
          <w:p w14:paraId="07ED29F5" w14:textId="77777777" w:rsidR="00CD1519" w:rsidRPr="001E401B" w:rsidRDefault="00CD1519" w:rsidP="001E0FE9">
            <w:pPr>
              <w:spacing w:after="0" w:line="240" w:lineRule="auto"/>
            </w:pPr>
          </w:p>
          <w:p w14:paraId="07ED29F6" w14:textId="77777777" w:rsidR="00CD1519" w:rsidRPr="001E401B" w:rsidRDefault="00CD1519" w:rsidP="001E0FE9">
            <w:pPr>
              <w:spacing w:after="0" w:line="240" w:lineRule="auto"/>
            </w:pPr>
          </w:p>
          <w:p w14:paraId="07ED29F7" w14:textId="77777777" w:rsidR="00CD1519" w:rsidRDefault="00CD1519" w:rsidP="001E0FE9">
            <w:pPr>
              <w:spacing w:after="0" w:line="240" w:lineRule="auto"/>
            </w:pPr>
          </w:p>
          <w:p w14:paraId="07ED29F8" w14:textId="77777777" w:rsidR="00CD1519" w:rsidRPr="001E401B" w:rsidRDefault="00CD1519" w:rsidP="001E0FE9">
            <w:pPr>
              <w:spacing w:after="0" w:line="240" w:lineRule="auto"/>
            </w:pPr>
          </w:p>
        </w:tc>
        <w:tc>
          <w:tcPr>
            <w:tcW w:w="4626" w:type="dxa"/>
            <w:shd w:val="clear" w:color="auto" w:fill="D9E2F3"/>
          </w:tcPr>
          <w:p w14:paraId="07ED29F9" w14:textId="77777777" w:rsidR="00CD1519" w:rsidRDefault="00CD1519" w:rsidP="001E0FE9">
            <w:pPr>
              <w:spacing w:after="0" w:line="240" w:lineRule="auto"/>
            </w:pPr>
          </w:p>
          <w:p w14:paraId="07ED29FA" w14:textId="77777777" w:rsidR="003A7081" w:rsidRDefault="003A7081" w:rsidP="001E0FE9">
            <w:pPr>
              <w:spacing w:after="0" w:line="240" w:lineRule="auto"/>
            </w:pPr>
            <w:r w:rsidRPr="001E401B">
              <w:t>We are role models and lead by example, showing</w:t>
            </w:r>
            <w:r>
              <w:t xml:space="preserve"> others</w:t>
            </w:r>
            <w:r w:rsidRPr="001E401B">
              <w:t xml:space="preserve"> what being kind looks like.  </w:t>
            </w:r>
          </w:p>
          <w:p w14:paraId="07ED29FB" w14:textId="77777777" w:rsidR="003A7081" w:rsidRDefault="003A7081" w:rsidP="001E0FE9">
            <w:pPr>
              <w:spacing w:after="0" w:line="240" w:lineRule="auto"/>
            </w:pPr>
          </w:p>
          <w:p w14:paraId="07ED29FC" w14:textId="77777777" w:rsidR="003A7081" w:rsidRPr="001E401B" w:rsidRDefault="003A7081" w:rsidP="003A7081">
            <w:pPr>
              <w:spacing w:after="0" w:line="240" w:lineRule="auto"/>
            </w:pPr>
            <w:r w:rsidRPr="001E401B">
              <w:t xml:space="preserve">We notice kindness and recognise and give praise when we notice others being kind and supportive to one another.     </w:t>
            </w:r>
          </w:p>
          <w:p w14:paraId="07ED29FD" w14:textId="77777777" w:rsidR="00CD1519" w:rsidRDefault="00CD1519" w:rsidP="001E0FE9">
            <w:pPr>
              <w:spacing w:after="0" w:line="240" w:lineRule="auto"/>
            </w:pPr>
          </w:p>
          <w:p w14:paraId="07ED29FE" w14:textId="77777777" w:rsidR="00CD1519" w:rsidRDefault="003A7081" w:rsidP="001E0FE9">
            <w:pPr>
              <w:spacing w:after="0" w:line="240" w:lineRule="auto"/>
            </w:pPr>
            <w:r>
              <w:t>We c</w:t>
            </w:r>
            <w:r w:rsidR="00CD1519">
              <w:t>hallenge inappropriate behaviour and rudeness.</w:t>
            </w:r>
          </w:p>
          <w:p w14:paraId="07ED29FF" w14:textId="77777777" w:rsidR="003A7081" w:rsidRDefault="003A7081" w:rsidP="001E0FE9">
            <w:pPr>
              <w:spacing w:after="0" w:line="240" w:lineRule="auto"/>
            </w:pPr>
          </w:p>
          <w:p w14:paraId="07ED2A00" w14:textId="77777777" w:rsidR="003A7081" w:rsidRPr="001E401B" w:rsidRDefault="003A7081" w:rsidP="003A7081">
            <w:pPr>
              <w:spacing w:after="0" w:line="240" w:lineRule="auto"/>
            </w:pPr>
            <w:r>
              <w:t>We treat other people how we would expect to be treated.</w:t>
            </w:r>
          </w:p>
          <w:p w14:paraId="07ED2A01" w14:textId="77777777" w:rsidR="003A7081" w:rsidRDefault="003A7081" w:rsidP="001E0FE9">
            <w:pPr>
              <w:spacing w:after="0" w:line="240" w:lineRule="auto"/>
            </w:pPr>
          </w:p>
          <w:p w14:paraId="07ED2A02" w14:textId="77777777" w:rsidR="003A7081" w:rsidRDefault="003A7081" w:rsidP="001E0FE9">
            <w:pPr>
              <w:spacing w:after="0" w:line="240" w:lineRule="auto"/>
            </w:pPr>
            <w:r>
              <w:t>We do not judge others.</w:t>
            </w:r>
          </w:p>
          <w:p w14:paraId="07ED2A03" w14:textId="77777777" w:rsidR="003A7081" w:rsidRDefault="003A7081" w:rsidP="001E0FE9">
            <w:pPr>
              <w:spacing w:after="0" w:line="240" w:lineRule="auto"/>
            </w:pPr>
          </w:p>
          <w:p w14:paraId="07ED2A04" w14:textId="77777777" w:rsidR="003A7081" w:rsidRDefault="003A7081" w:rsidP="003A7081">
            <w:pPr>
              <w:spacing w:after="0" w:line="240" w:lineRule="auto"/>
            </w:pPr>
            <w:r>
              <w:t>We practice self-kindness.  We recognise that all people are imperfect and are kind to ourselves, accepting that humans make mistakes.</w:t>
            </w:r>
          </w:p>
          <w:p w14:paraId="07ED2A05" w14:textId="77777777" w:rsidR="003A7081" w:rsidRDefault="003A7081" w:rsidP="003A7081">
            <w:pPr>
              <w:spacing w:after="0" w:line="240" w:lineRule="auto"/>
            </w:pPr>
          </w:p>
          <w:p w14:paraId="07ED2A06" w14:textId="77777777" w:rsidR="003A7081" w:rsidRPr="001E401B" w:rsidRDefault="003A7081" w:rsidP="003A7081">
            <w:pPr>
              <w:spacing w:after="0" w:line="240" w:lineRule="auto"/>
            </w:pPr>
            <w:r>
              <w:t>We go out of our way to support our colleagues and spread positivity through kind words and actions.</w:t>
            </w:r>
          </w:p>
          <w:p w14:paraId="07ED2A07" w14:textId="77777777" w:rsidR="003A7081" w:rsidRDefault="003A7081" w:rsidP="001E0FE9">
            <w:pPr>
              <w:spacing w:after="0" w:line="240" w:lineRule="auto"/>
            </w:pPr>
          </w:p>
          <w:p w14:paraId="07ED2A08" w14:textId="77777777" w:rsidR="003A7081" w:rsidRDefault="003A7081" w:rsidP="001E0FE9">
            <w:pPr>
              <w:spacing w:after="0" w:line="240" w:lineRule="auto"/>
            </w:pPr>
          </w:p>
          <w:p w14:paraId="07ED2A09" w14:textId="77777777" w:rsidR="00CD1519" w:rsidRDefault="00CD1519" w:rsidP="001E0FE9">
            <w:pPr>
              <w:spacing w:after="0" w:line="240" w:lineRule="auto"/>
            </w:pPr>
          </w:p>
          <w:p w14:paraId="07ED2A0A" w14:textId="77777777" w:rsidR="00CD1519" w:rsidRPr="001E401B" w:rsidRDefault="00CD1519" w:rsidP="001E0FE9">
            <w:pPr>
              <w:spacing w:after="0" w:line="240" w:lineRule="auto"/>
            </w:pPr>
          </w:p>
        </w:tc>
      </w:tr>
    </w:tbl>
    <w:p w14:paraId="07ED2A0C" w14:textId="77777777" w:rsidR="00364748" w:rsidRDefault="00364748"/>
    <w:p w14:paraId="07ED2A0D" w14:textId="77777777" w:rsidR="00364748" w:rsidRDefault="00364748"/>
    <w:p w14:paraId="07ED2A0E" w14:textId="77777777" w:rsidR="001D5952" w:rsidRDefault="001D5952"/>
    <w:p w14:paraId="07ED2A0F" w14:textId="77777777" w:rsidR="006D1F62" w:rsidRDefault="006D1F62">
      <w:pPr>
        <w:spacing w:after="0" w:line="240" w:lineRule="auto"/>
      </w:pPr>
      <w:r>
        <w:br w:type="page"/>
      </w:r>
    </w:p>
    <w:p w14:paraId="07ED2A10" w14:textId="77777777" w:rsidR="001D5952" w:rsidRDefault="001D5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9E054B" w:rsidRPr="001E401B" w14:paraId="07ED2A12" w14:textId="77777777" w:rsidTr="001E401B">
        <w:tc>
          <w:tcPr>
            <w:tcW w:w="9016" w:type="dxa"/>
            <w:gridSpan w:val="2"/>
            <w:shd w:val="clear" w:color="auto" w:fill="CCCCFF"/>
          </w:tcPr>
          <w:p w14:paraId="07ED2A11" w14:textId="77777777" w:rsidR="009E054B" w:rsidRPr="001E401B" w:rsidRDefault="009E054B" w:rsidP="001E401B">
            <w:pPr>
              <w:spacing w:after="0" w:line="240" w:lineRule="auto"/>
              <w:jc w:val="center"/>
              <w:rPr>
                <w:b/>
              </w:rPr>
            </w:pPr>
            <w:r w:rsidRPr="001E401B">
              <w:rPr>
                <w:b/>
              </w:rPr>
              <w:t>RESILIENCE</w:t>
            </w:r>
          </w:p>
        </w:tc>
      </w:tr>
      <w:tr w:rsidR="009E054B" w:rsidRPr="001E401B" w14:paraId="07ED2A1A" w14:textId="77777777" w:rsidTr="001E401B">
        <w:tc>
          <w:tcPr>
            <w:tcW w:w="9016" w:type="dxa"/>
            <w:gridSpan w:val="2"/>
            <w:shd w:val="clear" w:color="auto" w:fill="auto"/>
          </w:tcPr>
          <w:p w14:paraId="07ED2A13" w14:textId="77777777" w:rsidR="007A4E2A" w:rsidRPr="001E401B" w:rsidRDefault="007A4E2A" w:rsidP="001E401B">
            <w:pPr>
              <w:spacing w:after="0" w:line="240" w:lineRule="auto"/>
            </w:pPr>
          </w:p>
          <w:p w14:paraId="07ED2A14" w14:textId="77777777" w:rsidR="00A8763E" w:rsidRPr="00034EB3" w:rsidRDefault="00F43112" w:rsidP="007A4DAC">
            <w:pPr>
              <w:spacing w:after="0" w:line="240" w:lineRule="auto"/>
              <w:rPr>
                <w:rFonts w:cs="Calibri"/>
                <w:shd w:val="clear" w:color="auto" w:fill="FFFFFF"/>
              </w:rPr>
            </w:pPr>
            <w:r w:rsidRPr="00034EB3">
              <w:rPr>
                <w:rFonts w:cs="Calibri"/>
                <w:shd w:val="clear" w:color="auto" w:fill="FFFFFF"/>
              </w:rPr>
              <w:t>Resilience</w:t>
            </w:r>
            <w:r w:rsidR="00A8763E" w:rsidRPr="00034EB3">
              <w:rPr>
                <w:rFonts w:cs="Calibri"/>
                <w:shd w:val="clear" w:color="auto" w:fill="FFFFFF"/>
              </w:rPr>
              <w:t xml:space="preserve"> is a cor</w:t>
            </w:r>
            <w:r w:rsidR="003A7081">
              <w:rPr>
                <w:rFonts w:cs="Calibri"/>
                <w:shd w:val="clear" w:color="auto" w:fill="FFFFFF"/>
              </w:rPr>
              <w:t>e value in our school</w:t>
            </w:r>
            <w:r w:rsidR="00A8763E" w:rsidRPr="00034EB3">
              <w:rPr>
                <w:rFonts w:cs="Calibri"/>
                <w:shd w:val="clear" w:color="auto" w:fill="FFFFFF"/>
              </w:rPr>
              <w:t xml:space="preserve"> and a symbol of the strength that every staff member </w:t>
            </w:r>
            <w:r w:rsidR="003A7081">
              <w:rPr>
                <w:rFonts w:cs="Calibri"/>
                <w:shd w:val="clear" w:color="auto" w:fill="FFFFFF"/>
              </w:rPr>
              <w:t xml:space="preserve">and every child </w:t>
            </w:r>
            <w:r w:rsidR="00A8763E" w:rsidRPr="00034EB3">
              <w:rPr>
                <w:rFonts w:cs="Calibri"/>
                <w:shd w:val="clear" w:color="auto" w:fill="FFFFFF"/>
              </w:rPr>
              <w:t xml:space="preserve">has the capacity to develop.  Resilience skills inspire us to live with greater purpose, direction, and feel prepared to respond to challenges and adapt to change with strength and flexibility to prepare for future challenges </w:t>
            </w:r>
            <w:r w:rsidR="007A4DAC" w:rsidRPr="00034EB3">
              <w:rPr>
                <w:rFonts w:cs="Calibri"/>
                <w:shd w:val="clear" w:color="auto" w:fill="FFFFFF"/>
              </w:rPr>
              <w:t>proactively.</w:t>
            </w:r>
            <w:r w:rsidR="00A8763E" w:rsidRPr="00034EB3">
              <w:rPr>
                <w:rFonts w:cs="Calibri"/>
                <w:shd w:val="clear" w:color="auto" w:fill="FFFFFF"/>
              </w:rPr>
              <w:t xml:space="preserve">  </w:t>
            </w:r>
          </w:p>
          <w:p w14:paraId="07ED2A15" w14:textId="77777777" w:rsidR="007A4DAC" w:rsidRPr="00034EB3" w:rsidRDefault="007A4DAC" w:rsidP="007A4DAC">
            <w:pPr>
              <w:spacing w:after="0" w:line="240" w:lineRule="auto"/>
              <w:rPr>
                <w:rFonts w:cs="Calibri"/>
                <w:shd w:val="clear" w:color="auto" w:fill="FFFFFF"/>
              </w:rPr>
            </w:pPr>
          </w:p>
          <w:p w14:paraId="07ED2A16" w14:textId="77777777" w:rsidR="007A4DAC" w:rsidRPr="00034EB3" w:rsidRDefault="007A4DAC" w:rsidP="007A4DAC">
            <w:pPr>
              <w:spacing w:line="240" w:lineRule="auto"/>
              <w:rPr>
                <w:rFonts w:cs="Calibri"/>
                <w:shd w:val="clear" w:color="auto" w:fill="FFFFFF"/>
              </w:rPr>
            </w:pPr>
            <w:r w:rsidRPr="00034EB3">
              <w:rPr>
                <w:rFonts w:cs="Calibri"/>
                <w:shd w:val="clear" w:color="auto" w:fill="FFFFFF"/>
              </w:rPr>
              <w:t>Being resilient gives us the ability to cope under pressure and meet challenges.  It allows us to take on new s</w:t>
            </w:r>
            <w:r w:rsidR="00410CC6">
              <w:rPr>
                <w:rFonts w:cs="Calibri"/>
                <w:shd w:val="clear" w:color="auto" w:fill="FFFFFF"/>
              </w:rPr>
              <w:t>ituations and demands positivity</w:t>
            </w:r>
            <w:r w:rsidRPr="00034EB3">
              <w:rPr>
                <w:rFonts w:cs="Calibri"/>
                <w:shd w:val="clear" w:color="auto" w:fill="FFFFFF"/>
              </w:rPr>
              <w:t>, approaching things with a problem solving attitude and positive outlook whilst keeping a sense of perspective and understanding of what needs to be done.</w:t>
            </w:r>
          </w:p>
          <w:p w14:paraId="07ED2A17" w14:textId="77777777" w:rsidR="007555E1" w:rsidRPr="00034EB3" w:rsidRDefault="007555E1" w:rsidP="007A4DAC">
            <w:pPr>
              <w:spacing w:line="240" w:lineRule="auto"/>
              <w:rPr>
                <w:rFonts w:cs="Calibri"/>
                <w:shd w:val="clear" w:color="auto" w:fill="FFFFFF"/>
              </w:rPr>
            </w:pPr>
            <w:r w:rsidRPr="00034EB3">
              <w:rPr>
                <w:rFonts w:cs="Calibri"/>
                <w:shd w:val="clear" w:color="auto" w:fill="FFFFFF"/>
              </w:rPr>
              <w:t>More than experience, training or education, a person’s level of resilience will determine who succeeds in having the ability to meet challe</w:t>
            </w:r>
            <w:r w:rsidR="005E1655" w:rsidRPr="00034EB3">
              <w:rPr>
                <w:rFonts w:cs="Calibri"/>
                <w:shd w:val="clear" w:color="auto" w:fill="FFFFFF"/>
              </w:rPr>
              <w:t>n</w:t>
            </w:r>
            <w:r w:rsidRPr="00034EB3">
              <w:rPr>
                <w:rFonts w:cs="Calibri"/>
                <w:shd w:val="clear" w:color="auto" w:fill="FFFFFF"/>
              </w:rPr>
              <w:t>ges and have a positive outlook.  Embracing change successfully is not just a skill for now or for tomorrow, but throu</w:t>
            </w:r>
            <w:r w:rsidR="00BF26DE">
              <w:rPr>
                <w:rFonts w:cs="Calibri"/>
                <w:shd w:val="clear" w:color="auto" w:fill="FFFFFF"/>
              </w:rPr>
              <w:t>g</w:t>
            </w:r>
            <w:r w:rsidR="007A4DAC" w:rsidRPr="00034EB3">
              <w:rPr>
                <w:rFonts w:cs="Calibri"/>
                <w:shd w:val="clear" w:color="auto" w:fill="FFFFFF"/>
              </w:rPr>
              <w:t>h</w:t>
            </w:r>
            <w:r w:rsidRPr="00034EB3">
              <w:rPr>
                <w:rFonts w:cs="Calibri"/>
                <w:shd w:val="clear" w:color="auto" w:fill="FFFFFF"/>
              </w:rPr>
              <w:t xml:space="preserve">out the whole of your personal and professional life.   </w:t>
            </w:r>
          </w:p>
          <w:p w14:paraId="07ED2A18" w14:textId="77777777" w:rsidR="007555E1" w:rsidRPr="007A4DAC" w:rsidRDefault="007555E1" w:rsidP="001E401B">
            <w:pPr>
              <w:spacing w:after="0" w:line="240" w:lineRule="auto"/>
              <w:rPr>
                <w:rFonts w:ascii="Arial" w:hAnsi="Arial" w:cs="Arial"/>
                <w:sz w:val="20"/>
                <w:szCs w:val="20"/>
                <w:shd w:val="clear" w:color="auto" w:fill="FFFFFF"/>
              </w:rPr>
            </w:pPr>
          </w:p>
          <w:p w14:paraId="07ED2A19" w14:textId="77777777" w:rsidR="009E054B" w:rsidRPr="001E401B" w:rsidRDefault="009E054B" w:rsidP="00A8763E">
            <w:pPr>
              <w:spacing w:after="0" w:line="240" w:lineRule="auto"/>
            </w:pPr>
          </w:p>
        </w:tc>
      </w:tr>
      <w:tr w:rsidR="00C71A92" w:rsidRPr="001E401B" w14:paraId="07ED2A22" w14:textId="77777777" w:rsidTr="001E401B">
        <w:tc>
          <w:tcPr>
            <w:tcW w:w="9016" w:type="dxa"/>
            <w:gridSpan w:val="2"/>
            <w:shd w:val="clear" w:color="auto" w:fill="auto"/>
          </w:tcPr>
          <w:p w14:paraId="07ED2A1B" w14:textId="77777777" w:rsidR="00C71A92" w:rsidRPr="00C71A92" w:rsidRDefault="00C71A92" w:rsidP="00C71A92">
            <w:pPr>
              <w:spacing w:after="0" w:line="240" w:lineRule="auto"/>
            </w:pPr>
            <w:r w:rsidRPr="00C71A92">
              <w:rPr>
                <w:b/>
                <w:bCs/>
              </w:rPr>
              <w:t>Rosie Resilience loves giving something new a try.</w:t>
            </w:r>
          </w:p>
          <w:p w14:paraId="07ED2A1C" w14:textId="77777777" w:rsidR="00C71A92" w:rsidRPr="00C71A92" w:rsidRDefault="00C71A92" w:rsidP="00C71A92">
            <w:pPr>
              <w:spacing w:after="0" w:line="240" w:lineRule="auto"/>
            </w:pPr>
            <w:r w:rsidRPr="00C71A92">
              <w:t>Sometimes it is hard work. It feels like she is climbing a mountain and makes her legs feel heavy. But she knows how good it feels when you give it a go so she rolls up her sleeves and gets going! </w:t>
            </w:r>
          </w:p>
          <w:p w14:paraId="07ED2A1D" w14:textId="77777777" w:rsidR="00C71A92" w:rsidRPr="00C71A92" w:rsidRDefault="00C71A92" w:rsidP="00C71A92">
            <w:pPr>
              <w:spacing w:after="0" w:line="240" w:lineRule="auto"/>
            </w:pPr>
            <w:r>
              <w:rPr>
                <w:noProof/>
                <w:lang w:eastAsia="en-GB"/>
              </w:rPr>
              <w:drawing>
                <wp:anchor distT="0" distB="0" distL="114300" distR="114300" simplePos="0" relativeHeight="251658240" behindDoc="0" locked="0" layoutInCell="1" allowOverlap="1" wp14:anchorId="07ED2AE7" wp14:editId="07ED2AE8">
                  <wp:simplePos x="0" y="0"/>
                  <wp:positionH relativeFrom="column">
                    <wp:posOffset>4462145</wp:posOffset>
                  </wp:positionH>
                  <wp:positionV relativeFrom="paragraph">
                    <wp:posOffset>137795</wp:posOffset>
                  </wp:positionV>
                  <wp:extent cx="1033145" cy="1365250"/>
                  <wp:effectExtent l="0" t="0" r="0" b="6350"/>
                  <wp:wrapThrough wrapText="bothSides">
                    <wp:wrapPolygon edited="0">
                      <wp:start x="0" y="0"/>
                      <wp:lineTo x="0" y="21399"/>
                      <wp:lineTo x="21109" y="21399"/>
                      <wp:lineTo x="2110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33145" cy="1365250"/>
                          </a:xfrm>
                          <a:prstGeom prst="rect">
                            <a:avLst/>
                          </a:prstGeom>
                          <a:noFill/>
                        </pic:spPr>
                      </pic:pic>
                    </a:graphicData>
                  </a:graphic>
                  <wp14:sizeRelH relativeFrom="page">
                    <wp14:pctWidth>0</wp14:pctWidth>
                  </wp14:sizeRelH>
                  <wp14:sizeRelV relativeFrom="page">
                    <wp14:pctHeight>0</wp14:pctHeight>
                  </wp14:sizeRelV>
                </wp:anchor>
              </w:drawing>
            </w:r>
            <w:r w:rsidRPr="00C71A92">
              <w:t> </w:t>
            </w:r>
          </w:p>
          <w:p w14:paraId="07ED2A1E" w14:textId="77777777" w:rsidR="00C71A92" w:rsidRPr="00C71A92" w:rsidRDefault="00C71A92" w:rsidP="00C71A92">
            <w:pPr>
              <w:spacing w:after="0" w:line="240" w:lineRule="auto"/>
            </w:pPr>
            <w:r w:rsidRPr="00C71A92">
              <w:t>Look at all her stickers that show how well she has been trying! She has badges for asking for help, for thinking of a possible solution to something tricky and listening to feedback from others who can help her. Rosie also knows that resilience is not always easy. She is a blackberry, and they don’t grow in pretty gardens. They grow on tougher ground – so she knows that trying her best is difficult, and she may make a mistake or two along the way. She just uses these mistakes to help her learn and be prepared for her next challenge. </w:t>
            </w:r>
          </w:p>
          <w:p w14:paraId="07ED2A1F" w14:textId="77777777" w:rsidR="00C71A92" w:rsidRPr="00C71A92" w:rsidRDefault="00C71A92" w:rsidP="00C71A92">
            <w:pPr>
              <w:spacing w:after="0" w:line="240" w:lineRule="auto"/>
            </w:pPr>
            <w:r w:rsidRPr="00C71A92">
              <w:t> </w:t>
            </w:r>
          </w:p>
          <w:p w14:paraId="07ED2A20" w14:textId="77777777" w:rsidR="00C71A92" w:rsidRPr="00C71A92" w:rsidRDefault="00C71A92" w:rsidP="00C71A92">
            <w:pPr>
              <w:spacing w:after="0" w:line="240" w:lineRule="auto"/>
            </w:pPr>
            <w:r w:rsidRPr="00C71A92">
              <w:t>Rosie is kind to others and recognises when they might be finding it hard to give it a go. So she helps them by leading the way, waving her, ‘Try your best’ flag.</w:t>
            </w:r>
          </w:p>
          <w:p w14:paraId="07ED2A21" w14:textId="77777777" w:rsidR="00C71A92" w:rsidRPr="001E401B" w:rsidRDefault="00C71A92" w:rsidP="001E401B">
            <w:pPr>
              <w:spacing w:after="0" w:line="240" w:lineRule="auto"/>
            </w:pPr>
          </w:p>
        </w:tc>
      </w:tr>
      <w:tr w:rsidR="009E054B" w:rsidRPr="001E401B" w14:paraId="07ED2A24" w14:textId="77777777" w:rsidTr="001E401B">
        <w:tc>
          <w:tcPr>
            <w:tcW w:w="9016" w:type="dxa"/>
            <w:gridSpan w:val="2"/>
            <w:shd w:val="clear" w:color="auto" w:fill="auto"/>
          </w:tcPr>
          <w:p w14:paraId="07ED2A23" w14:textId="77777777" w:rsidR="009E054B" w:rsidRPr="001E401B" w:rsidRDefault="009E054B" w:rsidP="001E401B">
            <w:pPr>
              <w:spacing w:after="0" w:line="240" w:lineRule="auto"/>
              <w:jc w:val="center"/>
              <w:rPr>
                <w:b/>
              </w:rPr>
            </w:pPr>
            <w:r w:rsidRPr="001E401B">
              <w:rPr>
                <w:b/>
              </w:rPr>
              <w:t>E</w:t>
            </w:r>
            <w:r w:rsidR="00410CC6">
              <w:rPr>
                <w:b/>
              </w:rPr>
              <w:t>xpected Behaviours</w:t>
            </w:r>
          </w:p>
        </w:tc>
      </w:tr>
      <w:tr w:rsidR="00CD1519" w:rsidRPr="001E401B" w14:paraId="07ED2A27" w14:textId="77777777" w:rsidTr="006F75B6">
        <w:tc>
          <w:tcPr>
            <w:tcW w:w="4390" w:type="dxa"/>
            <w:shd w:val="clear" w:color="auto" w:fill="E2EFD9"/>
          </w:tcPr>
          <w:p w14:paraId="07ED2A25" w14:textId="77777777" w:rsidR="00CD1519" w:rsidRPr="00410CC6" w:rsidRDefault="00410CC6" w:rsidP="00CD1519">
            <w:pPr>
              <w:spacing w:after="0" w:line="240" w:lineRule="auto"/>
              <w:jc w:val="center"/>
              <w:rPr>
                <w:b/>
              </w:rPr>
            </w:pPr>
            <w:r w:rsidRPr="00410CC6">
              <w:rPr>
                <w:b/>
              </w:rPr>
              <w:t>Children</w:t>
            </w:r>
          </w:p>
        </w:tc>
        <w:tc>
          <w:tcPr>
            <w:tcW w:w="4626" w:type="dxa"/>
            <w:shd w:val="clear" w:color="auto" w:fill="D9E2F3"/>
          </w:tcPr>
          <w:p w14:paraId="07ED2A26" w14:textId="77777777" w:rsidR="00CD1519" w:rsidRPr="00410CC6" w:rsidRDefault="00410CC6" w:rsidP="001E401B">
            <w:pPr>
              <w:spacing w:after="0" w:line="240" w:lineRule="auto"/>
              <w:jc w:val="center"/>
              <w:rPr>
                <w:b/>
              </w:rPr>
            </w:pPr>
            <w:r w:rsidRPr="00410CC6">
              <w:rPr>
                <w:b/>
              </w:rPr>
              <w:t>Staff</w:t>
            </w:r>
          </w:p>
        </w:tc>
      </w:tr>
      <w:tr w:rsidR="00CD1519" w:rsidRPr="001E401B" w14:paraId="07ED2A54" w14:textId="77777777" w:rsidTr="006F75B6">
        <w:tc>
          <w:tcPr>
            <w:tcW w:w="4390" w:type="dxa"/>
            <w:shd w:val="clear" w:color="auto" w:fill="E2EFD9"/>
          </w:tcPr>
          <w:p w14:paraId="07ED2A28" w14:textId="77777777" w:rsidR="00410CC6" w:rsidRDefault="00410CC6" w:rsidP="00410CC6">
            <w:pPr>
              <w:spacing w:after="100" w:afterAutospacing="1" w:line="240" w:lineRule="auto"/>
              <w:textAlignment w:val="baseline"/>
              <w:rPr>
                <w:rFonts w:eastAsia="Times New Roman" w:cs="Calibri"/>
                <w:color w:val="212121"/>
                <w:lang w:eastAsia="en-GB"/>
              </w:rPr>
            </w:pPr>
            <w:r>
              <w:rPr>
                <w:rFonts w:eastAsia="Times New Roman" w:cs="Calibri"/>
                <w:color w:val="212121"/>
                <w:lang w:eastAsia="en-GB"/>
              </w:rPr>
              <w:t>We hold positive views of ourselves and our own</w:t>
            </w:r>
            <w:r w:rsidRPr="005C7939">
              <w:rPr>
                <w:rFonts w:eastAsia="Times New Roman" w:cs="Calibri"/>
                <w:color w:val="212121"/>
                <w:lang w:eastAsia="en-GB"/>
              </w:rPr>
              <w:t xml:space="preserve"> abilities.</w:t>
            </w:r>
          </w:p>
          <w:p w14:paraId="07ED2A29" w14:textId="77777777" w:rsidR="00410CC6" w:rsidRDefault="00410CC6" w:rsidP="00410CC6">
            <w:pPr>
              <w:spacing w:after="100" w:afterAutospacing="1" w:line="240" w:lineRule="auto"/>
              <w:textAlignment w:val="baseline"/>
              <w:rPr>
                <w:rFonts w:eastAsia="Times New Roman" w:cs="Calibri"/>
                <w:color w:val="212121"/>
                <w:lang w:eastAsia="en-GB"/>
              </w:rPr>
            </w:pPr>
            <w:r>
              <w:rPr>
                <w:rFonts w:eastAsia="Times New Roman" w:cs="Calibri"/>
                <w:color w:val="212121"/>
                <w:lang w:eastAsia="en-GB"/>
              </w:rPr>
              <w:t xml:space="preserve">We </w:t>
            </w:r>
            <w:r w:rsidR="008D0243">
              <w:rPr>
                <w:rFonts w:eastAsia="Times New Roman" w:cs="Calibri"/>
                <w:color w:val="212121"/>
                <w:lang w:eastAsia="en-GB"/>
              </w:rPr>
              <w:t>can identify how we are feeling and use strategies to help us cope</w:t>
            </w:r>
          </w:p>
          <w:p w14:paraId="07ED2A2A" w14:textId="77777777" w:rsidR="00CD1519" w:rsidRDefault="00410CC6" w:rsidP="001D5952">
            <w:pPr>
              <w:spacing w:after="0" w:line="240" w:lineRule="auto"/>
            </w:pPr>
            <w:r>
              <w:rPr>
                <w:rFonts w:eastAsia="Times New Roman" w:cs="Calibri"/>
                <w:color w:val="212121"/>
                <w:lang w:eastAsia="en-GB"/>
              </w:rPr>
              <w:t xml:space="preserve">We </w:t>
            </w:r>
            <w:r>
              <w:t>approach new challenges</w:t>
            </w:r>
            <w:r w:rsidR="00CD1519">
              <w:t xml:space="preserve"> with a problem solving attitude</w:t>
            </w:r>
            <w:r>
              <w:t>.</w:t>
            </w:r>
          </w:p>
          <w:p w14:paraId="07ED2A2B" w14:textId="77777777" w:rsidR="000B2529" w:rsidRDefault="000B2529" w:rsidP="001D5952">
            <w:pPr>
              <w:spacing w:after="0" w:line="240" w:lineRule="auto"/>
            </w:pPr>
          </w:p>
          <w:p w14:paraId="07ED2A2C" w14:textId="77777777" w:rsidR="000B2529" w:rsidRDefault="000B2529" w:rsidP="001D5952">
            <w:pPr>
              <w:spacing w:after="0" w:line="240" w:lineRule="auto"/>
            </w:pPr>
            <w:r>
              <w:t>When we don’t understand something we never give up. We try and try again.</w:t>
            </w:r>
          </w:p>
          <w:p w14:paraId="07ED2A2D" w14:textId="77777777" w:rsidR="000B2529" w:rsidRDefault="000B2529" w:rsidP="001D5952">
            <w:pPr>
              <w:spacing w:after="0" w:line="240" w:lineRule="auto"/>
            </w:pPr>
          </w:p>
          <w:p w14:paraId="07ED2A2E" w14:textId="77777777" w:rsidR="000B2529" w:rsidRDefault="000B2529" w:rsidP="001D5952">
            <w:pPr>
              <w:spacing w:after="0" w:line="240" w:lineRule="auto"/>
            </w:pPr>
            <w:r>
              <w:t>We recognise our own strengths and build on these.</w:t>
            </w:r>
          </w:p>
          <w:p w14:paraId="07ED2A2F" w14:textId="77777777" w:rsidR="000B2529" w:rsidRDefault="000B2529" w:rsidP="001D5952">
            <w:pPr>
              <w:spacing w:after="0" w:line="240" w:lineRule="auto"/>
            </w:pPr>
          </w:p>
          <w:p w14:paraId="07ED2A30" w14:textId="77777777" w:rsidR="000B2529" w:rsidRDefault="000B2529" w:rsidP="001D5952">
            <w:pPr>
              <w:spacing w:after="0" w:line="240" w:lineRule="auto"/>
            </w:pPr>
            <w:r>
              <w:lastRenderedPageBreak/>
              <w:t>We recognise that mistakes are part of learning.</w:t>
            </w:r>
          </w:p>
          <w:p w14:paraId="07ED2A31" w14:textId="77777777" w:rsidR="000B2529" w:rsidRDefault="000B2529" w:rsidP="001D5952">
            <w:pPr>
              <w:spacing w:after="0" w:line="240" w:lineRule="auto"/>
            </w:pPr>
          </w:p>
          <w:p w14:paraId="07ED2A32" w14:textId="77777777" w:rsidR="000B2529" w:rsidRDefault="000B2529" w:rsidP="001D5952">
            <w:pPr>
              <w:spacing w:after="0" w:line="240" w:lineRule="auto"/>
            </w:pPr>
            <w:r>
              <w:t>We enjoy a challenge and approach hard work with a positive attitude.</w:t>
            </w:r>
          </w:p>
          <w:p w14:paraId="07ED2A33" w14:textId="77777777" w:rsidR="000B2529" w:rsidRDefault="000B2529" w:rsidP="001D5952">
            <w:pPr>
              <w:spacing w:after="0" w:line="240" w:lineRule="auto"/>
            </w:pPr>
          </w:p>
          <w:p w14:paraId="07ED2A34" w14:textId="77777777" w:rsidR="000B2529" w:rsidRDefault="000B2529" w:rsidP="001D5952">
            <w:pPr>
              <w:spacing w:after="0" w:line="240" w:lineRule="auto"/>
            </w:pPr>
            <w:r>
              <w:t xml:space="preserve">We persevere and keep going when things are hard.  </w:t>
            </w:r>
          </w:p>
          <w:p w14:paraId="07ED2A35" w14:textId="77777777" w:rsidR="000727F8" w:rsidRDefault="000727F8" w:rsidP="001E0FE9">
            <w:pPr>
              <w:spacing w:after="100" w:afterAutospacing="1" w:line="240" w:lineRule="auto"/>
              <w:textAlignment w:val="baseline"/>
              <w:rPr>
                <w:rFonts w:eastAsia="Times New Roman" w:cs="Calibri"/>
                <w:color w:val="212121"/>
                <w:lang w:eastAsia="en-GB"/>
              </w:rPr>
            </w:pPr>
          </w:p>
          <w:p w14:paraId="07ED2A36" w14:textId="77777777" w:rsidR="000727F8" w:rsidRPr="005C7939" w:rsidRDefault="000727F8" w:rsidP="001E0FE9">
            <w:pPr>
              <w:spacing w:after="100" w:afterAutospacing="1" w:line="240" w:lineRule="auto"/>
              <w:textAlignment w:val="baseline"/>
              <w:rPr>
                <w:rFonts w:eastAsia="Times New Roman" w:cs="Calibri"/>
                <w:color w:val="212121"/>
                <w:lang w:eastAsia="en-GB"/>
              </w:rPr>
            </w:pPr>
            <w:r>
              <w:rPr>
                <w:rFonts w:eastAsia="Times New Roman" w:cs="Calibri"/>
                <w:color w:val="212121"/>
                <w:lang w:eastAsia="en-GB"/>
              </w:rPr>
              <w:t xml:space="preserve">We review, edit and retry work with a positive attitude. </w:t>
            </w:r>
          </w:p>
          <w:p w14:paraId="07ED2A37" w14:textId="77777777" w:rsidR="00CD1519" w:rsidRDefault="00CD1519" w:rsidP="001E401B">
            <w:pPr>
              <w:spacing w:after="0" w:line="240" w:lineRule="auto"/>
              <w:rPr>
                <w:rFonts w:ascii="&amp;quot" w:eastAsia="Times New Roman" w:hAnsi="&amp;quot"/>
                <w:color w:val="212121"/>
                <w:sz w:val="24"/>
                <w:szCs w:val="24"/>
                <w:lang w:eastAsia="en-GB"/>
              </w:rPr>
            </w:pPr>
          </w:p>
          <w:p w14:paraId="07ED2A38" w14:textId="77777777" w:rsidR="00CD1519" w:rsidRPr="001E401B" w:rsidRDefault="00CD1519" w:rsidP="001E401B">
            <w:pPr>
              <w:spacing w:after="0" w:line="240" w:lineRule="auto"/>
            </w:pPr>
          </w:p>
          <w:p w14:paraId="07ED2A39" w14:textId="77777777" w:rsidR="00CD1519" w:rsidRDefault="00CD1519" w:rsidP="001E401B">
            <w:pPr>
              <w:spacing w:after="0" w:line="240" w:lineRule="auto"/>
            </w:pPr>
          </w:p>
          <w:p w14:paraId="07ED2A3A" w14:textId="77777777" w:rsidR="00CD1519" w:rsidRDefault="00CD1519" w:rsidP="001E401B">
            <w:pPr>
              <w:spacing w:after="0" w:line="240" w:lineRule="auto"/>
            </w:pPr>
          </w:p>
          <w:p w14:paraId="07ED2A3B" w14:textId="77777777" w:rsidR="00CD1519" w:rsidRDefault="00CD1519" w:rsidP="00E222B3">
            <w:pPr>
              <w:spacing w:after="0" w:line="240" w:lineRule="auto"/>
            </w:pPr>
          </w:p>
          <w:p w14:paraId="07ED2A3C" w14:textId="77777777" w:rsidR="00CD1519" w:rsidRPr="001E401B" w:rsidRDefault="00CD1519" w:rsidP="00D0528E">
            <w:pPr>
              <w:spacing w:after="0" w:line="240" w:lineRule="auto"/>
            </w:pPr>
          </w:p>
        </w:tc>
        <w:tc>
          <w:tcPr>
            <w:tcW w:w="4626" w:type="dxa"/>
            <w:shd w:val="clear" w:color="auto" w:fill="D9E2F3"/>
          </w:tcPr>
          <w:p w14:paraId="07ED2A3D" w14:textId="77777777" w:rsidR="00CD1519" w:rsidRDefault="00410CC6" w:rsidP="00410CC6">
            <w:r>
              <w:lastRenderedPageBreak/>
              <w:t xml:space="preserve">We believe that transparency is good and we are open and honest about our own practice. </w:t>
            </w:r>
          </w:p>
          <w:p w14:paraId="07ED2A3E" w14:textId="77777777" w:rsidR="00CD1519" w:rsidRDefault="00410CC6" w:rsidP="00E222B3">
            <w:pPr>
              <w:spacing w:after="0" w:line="240" w:lineRule="auto"/>
            </w:pPr>
            <w:r>
              <w:t xml:space="preserve">We </w:t>
            </w:r>
            <w:r w:rsidR="00CD1519">
              <w:t xml:space="preserve">promote positive mental </w:t>
            </w:r>
            <w:r>
              <w:t>health and emotional wellbeing.</w:t>
            </w:r>
          </w:p>
          <w:p w14:paraId="07ED2A3F" w14:textId="77777777" w:rsidR="00CD1519" w:rsidRDefault="00CD1519" w:rsidP="00E222B3">
            <w:pPr>
              <w:spacing w:after="0" w:line="240" w:lineRule="auto"/>
            </w:pPr>
          </w:p>
          <w:p w14:paraId="07ED2A40" w14:textId="77777777" w:rsidR="00410CC6" w:rsidRDefault="00410CC6" w:rsidP="00E222B3">
            <w:pPr>
              <w:spacing w:after="0" w:line="240" w:lineRule="auto"/>
            </w:pPr>
            <w:r>
              <w:t>We recognise mistakes and are honest and open to feedback.</w:t>
            </w:r>
          </w:p>
          <w:p w14:paraId="07ED2A41" w14:textId="77777777" w:rsidR="00410CC6" w:rsidRDefault="00410CC6" w:rsidP="00E222B3">
            <w:pPr>
              <w:spacing w:after="0" w:line="240" w:lineRule="auto"/>
            </w:pPr>
          </w:p>
          <w:p w14:paraId="07ED2A42" w14:textId="77777777" w:rsidR="00410CC6" w:rsidRDefault="00410CC6" w:rsidP="00E222B3">
            <w:pPr>
              <w:spacing w:after="0" w:line="240" w:lineRule="auto"/>
            </w:pPr>
            <w:r>
              <w:t xml:space="preserve">We recognise that feedback is a gift and embrace opportunities to improve ourselves. </w:t>
            </w:r>
          </w:p>
          <w:p w14:paraId="07ED2A43" w14:textId="77777777" w:rsidR="00410CC6" w:rsidRDefault="00410CC6" w:rsidP="00E222B3">
            <w:pPr>
              <w:spacing w:after="0" w:line="240" w:lineRule="auto"/>
            </w:pPr>
          </w:p>
          <w:p w14:paraId="07ED2A44" w14:textId="77777777" w:rsidR="00410CC6" w:rsidRDefault="00410CC6" w:rsidP="00E222B3">
            <w:pPr>
              <w:spacing w:after="0" w:line="240" w:lineRule="auto"/>
            </w:pPr>
            <w:r>
              <w:t>We give encouragement to others.</w:t>
            </w:r>
          </w:p>
          <w:p w14:paraId="07ED2A45" w14:textId="77777777" w:rsidR="00410CC6" w:rsidRDefault="00410CC6" w:rsidP="00E222B3">
            <w:pPr>
              <w:spacing w:after="0" w:line="240" w:lineRule="auto"/>
            </w:pPr>
          </w:p>
          <w:p w14:paraId="07ED2A46" w14:textId="77777777" w:rsidR="00410CC6" w:rsidRDefault="00410CC6" w:rsidP="00E222B3">
            <w:pPr>
              <w:spacing w:after="0" w:line="240" w:lineRule="auto"/>
            </w:pPr>
            <w:r>
              <w:lastRenderedPageBreak/>
              <w:t xml:space="preserve">We are open to new ideas and try new approaches with a positive ‘can do’ attitude. </w:t>
            </w:r>
          </w:p>
          <w:p w14:paraId="07ED2A47" w14:textId="77777777" w:rsidR="00410CC6" w:rsidRDefault="00410CC6" w:rsidP="00E222B3">
            <w:pPr>
              <w:spacing w:after="0" w:line="240" w:lineRule="auto"/>
            </w:pPr>
          </w:p>
          <w:p w14:paraId="07ED2A48" w14:textId="77777777" w:rsidR="00410CC6" w:rsidRDefault="00410CC6" w:rsidP="00E222B3">
            <w:pPr>
              <w:spacing w:after="0" w:line="240" w:lineRule="auto"/>
            </w:pPr>
            <w:r>
              <w:t>We break down problems and challenges into small steps.</w:t>
            </w:r>
          </w:p>
          <w:p w14:paraId="07ED2A49" w14:textId="77777777" w:rsidR="00410CC6" w:rsidRDefault="00410CC6" w:rsidP="00E222B3">
            <w:pPr>
              <w:spacing w:after="0" w:line="240" w:lineRule="auto"/>
            </w:pPr>
          </w:p>
          <w:p w14:paraId="07ED2A4A" w14:textId="77777777" w:rsidR="00410CC6" w:rsidRDefault="00410CC6" w:rsidP="00E222B3">
            <w:pPr>
              <w:spacing w:after="0" w:line="240" w:lineRule="auto"/>
            </w:pPr>
            <w:r>
              <w:t xml:space="preserve">We have the confidence to speak up and ask when we are unsure. </w:t>
            </w:r>
          </w:p>
          <w:p w14:paraId="07ED2A4B" w14:textId="77777777" w:rsidR="00410CC6" w:rsidRDefault="00410CC6" w:rsidP="00E222B3">
            <w:pPr>
              <w:spacing w:after="0" w:line="240" w:lineRule="auto"/>
            </w:pPr>
          </w:p>
          <w:p w14:paraId="07ED2A4C" w14:textId="77777777" w:rsidR="00410CC6" w:rsidRDefault="00410CC6" w:rsidP="00E222B3">
            <w:pPr>
              <w:spacing w:after="0" w:line="240" w:lineRule="auto"/>
            </w:pPr>
            <w:r>
              <w:t>We recognise that no question is a silly question.</w:t>
            </w:r>
          </w:p>
          <w:p w14:paraId="07ED2A4D" w14:textId="77777777" w:rsidR="00410CC6" w:rsidRDefault="00410CC6" w:rsidP="00E222B3">
            <w:pPr>
              <w:spacing w:after="0" w:line="240" w:lineRule="auto"/>
            </w:pPr>
          </w:p>
          <w:p w14:paraId="07ED2A4E" w14:textId="77777777" w:rsidR="00410CC6" w:rsidRDefault="00410CC6" w:rsidP="00E222B3">
            <w:pPr>
              <w:spacing w:after="0" w:line="240" w:lineRule="auto"/>
            </w:pPr>
            <w:r>
              <w:t>We have self-worth and self-belief.</w:t>
            </w:r>
          </w:p>
          <w:p w14:paraId="07ED2A4F" w14:textId="77777777" w:rsidR="00410CC6" w:rsidRDefault="00410CC6" w:rsidP="00E222B3">
            <w:pPr>
              <w:spacing w:after="0" w:line="240" w:lineRule="auto"/>
            </w:pPr>
          </w:p>
          <w:p w14:paraId="07ED2A50" w14:textId="77777777" w:rsidR="00410CC6" w:rsidRDefault="00410CC6" w:rsidP="00E222B3">
            <w:pPr>
              <w:spacing w:after="0" w:line="240" w:lineRule="auto"/>
            </w:pPr>
            <w:r>
              <w:t xml:space="preserve">We believe that excellent </w:t>
            </w:r>
            <w:r w:rsidR="000B2529">
              <w:t>teachers are made and not born.</w:t>
            </w:r>
          </w:p>
          <w:p w14:paraId="07ED2A51" w14:textId="77777777" w:rsidR="000B2529" w:rsidRDefault="000B2529" w:rsidP="00E222B3">
            <w:pPr>
              <w:spacing w:after="0" w:line="240" w:lineRule="auto"/>
            </w:pPr>
          </w:p>
          <w:p w14:paraId="07ED2A52" w14:textId="77777777" w:rsidR="000B2529" w:rsidRDefault="000B2529" w:rsidP="00E222B3">
            <w:pPr>
              <w:spacing w:after="0" w:line="240" w:lineRule="auto"/>
            </w:pPr>
            <w:r>
              <w:t xml:space="preserve">We approach improvement with a positive attitude. </w:t>
            </w:r>
          </w:p>
          <w:p w14:paraId="07ED2A53" w14:textId="77777777" w:rsidR="00CD1519" w:rsidRPr="001E401B" w:rsidRDefault="00CD1519" w:rsidP="00C36064"/>
        </w:tc>
      </w:tr>
    </w:tbl>
    <w:p w14:paraId="07ED2A55" w14:textId="77777777" w:rsidR="001E0FE9" w:rsidRDefault="001E0FE9">
      <w:pPr>
        <w:rPr>
          <w:rFonts w:ascii="Lava Std" w:hAnsi="Lava Std"/>
          <w:color w:val="282828"/>
          <w:spacing w:val="-2"/>
          <w:shd w:val="clear" w:color="auto" w:fill="FFFFFF"/>
        </w:rPr>
      </w:pPr>
    </w:p>
    <w:p w14:paraId="07ED2A56" w14:textId="77777777" w:rsidR="00364748" w:rsidRDefault="00364748">
      <w:pPr>
        <w:rPr>
          <w:rFonts w:ascii="Lava Std" w:hAnsi="Lava Std"/>
          <w:color w:val="282828"/>
          <w:spacing w:val="-2"/>
          <w:shd w:val="clear" w:color="auto" w:fill="FFFFFF"/>
        </w:rPr>
      </w:pPr>
    </w:p>
    <w:p w14:paraId="07ED2A57" w14:textId="77777777" w:rsidR="00364748" w:rsidRDefault="00364748">
      <w:pPr>
        <w:rPr>
          <w:rFonts w:ascii="Lava Std" w:hAnsi="Lava Std"/>
          <w:color w:val="282828"/>
          <w:spacing w:val="-2"/>
          <w:shd w:val="clear" w:color="auto" w:fill="FFFFFF"/>
        </w:rPr>
      </w:pPr>
    </w:p>
    <w:p w14:paraId="07ED2A58" w14:textId="77777777" w:rsidR="00364748" w:rsidRDefault="00364748">
      <w:pPr>
        <w:rPr>
          <w:rFonts w:ascii="Lava Std" w:hAnsi="Lava Std"/>
          <w:color w:val="282828"/>
          <w:spacing w:val="-2"/>
          <w:shd w:val="clear" w:color="auto" w:fill="FFFFFF"/>
        </w:rPr>
      </w:pPr>
    </w:p>
    <w:p w14:paraId="07ED2A59" w14:textId="77777777" w:rsidR="00364748" w:rsidRDefault="00364748">
      <w:pPr>
        <w:rPr>
          <w:rFonts w:ascii="Lava Std" w:hAnsi="Lava Std"/>
          <w:color w:val="282828"/>
          <w:spacing w:val="-2"/>
          <w:shd w:val="clear" w:color="auto" w:fill="FFFFFF"/>
        </w:rPr>
      </w:pPr>
    </w:p>
    <w:p w14:paraId="07ED2A5A" w14:textId="77777777" w:rsidR="006D1F62" w:rsidRDefault="006D1F62">
      <w:pPr>
        <w:spacing w:after="0" w:line="240" w:lineRule="auto"/>
        <w:rPr>
          <w:rFonts w:ascii="Lava Std" w:hAnsi="Lava Std"/>
          <w:color w:val="282828"/>
          <w:spacing w:val="-2"/>
          <w:shd w:val="clear" w:color="auto" w:fill="FFFFFF"/>
        </w:rPr>
      </w:pPr>
      <w:r>
        <w:rPr>
          <w:rFonts w:ascii="Lava Std" w:hAnsi="Lava Std"/>
          <w:color w:val="282828"/>
          <w:spacing w:val="-2"/>
          <w:shd w:val="clear" w:color="auto" w:fill="FFFFFF"/>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9E054B" w:rsidRPr="001E401B" w14:paraId="07ED2A5C" w14:textId="77777777" w:rsidTr="001E401B">
        <w:tc>
          <w:tcPr>
            <w:tcW w:w="9016" w:type="dxa"/>
            <w:gridSpan w:val="2"/>
            <w:shd w:val="clear" w:color="auto" w:fill="CCCCFF"/>
          </w:tcPr>
          <w:p w14:paraId="07ED2A5B" w14:textId="77777777" w:rsidR="009E054B" w:rsidRPr="001E401B" w:rsidRDefault="009E054B" w:rsidP="001E401B">
            <w:pPr>
              <w:spacing w:after="0" w:line="240" w:lineRule="auto"/>
              <w:jc w:val="center"/>
              <w:rPr>
                <w:b/>
              </w:rPr>
            </w:pPr>
            <w:r w:rsidRPr="001E401B">
              <w:rPr>
                <w:b/>
              </w:rPr>
              <w:lastRenderedPageBreak/>
              <w:t>INTEGRITY</w:t>
            </w:r>
          </w:p>
        </w:tc>
      </w:tr>
      <w:tr w:rsidR="009E054B" w:rsidRPr="001E401B" w14:paraId="07ED2A68" w14:textId="77777777" w:rsidTr="001E401B">
        <w:tc>
          <w:tcPr>
            <w:tcW w:w="9016" w:type="dxa"/>
            <w:gridSpan w:val="2"/>
            <w:shd w:val="clear" w:color="auto" w:fill="auto"/>
          </w:tcPr>
          <w:p w14:paraId="07ED2A5D" w14:textId="77777777" w:rsidR="009E054B" w:rsidRPr="001E401B" w:rsidRDefault="009E054B" w:rsidP="001E401B">
            <w:pPr>
              <w:spacing w:after="0" w:line="240" w:lineRule="auto"/>
            </w:pPr>
          </w:p>
          <w:p w14:paraId="07ED2A5E" w14:textId="77777777" w:rsidR="000E1203" w:rsidRDefault="000E1203" w:rsidP="000E1203">
            <w:pPr>
              <w:spacing w:after="0" w:line="240" w:lineRule="auto"/>
            </w:pPr>
            <w:r>
              <w:t>Integrity is the hallmark of sound moral and ethical principles and the foundation on which our relationships and trust are built.</w:t>
            </w:r>
          </w:p>
          <w:p w14:paraId="07ED2A5F" w14:textId="77777777" w:rsidR="000E1203" w:rsidRDefault="000E1203" w:rsidP="000E1203">
            <w:pPr>
              <w:spacing w:after="0" w:line="240" w:lineRule="auto"/>
            </w:pPr>
          </w:p>
          <w:p w14:paraId="07ED2A60" w14:textId="77777777" w:rsidR="009E054B" w:rsidRDefault="000A4937" w:rsidP="001E401B">
            <w:pPr>
              <w:spacing w:after="0" w:line="240" w:lineRule="auto"/>
            </w:pPr>
            <w:r w:rsidRPr="001E401B">
              <w:t>We insist on honesty, and respect for each other in line with our values.  We take full accountabi</w:t>
            </w:r>
            <w:r w:rsidR="000B2529">
              <w:t>lity for our actions and lead</w:t>
            </w:r>
            <w:r w:rsidRPr="001E401B">
              <w:t xml:space="preserve"> by positive example.  </w:t>
            </w:r>
          </w:p>
          <w:p w14:paraId="07ED2A61" w14:textId="77777777" w:rsidR="000E1203" w:rsidRDefault="000E1203" w:rsidP="001E401B">
            <w:pPr>
              <w:spacing w:after="0" w:line="240" w:lineRule="auto"/>
            </w:pPr>
          </w:p>
          <w:p w14:paraId="07ED2A62" w14:textId="77777777" w:rsidR="000E1203" w:rsidRDefault="00034EB3" w:rsidP="001E401B">
            <w:pPr>
              <w:spacing w:after="0" w:line="240" w:lineRule="auto"/>
            </w:pPr>
            <w:r>
              <w:t xml:space="preserve">Integrity drives us to live and model consistent ethics around school.  Every aspect of what and how we work is done with rigor, </w:t>
            </w:r>
            <w:r w:rsidR="00BF26DE">
              <w:t>honesty and fairness.</w:t>
            </w:r>
          </w:p>
          <w:p w14:paraId="07ED2A63" w14:textId="77777777" w:rsidR="00034EB3" w:rsidRDefault="00034EB3" w:rsidP="001E401B">
            <w:pPr>
              <w:spacing w:after="0" w:line="240" w:lineRule="auto"/>
            </w:pPr>
          </w:p>
          <w:p w14:paraId="07ED2A64" w14:textId="77777777" w:rsidR="00034EB3" w:rsidRDefault="00034EB3" w:rsidP="001E401B">
            <w:pPr>
              <w:spacing w:after="0" w:line="240" w:lineRule="auto"/>
            </w:pPr>
            <w:r>
              <w:t xml:space="preserve">We hold ourselves individually and collectively accountable and </w:t>
            </w:r>
            <w:r w:rsidR="008B6A60">
              <w:t>responsible</w:t>
            </w:r>
            <w:r>
              <w:t xml:space="preserve"> for our conduct and to ensure that we fulfil support all of our students to reach their best potential.</w:t>
            </w:r>
          </w:p>
          <w:p w14:paraId="07ED2A65" w14:textId="77777777" w:rsidR="00034EB3" w:rsidRDefault="00034EB3" w:rsidP="001E401B">
            <w:pPr>
              <w:spacing w:after="0" w:line="240" w:lineRule="auto"/>
            </w:pPr>
          </w:p>
          <w:p w14:paraId="07ED2A66" w14:textId="77777777" w:rsidR="009E054B" w:rsidRPr="001E401B" w:rsidRDefault="009E054B" w:rsidP="001E401B">
            <w:pPr>
              <w:spacing w:after="0" w:line="240" w:lineRule="auto"/>
            </w:pPr>
          </w:p>
          <w:p w14:paraId="07ED2A67" w14:textId="77777777" w:rsidR="009E054B" w:rsidRPr="001E401B" w:rsidRDefault="009E054B" w:rsidP="001E401B">
            <w:pPr>
              <w:spacing w:after="0" w:line="240" w:lineRule="auto"/>
            </w:pPr>
          </w:p>
        </w:tc>
      </w:tr>
      <w:tr w:rsidR="003D7E6C" w:rsidRPr="001E401B" w14:paraId="07ED2A70" w14:textId="77777777" w:rsidTr="001E401B">
        <w:tc>
          <w:tcPr>
            <w:tcW w:w="9016" w:type="dxa"/>
            <w:gridSpan w:val="2"/>
            <w:shd w:val="clear" w:color="auto" w:fill="auto"/>
          </w:tcPr>
          <w:p w14:paraId="07ED2A69" w14:textId="77777777" w:rsidR="003D7E6C" w:rsidRPr="003D7E6C" w:rsidRDefault="003D7E6C" w:rsidP="003D7E6C">
            <w:pPr>
              <w:spacing w:after="0" w:line="240" w:lineRule="auto"/>
            </w:pPr>
            <w:r w:rsidRPr="003D7E6C">
              <w:rPr>
                <w:b/>
                <w:bCs/>
              </w:rPr>
              <w:t>India Integrity is a value you can trust.</w:t>
            </w:r>
            <w:r w:rsidRPr="003D7E6C">
              <w:rPr>
                <w:noProof/>
                <w:lang w:eastAsia="en-GB"/>
              </w:rPr>
              <w:t xml:space="preserve"> </w:t>
            </w:r>
          </w:p>
          <w:p w14:paraId="07ED2A6A" w14:textId="77777777" w:rsidR="003D7E6C" w:rsidRPr="003D7E6C" w:rsidRDefault="003D7E6C" w:rsidP="003D7E6C">
            <w:pPr>
              <w:spacing w:after="0" w:line="240" w:lineRule="auto"/>
            </w:pPr>
            <w:r w:rsidRPr="003D7E6C">
              <w:t>India is a shining example of integrity. Her beautiful butterfly wings mean her true colours are always on display.</w:t>
            </w:r>
          </w:p>
          <w:p w14:paraId="07ED2A6B" w14:textId="77777777" w:rsidR="003D7E6C" w:rsidRPr="003D7E6C" w:rsidRDefault="003D7E6C" w:rsidP="003D7E6C">
            <w:pPr>
              <w:spacing w:after="0" w:line="240" w:lineRule="auto"/>
            </w:pPr>
            <w:r w:rsidRPr="003D7E6C">
              <w:rPr>
                <w:b/>
                <w:bCs/>
                <w:noProof/>
                <w:lang w:eastAsia="en-GB"/>
              </w:rPr>
              <w:drawing>
                <wp:anchor distT="0" distB="0" distL="114300" distR="114300" simplePos="0" relativeHeight="251659264" behindDoc="0" locked="0" layoutInCell="1" allowOverlap="1" wp14:anchorId="07ED2AE9" wp14:editId="07ED2AEA">
                  <wp:simplePos x="0" y="0"/>
                  <wp:positionH relativeFrom="column">
                    <wp:posOffset>4639945</wp:posOffset>
                  </wp:positionH>
                  <wp:positionV relativeFrom="paragraph">
                    <wp:posOffset>53340</wp:posOffset>
                  </wp:positionV>
                  <wp:extent cx="885190" cy="1174750"/>
                  <wp:effectExtent l="0" t="0" r="0" b="6350"/>
                  <wp:wrapThrough wrapText="bothSides">
                    <wp:wrapPolygon edited="0">
                      <wp:start x="0" y="0"/>
                      <wp:lineTo x="0" y="21366"/>
                      <wp:lineTo x="20918" y="21366"/>
                      <wp:lineTo x="20918" y="0"/>
                      <wp:lineTo x="0" y="0"/>
                    </wp:wrapPolygon>
                  </wp:wrapThrough>
                  <wp:docPr id="4" name="Content Placeholder 3">
                    <a:extLst xmlns:a="http://schemas.openxmlformats.org/drawingml/2006/main">
                      <a:ext uri="{FF2B5EF4-FFF2-40B4-BE49-F238E27FC236}">
                        <a16:creationId xmlns:a16="http://schemas.microsoft.com/office/drawing/2014/main" id="{AD84CC21-3BAE-C34B-B980-E9050FCD01C9}"/>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AD84CC21-3BAE-C34B-B980-E9050FCD01C9}"/>
                              </a:ext>
                            </a:extLst>
                          </pic:cNvPr>
                          <pic:cNvPicPr>
                            <a:picLocks noGrp="1"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85190" cy="1174750"/>
                          </a:xfrm>
                          <a:prstGeom prst="rect">
                            <a:avLst/>
                          </a:prstGeom>
                        </pic:spPr>
                      </pic:pic>
                    </a:graphicData>
                  </a:graphic>
                  <wp14:sizeRelH relativeFrom="page">
                    <wp14:pctWidth>0</wp14:pctWidth>
                  </wp14:sizeRelH>
                  <wp14:sizeRelV relativeFrom="page">
                    <wp14:pctHeight>0</wp14:pctHeight>
                  </wp14:sizeRelV>
                </wp:anchor>
              </w:drawing>
            </w:r>
            <w:r w:rsidRPr="003D7E6C">
              <w:t>From her time as a caterpillar, India learnt right from wrong. She always makes the right choices, even if no one is watching her.</w:t>
            </w:r>
          </w:p>
          <w:p w14:paraId="07ED2A6C" w14:textId="77777777" w:rsidR="003D7E6C" w:rsidRPr="003D7E6C" w:rsidRDefault="003D7E6C" w:rsidP="003D7E6C">
            <w:pPr>
              <w:spacing w:after="0" w:line="240" w:lineRule="auto"/>
            </w:pPr>
            <w:r w:rsidRPr="003D7E6C">
              <w:t>She is honest, reliable and stands by her morals at all times. When faced with tough decisions, her inner beauty shines through and she always stays true to herself.</w:t>
            </w:r>
          </w:p>
          <w:p w14:paraId="07ED2A6D" w14:textId="77777777" w:rsidR="003D7E6C" w:rsidRPr="003D7E6C" w:rsidRDefault="003D7E6C" w:rsidP="003D7E6C">
            <w:pPr>
              <w:spacing w:after="0" w:line="240" w:lineRule="auto"/>
            </w:pPr>
            <w:r w:rsidRPr="003D7E6C">
              <w:t xml:space="preserve">India Integrity guides us in everything that we do – she takes responsibility for her actions; she helps others who are in need; she doesn’t judge when people make mistakes;  she tells the truth – even when it is difficult and often puts the needs of others before her own.  </w:t>
            </w:r>
          </w:p>
          <w:p w14:paraId="07ED2A6E" w14:textId="77777777" w:rsidR="003D7E6C" w:rsidRPr="003D7E6C" w:rsidRDefault="003D7E6C" w:rsidP="003D7E6C">
            <w:pPr>
              <w:spacing w:after="0" w:line="240" w:lineRule="auto"/>
            </w:pPr>
            <w:r w:rsidRPr="003D7E6C">
              <w:t>India has a real strength of character – following her example, will never let you down.</w:t>
            </w:r>
          </w:p>
          <w:p w14:paraId="07ED2A6F" w14:textId="77777777" w:rsidR="003D7E6C" w:rsidRPr="001E401B" w:rsidRDefault="003D7E6C" w:rsidP="001E401B">
            <w:pPr>
              <w:spacing w:after="0" w:line="240" w:lineRule="auto"/>
            </w:pPr>
          </w:p>
        </w:tc>
      </w:tr>
      <w:tr w:rsidR="009E054B" w:rsidRPr="001E401B" w14:paraId="07ED2A72" w14:textId="77777777" w:rsidTr="001E401B">
        <w:tc>
          <w:tcPr>
            <w:tcW w:w="9016" w:type="dxa"/>
            <w:gridSpan w:val="2"/>
            <w:shd w:val="clear" w:color="auto" w:fill="auto"/>
          </w:tcPr>
          <w:p w14:paraId="07ED2A71" w14:textId="77777777" w:rsidR="009E054B" w:rsidRPr="001E401B" w:rsidRDefault="009E054B" w:rsidP="001E401B">
            <w:pPr>
              <w:spacing w:after="0" w:line="240" w:lineRule="auto"/>
              <w:jc w:val="center"/>
              <w:rPr>
                <w:b/>
              </w:rPr>
            </w:pPr>
            <w:r w:rsidRPr="001E401B">
              <w:rPr>
                <w:b/>
              </w:rPr>
              <w:t>E</w:t>
            </w:r>
            <w:r w:rsidR="000B2529">
              <w:rPr>
                <w:b/>
              </w:rPr>
              <w:t>xpected Behaviours</w:t>
            </w:r>
          </w:p>
        </w:tc>
      </w:tr>
      <w:tr w:rsidR="00CD1519" w:rsidRPr="001E401B" w14:paraId="07ED2A75" w14:textId="77777777" w:rsidTr="006F75B6">
        <w:tc>
          <w:tcPr>
            <w:tcW w:w="4390" w:type="dxa"/>
            <w:shd w:val="clear" w:color="auto" w:fill="E2EFD9"/>
          </w:tcPr>
          <w:p w14:paraId="07ED2A73" w14:textId="77777777" w:rsidR="00CD1519" w:rsidRPr="000B2529" w:rsidRDefault="000B2529" w:rsidP="001E401B">
            <w:pPr>
              <w:spacing w:after="0" w:line="240" w:lineRule="auto"/>
              <w:jc w:val="center"/>
              <w:rPr>
                <w:b/>
              </w:rPr>
            </w:pPr>
            <w:r w:rsidRPr="000B2529">
              <w:rPr>
                <w:b/>
              </w:rPr>
              <w:t>Children</w:t>
            </w:r>
          </w:p>
        </w:tc>
        <w:tc>
          <w:tcPr>
            <w:tcW w:w="4626" w:type="dxa"/>
            <w:shd w:val="clear" w:color="auto" w:fill="D9E2F3"/>
          </w:tcPr>
          <w:p w14:paraId="07ED2A74" w14:textId="77777777" w:rsidR="00CD1519" w:rsidRPr="000B2529" w:rsidRDefault="000B2529" w:rsidP="001E401B">
            <w:pPr>
              <w:spacing w:after="0" w:line="240" w:lineRule="auto"/>
              <w:jc w:val="center"/>
              <w:rPr>
                <w:b/>
              </w:rPr>
            </w:pPr>
            <w:r w:rsidRPr="000B2529">
              <w:rPr>
                <w:b/>
              </w:rPr>
              <w:t>Staff</w:t>
            </w:r>
          </w:p>
        </w:tc>
      </w:tr>
      <w:tr w:rsidR="00CD1519" w:rsidRPr="001E401B" w14:paraId="07ED2AA3" w14:textId="77777777" w:rsidTr="006F75B6">
        <w:tc>
          <w:tcPr>
            <w:tcW w:w="4390" w:type="dxa"/>
            <w:shd w:val="clear" w:color="auto" w:fill="E2EFD9"/>
          </w:tcPr>
          <w:p w14:paraId="07ED2A76" w14:textId="77777777" w:rsidR="00CD1519" w:rsidRPr="001E401B" w:rsidRDefault="00CD1519" w:rsidP="001E401B">
            <w:pPr>
              <w:spacing w:after="0" w:line="240" w:lineRule="auto"/>
            </w:pPr>
          </w:p>
          <w:p w14:paraId="07ED2A77" w14:textId="77777777" w:rsidR="00CD1519" w:rsidRPr="005B619D" w:rsidRDefault="000B2529" w:rsidP="001E401B">
            <w:pPr>
              <w:spacing w:after="0" w:line="240" w:lineRule="auto"/>
              <w:rPr>
                <w:color w:val="00B050"/>
              </w:rPr>
            </w:pPr>
            <w:r w:rsidRPr="005B619D">
              <w:rPr>
                <w:color w:val="00B050"/>
              </w:rPr>
              <w:t>We a</w:t>
            </w:r>
            <w:r w:rsidR="00CD1519" w:rsidRPr="005B619D">
              <w:rPr>
                <w:color w:val="00B050"/>
              </w:rPr>
              <w:t>ct in a fair, honest and responsible way.</w:t>
            </w:r>
          </w:p>
          <w:p w14:paraId="07ED2A78" w14:textId="77777777" w:rsidR="00CD1519" w:rsidRPr="005B619D" w:rsidRDefault="00CD1519" w:rsidP="001E401B">
            <w:pPr>
              <w:spacing w:after="0" w:line="240" w:lineRule="auto"/>
              <w:rPr>
                <w:color w:val="00B050"/>
              </w:rPr>
            </w:pPr>
          </w:p>
          <w:p w14:paraId="07ED2A79" w14:textId="77777777" w:rsidR="00CD1519" w:rsidRPr="005B619D" w:rsidRDefault="000B2529" w:rsidP="001E401B">
            <w:pPr>
              <w:spacing w:after="0" w:line="240" w:lineRule="auto"/>
              <w:rPr>
                <w:color w:val="00B050"/>
              </w:rPr>
            </w:pPr>
            <w:r w:rsidRPr="005B619D">
              <w:rPr>
                <w:color w:val="00B050"/>
              </w:rPr>
              <w:t>We tell the truth.</w:t>
            </w:r>
          </w:p>
          <w:p w14:paraId="07ED2A7A" w14:textId="77777777" w:rsidR="00CD1519" w:rsidRPr="005B619D" w:rsidRDefault="00CD1519" w:rsidP="001E401B">
            <w:pPr>
              <w:spacing w:after="0" w:line="240" w:lineRule="auto"/>
              <w:rPr>
                <w:color w:val="00B050"/>
              </w:rPr>
            </w:pPr>
          </w:p>
          <w:p w14:paraId="07ED2A7B" w14:textId="77777777" w:rsidR="00CD1519" w:rsidRPr="005B619D" w:rsidRDefault="000B2529" w:rsidP="001E401B">
            <w:pPr>
              <w:spacing w:after="0" w:line="240" w:lineRule="auto"/>
              <w:rPr>
                <w:color w:val="00B050"/>
              </w:rPr>
            </w:pPr>
            <w:r w:rsidRPr="005B619D">
              <w:rPr>
                <w:color w:val="00B050"/>
              </w:rPr>
              <w:t>We treat everyon</w:t>
            </w:r>
            <w:r w:rsidR="00CD1519" w:rsidRPr="005B619D">
              <w:rPr>
                <w:color w:val="00B050"/>
              </w:rPr>
              <w:t>e well.</w:t>
            </w:r>
          </w:p>
          <w:p w14:paraId="07ED2A7C" w14:textId="77777777" w:rsidR="000B2529" w:rsidRPr="00A54486" w:rsidRDefault="000B2529" w:rsidP="001E401B">
            <w:pPr>
              <w:spacing w:after="0" w:line="240" w:lineRule="auto"/>
              <w:rPr>
                <w:color w:val="00B050"/>
              </w:rPr>
            </w:pPr>
          </w:p>
          <w:p w14:paraId="07ED2A7D" w14:textId="77777777" w:rsidR="000B2529" w:rsidRPr="00A54486" w:rsidRDefault="000B2529" w:rsidP="001E401B">
            <w:pPr>
              <w:spacing w:after="0" w:line="240" w:lineRule="auto"/>
              <w:rPr>
                <w:color w:val="00B050"/>
              </w:rPr>
            </w:pPr>
            <w:r w:rsidRPr="00A54486">
              <w:rPr>
                <w:color w:val="00B050"/>
              </w:rPr>
              <w:t>We choose to do the right thing.</w:t>
            </w:r>
          </w:p>
          <w:p w14:paraId="07ED2A7E" w14:textId="77777777" w:rsidR="00CD1519" w:rsidRPr="001E401B" w:rsidRDefault="00CD1519" w:rsidP="001E401B">
            <w:pPr>
              <w:spacing w:after="0" w:line="240" w:lineRule="auto"/>
            </w:pPr>
          </w:p>
          <w:p w14:paraId="07ED2A7F" w14:textId="77777777" w:rsidR="00CD1519" w:rsidRPr="004F0D24" w:rsidRDefault="000B2529" w:rsidP="001E401B">
            <w:pPr>
              <w:spacing w:after="0" w:line="240" w:lineRule="auto"/>
              <w:rPr>
                <w:color w:val="00B050"/>
              </w:rPr>
            </w:pPr>
            <w:r w:rsidRPr="004F0D24">
              <w:rPr>
                <w:color w:val="00B050"/>
              </w:rPr>
              <w:t>We take responsibility for our own actions.</w:t>
            </w:r>
          </w:p>
          <w:p w14:paraId="07ED2A80" w14:textId="77777777" w:rsidR="000B2529" w:rsidRPr="004F0D24" w:rsidRDefault="000B2529" w:rsidP="001E401B">
            <w:pPr>
              <w:spacing w:after="0" w:line="240" w:lineRule="auto"/>
              <w:rPr>
                <w:color w:val="00B050"/>
              </w:rPr>
            </w:pPr>
          </w:p>
          <w:p w14:paraId="07ED2A81" w14:textId="77777777" w:rsidR="000B2529" w:rsidRPr="004F0D24" w:rsidRDefault="00330B61" w:rsidP="001E401B">
            <w:pPr>
              <w:spacing w:after="0" w:line="240" w:lineRule="auto"/>
              <w:rPr>
                <w:color w:val="00B050"/>
              </w:rPr>
            </w:pPr>
            <w:r w:rsidRPr="004F0D24">
              <w:rPr>
                <w:color w:val="00B050"/>
              </w:rPr>
              <w:t>We say sorry when we have made a mistake.</w:t>
            </w:r>
          </w:p>
          <w:p w14:paraId="07ED2A82" w14:textId="77777777" w:rsidR="00330B61" w:rsidRDefault="00330B61" w:rsidP="001E401B">
            <w:pPr>
              <w:spacing w:after="0" w:line="240" w:lineRule="auto"/>
            </w:pPr>
          </w:p>
          <w:p w14:paraId="07ED2A83" w14:textId="77777777" w:rsidR="00330B61" w:rsidRPr="009B76DD" w:rsidRDefault="00330B61" w:rsidP="001E401B">
            <w:pPr>
              <w:spacing w:after="0" w:line="240" w:lineRule="auto"/>
              <w:rPr>
                <w:color w:val="00B050"/>
              </w:rPr>
            </w:pPr>
            <w:r w:rsidRPr="009B76DD">
              <w:rPr>
                <w:color w:val="00B050"/>
              </w:rPr>
              <w:t>We forgive people and don’t hold grudges.</w:t>
            </w:r>
          </w:p>
          <w:p w14:paraId="07ED2A84" w14:textId="77777777" w:rsidR="008D0243" w:rsidRPr="001E401B" w:rsidRDefault="008D0243" w:rsidP="008D0243">
            <w:pPr>
              <w:spacing w:after="0" w:line="240" w:lineRule="auto"/>
              <w:rPr>
                <w:rFonts w:cs="Calibri"/>
              </w:rPr>
            </w:pPr>
            <w:r>
              <w:rPr>
                <w:rFonts w:cs="Calibri"/>
              </w:rPr>
              <w:t>We c</w:t>
            </w:r>
            <w:r w:rsidRPr="001E401B">
              <w:rPr>
                <w:rFonts w:cs="Calibri"/>
              </w:rPr>
              <w:t>h</w:t>
            </w:r>
            <w:r>
              <w:rPr>
                <w:rFonts w:cs="Calibri"/>
              </w:rPr>
              <w:t>allenge inappropriate behaviour.</w:t>
            </w:r>
          </w:p>
          <w:p w14:paraId="07ED2A85" w14:textId="77777777" w:rsidR="00330B61" w:rsidRDefault="00330B61" w:rsidP="001E401B">
            <w:pPr>
              <w:spacing w:after="0" w:line="240" w:lineRule="auto"/>
            </w:pPr>
          </w:p>
          <w:p w14:paraId="07ED2A86" w14:textId="77777777" w:rsidR="00330B61" w:rsidRDefault="00330B61" w:rsidP="001E401B">
            <w:pPr>
              <w:spacing w:after="0" w:line="240" w:lineRule="auto"/>
            </w:pPr>
            <w:r>
              <w:t>We are role models to other children.</w:t>
            </w:r>
          </w:p>
          <w:p w14:paraId="07ED2A87" w14:textId="77777777" w:rsidR="00330B61" w:rsidRDefault="00330B61" w:rsidP="001E401B">
            <w:pPr>
              <w:spacing w:after="0" w:line="240" w:lineRule="auto"/>
            </w:pPr>
          </w:p>
          <w:p w14:paraId="07ED2A88" w14:textId="77777777" w:rsidR="00330B61" w:rsidRPr="001E401B" w:rsidRDefault="00330B61" w:rsidP="001E401B">
            <w:pPr>
              <w:spacing w:after="0" w:line="240" w:lineRule="auto"/>
            </w:pPr>
            <w:r>
              <w:t>We encourage others to do the right thing.</w:t>
            </w:r>
          </w:p>
          <w:p w14:paraId="07ED2A89" w14:textId="77777777" w:rsidR="00CD1519" w:rsidRPr="001E401B" w:rsidRDefault="00CD1519" w:rsidP="001E401B">
            <w:pPr>
              <w:spacing w:after="0" w:line="240" w:lineRule="auto"/>
            </w:pPr>
          </w:p>
          <w:p w14:paraId="07ED2A8A" w14:textId="77777777" w:rsidR="00CD1519" w:rsidRPr="001E401B" w:rsidRDefault="00CD1519" w:rsidP="001E401B">
            <w:pPr>
              <w:spacing w:after="0" w:line="240" w:lineRule="auto"/>
            </w:pPr>
          </w:p>
          <w:p w14:paraId="07ED2A8B" w14:textId="77777777" w:rsidR="00CD1519" w:rsidRPr="001E401B" w:rsidRDefault="00CD1519" w:rsidP="001E401B">
            <w:pPr>
              <w:spacing w:after="0" w:line="240" w:lineRule="auto"/>
            </w:pPr>
          </w:p>
          <w:p w14:paraId="07ED2A8C" w14:textId="77777777" w:rsidR="00CD1519" w:rsidRPr="001E401B" w:rsidRDefault="00CD1519" w:rsidP="001E401B">
            <w:pPr>
              <w:spacing w:after="0" w:line="240" w:lineRule="auto"/>
            </w:pPr>
          </w:p>
          <w:p w14:paraId="07ED2A8D" w14:textId="77777777" w:rsidR="00CD1519" w:rsidRPr="001E401B" w:rsidRDefault="00CD1519" w:rsidP="001E401B">
            <w:pPr>
              <w:spacing w:after="0" w:line="240" w:lineRule="auto"/>
            </w:pPr>
          </w:p>
          <w:p w14:paraId="07ED2A8E" w14:textId="77777777" w:rsidR="00CD1519" w:rsidRDefault="00CD1519" w:rsidP="001E401B">
            <w:pPr>
              <w:spacing w:after="0" w:line="240" w:lineRule="auto"/>
            </w:pPr>
          </w:p>
          <w:p w14:paraId="07ED2A8F" w14:textId="77777777" w:rsidR="00CD1519" w:rsidRPr="001E401B" w:rsidRDefault="00CD1519" w:rsidP="005C7939">
            <w:pPr>
              <w:spacing w:after="0" w:line="240" w:lineRule="auto"/>
            </w:pPr>
          </w:p>
        </w:tc>
        <w:tc>
          <w:tcPr>
            <w:tcW w:w="4626" w:type="dxa"/>
            <w:shd w:val="clear" w:color="auto" w:fill="D9E2F3"/>
          </w:tcPr>
          <w:p w14:paraId="07ED2A90" w14:textId="77777777" w:rsidR="00CD1519" w:rsidRDefault="00CD1519" w:rsidP="001E401B">
            <w:pPr>
              <w:spacing w:after="0" w:line="240" w:lineRule="auto"/>
            </w:pPr>
          </w:p>
          <w:p w14:paraId="07ED2A91" w14:textId="77777777" w:rsidR="00CD1519" w:rsidRPr="00A543E8" w:rsidRDefault="000B2529" w:rsidP="001E401B">
            <w:pPr>
              <w:spacing w:after="0" w:line="240" w:lineRule="auto"/>
              <w:rPr>
                <w:color w:val="00B050"/>
              </w:rPr>
            </w:pPr>
            <w:r w:rsidRPr="00A543E8">
              <w:rPr>
                <w:color w:val="00B050"/>
              </w:rPr>
              <w:t>We build</w:t>
            </w:r>
            <w:r w:rsidR="00CD1519" w:rsidRPr="00A543E8">
              <w:rPr>
                <w:color w:val="00B050"/>
              </w:rPr>
              <w:t xml:space="preserve"> strong, trusting relationships with all stakeholders.</w:t>
            </w:r>
          </w:p>
          <w:p w14:paraId="07ED2A92" w14:textId="77777777" w:rsidR="00CD1519" w:rsidRPr="00A543E8" w:rsidRDefault="00CD1519" w:rsidP="001E401B">
            <w:pPr>
              <w:spacing w:after="0" w:line="240" w:lineRule="auto"/>
              <w:rPr>
                <w:color w:val="00B050"/>
              </w:rPr>
            </w:pPr>
          </w:p>
          <w:p w14:paraId="07ED2A93" w14:textId="77777777" w:rsidR="00CD1519" w:rsidRPr="00A543E8" w:rsidRDefault="000B2529" w:rsidP="001E401B">
            <w:pPr>
              <w:spacing w:after="0" w:line="240" w:lineRule="auto"/>
              <w:rPr>
                <w:color w:val="00B050"/>
              </w:rPr>
            </w:pPr>
            <w:r w:rsidRPr="00A543E8">
              <w:rPr>
                <w:color w:val="00B050"/>
              </w:rPr>
              <w:t>We recognise that we are role models for children.</w:t>
            </w:r>
          </w:p>
          <w:p w14:paraId="07ED2A94" w14:textId="77777777" w:rsidR="000B2529" w:rsidRDefault="000B2529" w:rsidP="001E401B">
            <w:pPr>
              <w:spacing w:after="0" w:line="240" w:lineRule="auto"/>
            </w:pPr>
          </w:p>
          <w:p w14:paraId="07ED2A95" w14:textId="77777777" w:rsidR="000B2529" w:rsidRPr="00A543E8" w:rsidRDefault="000B2529" w:rsidP="001E401B">
            <w:pPr>
              <w:spacing w:after="0" w:line="240" w:lineRule="auto"/>
              <w:rPr>
                <w:color w:val="00B050"/>
              </w:rPr>
            </w:pPr>
            <w:r w:rsidRPr="00A543E8">
              <w:rPr>
                <w:color w:val="00B050"/>
              </w:rPr>
              <w:t>We represent our school with pride.</w:t>
            </w:r>
          </w:p>
          <w:p w14:paraId="07ED2A96" w14:textId="77777777" w:rsidR="000B2529" w:rsidRDefault="000B2529" w:rsidP="001E401B">
            <w:pPr>
              <w:spacing w:after="0" w:line="240" w:lineRule="auto"/>
            </w:pPr>
          </w:p>
          <w:p w14:paraId="07ED2A97" w14:textId="77777777" w:rsidR="000B2529" w:rsidRPr="008B2E3E" w:rsidRDefault="000B2529" w:rsidP="001E401B">
            <w:pPr>
              <w:spacing w:after="0" w:line="240" w:lineRule="auto"/>
              <w:rPr>
                <w:color w:val="00B050"/>
              </w:rPr>
            </w:pPr>
            <w:r w:rsidRPr="008B2E3E">
              <w:rPr>
                <w:color w:val="00B050"/>
              </w:rPr>
              <w:t>We</w:t>
            </w:r>
            <w:r w:rsidR="00330B61" w:rsidRPr="008B2E3E">
              <w:rPr>
                <w:color w:val="00B050"/>
              </w:rPr>
              <w:t xml:space="preserve"> adhere to high professional standards.</w:t>
            </w:r>
          </w:p>
          <w:p w14:paraId="07ED2A98" w14:textId="77777777" w:rsidR="00330B61" w:rsidRPr="008B2E3E" w:rsidRDefault="00330B61" w:rsidP="001E401B">
            <w:pPr>
              <w:spacing w:after="0" w:line="240" w:lineRule="auto"/>
              <w:rPr>
                <w:color w:val="00B050"/>
              </w:rPr>
            </w:pPr>
          </w:p>
          <w:p w14:paraId="07ED2A99" w14:textId="77777777" w:rsidR="00330B61" w:rsidRPr="008B2E3E" w:rsidRDefault="00330B61" w:rsidP="001E401B">
            <w:pPr>
              <w:spacing w:after="0" w:line="240" w:lineRule="auto"/>
              <w:rPr>
                <w:color w:val="00B050"/>
              </w:rPr>
            </w:pPr>
            <w:r w:rsidRPr="008B2E3E">
              <w:rPr>
                <w:color w:val="00B050"/>
              </w:rPr>
              <w:t xml:space="preserve">We talk in a professional manner. </w:t>
            </w:r>
          </w:p>
          <w:p w14:paraId="07ED2A9A" w14:textId="77777777" w:rsidR="00330B61" w:rsidRPr="008B2E3E" w:rsidRDefault="00330B61" w:rsidP="001E401B">
            <w:pPr>
              <w:spacing w:after="0" w:line="240" w:lineRule="auto"/>
              <w:rPr>
                <w:color w:val="00B050"/>
              </w:rPr>
            </w:pPr>
          </w:p>
          <w:p w14:paraId="07ED2A9B" w14:textId="55E619FE" w:rsidR="00330B61" w:rsidRPr="008B2E3E" w:rsidRDefault="00330B61" w:rsidP="001E401B">
            <w:pPr>
              <w:spacing w:after="0" w:line="240" w:lineRule="auto"/>
              <w:rPr>
                <w:color w:val="00B050"/>
              </w:rPr>
            </w:pPr>
            <w:r w:rsidRPr="008B2E3E">
              <w:rPr>
                <w:color w:val="00B050"/>
              </w:rPr>
              <w:t>We speak positively about children</w:t>
            </w:r>
            <w:r w:rsidR="004E3550" w:rsidRPr="008B2E3E">
              <w:rPr>
                <w:color w:val="00B050"/>
              </w:rPr>
              <w:t xml:space="preserve"> and staff.</w:t>
            </w:r>
          </w:p>
          <w:p w14:paraId="07ED2A9C" w14:textId="77777777" w:rsidR="00CD1519" w:rsidRPr="008B2E3E" w:rsidRDefault="00CD1519" w:rsidP="001E401B">
            <w:pPr>
              <w:spacing w:after="0" w:line="240" w:lineRule="auto"/>
              <w:rPr>
                <w:color w:val="00B050"/>
              </w:rPr>
            </w:pPr>
          </w:p>
          <w:p w14:paraId="07ED2A9D" w14:textId="77777777" w:rsidR="00330B61" w:rsidRPr="008B2E3E" w:rsidRDefault="00330B61" w:rsidP="001E401B">
            <w:pPr>
              <w:spacing w:after="0" w:line="240" w:lineRule="auto"/>
              <w:rPr>
                <w:color w:val="00B050"/>
              </w:rPr>
            </w:pPr>
            <w:r w:rsidRPr="008B2E3E">
              <w:rPr>
                <w:color w:val="00B050"/>
              </w:rPr>
              <w:t>We challenge inappropriate behaviours.</w:t>
            </w:r>
          </w:p>
          <w:p w14:paraId="07ED2A9E" w14:textId="77777777" w:rsidR="00330B61" w:rsidRDefault="00330B61" w:rsidP="001E401B">
            <w:pPr>
              <w:spacing w:after="0" w:line="240" w:lineRule="auto"/>
            </w:pPr>
          </w:p>
          <w:p w14:paraId="07ED2A9F" w14:textId="77777777" w:rsidR="000727F8" w:rsidRPr="00CD5187" w:rsidRDefault="000727F8" w:rsidP="001E401B">
            <w:pPr>
              <w:spacing w:after="0" w:line="240" w:lineRule="auto"/>
              <w:rPr>
                <w:color w:val="00B050"/>
              </w:rPr>
            </w:pPr>
            <w:r w:rsidRPr="00CD5187">
              <w:rPr>
                <w:color w:val="00B050"/>
              </w:rPr>
              <w:t xml:space="preserve">We keep the children at the heart of our decisions. </w:t>
            </w:r>
          </w:p>
          <w:p w14:paraId="07ED2AA0" w14:textId="77777777" w:rsidR="000727F8" w:rsidRDefault="000727F8" w:rsidP="001E401B">
            <w:pPr>
              <w:spacing w:after="0" w:line="240" w:lineRule="auto"/>
            </w:pPr>
            <w:r>
              <w:t>We challenge and disagree in constructive manner.</w:t>
            </w:r>
          </w:p>
          <w:p w14:paraId="07ED2AA1" w14:textId="77777777" w:rsidR="000727F8" w:rsidRDefault="000727F8" w:rsidP="001E401B">
            <w:pPr>
              <w:spacing w:after="0" w:line="240" w:lineRule="auto"/>
            </w:pPr>
          </w:p>
          <w:p w14:paraId="07ED2AA2" w14:textId="77777777" w:rsidR="000727F8" w:rsidRPr="001E401B" w:rsidRDefault="000727F8" w:rsidP="001E401B">
            <w:pPr>
              <w:spacing w:after="0" w:line="240" w:lineRule="auto"/>
            </w:pPr>
            <w:r>
              <w:t>We do not shy away from difficult conversations and approach these with honesty and trust.</w:t>
            </w:r>
          </w:p>
        </w:tc>
      </w:tr>
    </w:tbl>
    <w:p w14:paraId="07ED2AA4" w14:textId="77777777" w:rsidR="009E054B" w:rsidRDefault="009E054B"/>
    <w:p w14:paraId="07ED2AA5" w14:textId="77777777" w:rsidR="005C7939" w:rsidRDefault="005C7939"/>
    <w:p w14:paraId="07ED2AA6" w14:textId="77777777" w:rsidR="006D1F62" w:rsidRDefault="006D1F62">
      <w:pPr>
        <w:spacing w:after="0" w:line="240" w:lineRule="auto"/>
      </w:pPr>
      <w:r>
        <w:br w:type="page"/>
      </w:r>
    </w:p>
    <w:p w14:paraId="07ED2AA7" w14:textId="77777777" w:rsidR="00364748" w:rsidRDefault="00364748"/>
    <w:p w14:paraId="07ED2AA8" w14:textId="77777777" w:rsidR="006F75B6" w:rsidRDefault="006F75B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6F75B6" w:rsidRPr="001E401B" w14:paraId="07ED2AAA" w14:textId="77777777" w:rsidTr="003D46F3">
        <w:tc>
          <w:tcPr>
            <w:tcW w:w="9016" w:type="dxa"/>
            <w:gridSpan w:val="2"/>
            <w:shd w:val="clear" w:color="auto" w:fill="CCCCFF"/>
          </w:tcPr>
          <w:p w14:paraId="07ED2AA9" w14:textId="77777777" w:rsidR="006F75B6" w:rsidRPr="001E401B" w:rsidRDefault="006F75B6" w:rsidP="003D46F3">
            <w:pPr>
              <w:spacing w:after="0" w:line="240" w:lineRule="auto"/>
              <w:jc w:val="center"/>
              <w:rPr>
                <w:b/>
              </w:rPr>
            </w:pPr>
            <w:r>
              <w:rPr>
                <w:b/>
              </w:rPr>
              <w:t>ASPIRATION</w:t>
            </w:r>
          </w:p>
        </w:tc>
      </w:tr>
      <w:tr w:rsidR="006F75B6" w:rsidRPr="001E401B" w14:paraId="07ED2AB5" w14:textId="77777777" w:rsidTr="003D46F3">
        <w:tc>
          <w:tcPr>
            <w:tcW w:w="9016" w:type="dxa"/>
            <w:gridSpan w:val="2"/>
            <w:shd w:val="clear" w:color="auto" w:fill="auto"/>
          </w:tcPr>
          <w:p w14:paraId="07ED2AAB" w14:textId="77777777" w:rsidR="006F75B6" w:rsidRPr="00364748" w:rsidRDefault="006F75B6" w:rsidP="003D46F3">
            <w:pPr>
              <w:spacing w:after="0" w:line="240" w:lineRule="auto"/>
              <w:rPr>
                <w:b/>
              </w:rPr>
            </w:pPr>
          </w:p>
          <w:p w14:paraId="07ED2AAC" w14:textId="77777777" w:rsidR="00364748" w:rsidRPr="00364748" w:rsidRDefault="00364748" w:rsidP="003D46F3">
            <w:pPr>
              <w:spacing w:after="0" w:line="240" w:lineRule="auto"/>
              <w:rPr>
                <w:b/>
              </w:rPr>
            </w:pPr>
          </w:p>
          <w:p w14:paraId="07ED2AAD" w14:textId="77777777" w:rsidR="006F75B6" w:rsidRDefault="00330B61" w:rsidP="006F75B6">
            <w:pPr>
              <w:spacing w:after="0" w:line="240" w:lineRule="auto"/>
            </w:pPr>
            <w:r>
              <w:t>We take</w:t>
            </w:r>
            <w:r w:rsidR="006F75B6">
              <w:t xml:space="preserve"> p</w:t>
            </w:r>
            <w:r>
              <w:t>ride in working in our school and aspire to do the absolute best for all of our children</w:t>
            </w:r>
            <w:r w:rsidR="006F75B6">
              <w:t xml:space="preserve">.   </w:t>
            </w:r>
          </w:p>
          <w:p w14:paraId="07ED2AAE" w14:textId="77777777" w:rsidR="006F75B6" w:rsidRDefault="006F75B6" w:rsidP="006F75B6">
            <w:pPr>
              <w:spacing w:after="0" w:line="240" w:lineRule="auto"/>
            </w:pPr>
          </w:p>
          <w:p w14:paraId="07ED2AAF" w14:textId="77777777" w:rsidR="006F75B6" w:rsidRDefault="006F75B6" w:rsidP="006F75B6">
            <w:pPr>
              <w:spacing w:after="0" w:line="240" w:lineRule="auto"/>
            </w:pPr>
            <w:r>
              <w:t>We aspire to motivate others to achieve their goals and reach for high expectations.</w:t>
            </w:r>
          </w:p>
          <w:p w14:paraId="07ED2AB0" w14:textId="77777777" w:rsidR="006F75B6" w:rsidRDefault="006F75B6" w:rsidP="003D46F3">
            <w:pPr>
              <w:spacing w:after="0" w:line="240" w:lineRule="auto"/>
            </w:pPr>
          </w:p>
          <w:p w14:paraId="07ED2AB1" w14:textId="77777777" w:rsidR="00330B61" w:rsidRDefault="00330B61" w:rsidP="003D46F3">
            <w:pPr>
              <w:spacing w:after="0" w:line="240" w:lineRule="auto"/>
            </w:pPr>
            <w:r>
              <w:t xml:space="preserve">Staff and children are ambitious and determined to succeed. </w:t>
            </w:r>
          </w:p>
          <w:p w14:paraId="07ED2AB2" w14:textId="77777777" w:rsidR="00330B61" w:rsidRDefault="00330B61" w:rsidP="003D46F3">
            <w:pPr>
              <w:spacing w:after="0" w:line="240" w:lineRule="auto"/>
            </w:pPr>
          </w:p>
          <w:p w14:paraId="07ED2AB3" w14:textId="77777777" w:rsidR="006F75B6" w:rsidRPr="001E401B" w:rsidRDefault="00330B61" w:rsidP="003D46F3">
            <w:pPr>
              <w:spacing w:after="0" w:line="240" w:lineRule="auto"/>
            </w:pPr>
            <w:r>
              <w:t>We recognise that we don’t necessarily need to raise children’s aspirations, but empower the</w:t>
            </w:r>
            <w:r w:rsidR="000727F8">
              <w:t>m to achieve them.</w:t>
            </w:r>
          </w:p>
          <w:p w14:paraId="07ED2AB4" w14:textId="77777777" w:rsidR="006F75B6" w:rsidRPr="001E401B" w:rsidRDefault="006F75B6" w:rsidP="003D46F3">
            <w:pPr>
              <w:spacing w:after="0" w:line="240" w:lineRule="auto"/>
            </w:pPr>
          </w:p>
        </w:tc>
      </w:tr>
      <w:tr w:rsidR="006D1F62" w:rsidRPr="001E401B" w14:paraId="07ED2AB9" w14:textId="77777777" w:rsidTr="003D46F3">
        <w:tc>
          <w:tcPr>
            <w:tcW w:w="9016" w:type="dxa"/>
            <w:gridSpan w:val="2"/>
            <w:shd w:val="clear" w:color="auto" w:fill="auto"/>
          </w:tcPr>
          <w:p w14:paraId="07ED2AB6" w14:textId="77777777" w:rsidR="006D1F62" w:rsidRPr="006D1F62" w:rsidRDefault="006D1F62" w:rsidP="006D1F62">
            <w:pPr>
              <w:spacing w:after="0" w:line="240" w:lineRule="auto"/>
              <w:rPr>
                <w:b/>
              </w:rPr>
            </w:pPr>
            <w:r>
              <w:rPr>
                <w:noProof/>
                <w:lang w:eastAsia="en-GB"/>
              </w:rPr>
              <w:drawing>
                <wp:anchor distT="0" distB="0" distL="114300" distR="114300" simplePos="0" relativeHeight="251663360" behindDoc="0" locked="0" layoutInCell="1" allowOverlap="1" wp14:anchorId="07ED2AEB" wp14:editId="07ED2AEC">
                  <wp:simplePos x="0" y="0"/>
                  <wp:positionH relativeFrom="column">
                    <wp:posOffset>4462145</wp:posOffset>
                  </wp:positionH>
                  <wp:positionV relativeFrom="paragraph">
                    <wp:posOffset>58420</wp:posOffset>
                  </wp:positionV>
                  <wp:extent cx="936625" cy="1263650"/>
                  <wp:effectExtent l="0" t="0" r="0" b="0"/>
                  <wp:wrapThrough wrapText="bothSides">
                    <wp:wrapPolygon edited="0">
                      <wp:start x="0" y="0"/>
                      <wp:lineTo x="0" y="21166"/>
                      <wp:lineTo x="21087" y="21166"/>
                      <wp:lineTo x="2108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36625" cy="1263650"/>
                          </a:xfrm>
                          <a:prstGeom prst="rect">
                            <a:avLst/>
                          </a:prstGeom>
                          <a:noFill/>
                        </pic:spPr>
                      </pic:pic>
                    </a:graphicData>
                  </a:graphic>
                  <wp14:sizeRelH relativeFrom="page">
                    <wp14:pctWidth>0</wp14:pctWidth>
                  </wp14:sizeRelH>
                  <wp14:sizeRelV relativeFrom="page">
                    <wp14:pctHeight>0</wp14:pctHeight>
                  </wp14:sizeRelV>
                </wp:anchor>
              </w:drawing>
            </w:r>
            <w:r w:rsidRPr="006D1F62">
              <w:rPr>
                <w:b/>
                <w:bCs/>
              </w:rPr>
              <w:t xml:space="preserve">Meet Andy Aspiration. </w:t>
            </w:r>
          </w:p>
          <w:p w14:paraId="07ED2AB7" w14:textId="77777777" w:rsidR="006D1F62" w:rsidRPr="006D1F62" w:rsidRDefault="006D1F62" w:rsidP="006D1F62">
            <w:pPr>
              <w:spacing w:after="0" w:line="240" w:lineRule="auto"/>
            </w:pPr>
            <w:r w:rsidRPr="006D1F62">
              <w:t xml:space="preserve">Andy is a really special value as he is made up of a wonderful mixture of all of the other values! He tries his hardest every day and uses his thoughts, actions and feelings very wisely to show </w:t>
            </w:r>
            <w:r w:rsidRPr="006D1F62">
              <w:rPr>
                <w:i/>
                <w:iCs/>
              </w:rPr>
              <w:t xml:space="preserve">Personal Excellence </w:t>
            </w:r>
            <w:r w:rsidRPr="006D1F62">
              <w:t>and hold up all of the values for everyone to see. Andy inspires others to “Strive to Achieve”. He is very proud to have earnt his medals which show everyone what a star he is!</w:t>
            </w:r>
          </w:p>
          <w:p w14:paraId="07ED2AB8" w14:textId="77777777" w:rsidR="006D1F62" w:rsidRPr="00364748" w:rsidRDefault="006D1F62" w:rsidP="003D46F3">
            <w:pPr>
              <w:spacing w:after="0" w:line="240" w:lineRule="auto"/>
              <w:rPr>
                <w:b/>
              </w:rPr>
            </w:pPr>
          </w:p>
        </w:tc>
      </w:tr>
      <w:tr w:rsidR="006F75B6" w:rsidRPr="001E401B" w14:paraId="07ED2ABB" w14:textId="77777777" w:rsidTr="003D46F3">
        <w:tc>
          <w:tcPr>
            <w:tcW w:w="9016" w:type="dxa"/>
            <w:gridSpan w:val="2"/>
            <w:shd w:val="clear" w:color="auto" w:fill="auto"/>
          </w:tcPr>
          <w:p w14:paraId="07ED2ABA" w14:textId="77777777" w:rsidR="006F75B6" w:rsidRPr="001E401B" w:rsidRDefault="006F75B6" w:rsidP="003D46F3">
            <w:pPr>
              <w:spacing w:after="0" w:line="240" w:lineRule="auto"/>
              <w:jc w:val="center"/>
              <w:rPr>
                <w:b/>
              </w:rPr>
            </w:pPr>
            <w:r w:rsidRPr="001E401B">
              <w:rPr>
                <w:b/>
              </w:rPr>
              <w:t>E</w:t>
            </w:r>
            <w:r w:rsidR="00330B61">
              <w:rPr>
                <w:b/>
              </w:rPr>
              <w:t>xpected Behaviour</w:t>
            </w:r>
          </w:p>
        </w:tc>
      </w:tr>
      <w:tr w:rsidR="006F75B6" w:rsidRPr="001E401B" w14:paraId="07ED2ABE" w14:textId="77777777" w:rsidTr="003D46F3">
        <w:tc>
          <w:tcPr>
            <w:tcW w:w="4390" w:type="dxa"/>
            <w:shd w:val="clear" w:color="auto" w:fill="E2EFD9"/>
          </w:tcPr>
          <w:p w14:paraId="07ED2ABC" w14:textId="77777777" w:rsidR="006F75B6" w:rsidRPr="00330B61" w:rsidRDefault="00330B61" w:rsidP="003D46F3">
            <w:pPr>
              <w:spacing w:after="0" w:line="240" w:lineRule="auto"/>
              <w:jc w:val="center"/>
              <w:rPr>
                <w:b/>
              </w:rPr>
            </w:pPr>
            <w:r w:rsidRPr="00330B61">
              <w:rPr>
                <w:b/>
              </w:rPr>
              <w:t>Children</w:t>
            </w:r>
          </w:p>
        </w:tc>
        <w:tc>
          <w:tcPr>
            <w:tcW w:w="4626" w:type="dxa"/>
            <w:shd w:val="clear" w:color="auto" w:fill="D9E2F3"/>
          </w:tcPr>
          <w:p w14:paraId="07ED2ABD" w14:textId="77777777" w:rsidR="006F75B6" w:rsidRPr="00330B61" w:rsidRDefault="00330B61" w:rsidP="003D46F3">
            <w:pPr>
              <w:spacing w:after="0" w:line="240" w:lineRule="auto"/>
              <w:jc w:val="center"/>
              <w:rPr>
                <w:b/>
              </w:rPr>
            </w:pPr>
            <w:r w:rsidRPr="00330B61">
              <w:rPr>
                <w:b/>
              </w:rPr>
              <w:t>Staff</w:t>
            </w:r>
          </w:p>
        </w:tc>
      </w:tr>
      <w:tr w:rsidR="006F75B6" w:rsidRPr="001E401B" w14:paraId="07ED2ADD" w14:textId="77777777" w:rsidTr="003D46F3">
        <w:tc>
          <w:tcPr>
            <w:tcW w:w="4390" w:type="dxa"/>
            <w:shd w:val="clear" w:color="auto" w:fill="E2EFD9"/>
          </w:tcPr>
          <w:p w14:paraId="07ED2ABF" w14:textId="77777777" w:rsidR="006F75B6" w:rsidRDefault="006F75B6" w:rsidP="003D46F3">
            <w:pPr>
              <w:spacing w:after="0" w:line="240" w:lineRule="auto"/>
            </w:pPr>
          </w:p>
          <w:p w14:paraId="07ED2AC0" w14:textId="77777777" w:rsidR="006F75B6" w:rsidRDefault="003869C6" w:rsidP="003D46F3">
            <w:pPr>
              <w:spacing w:after="0" w:line="240" w:lineRule="auto"/>
            </w:pPr>
            <w:r>
              <w:t>We know our aspiration for the future.</w:t>
            </w:r>
          </w:p>
          <w:p w14:paraId="07ED2AC1" w14:textId="77777777" w:rsidR="003869C6" w:rsidRDefault="003869C6" w:rsidP="003D46F3">
            <w:pPr>
              <w:spacing w:after="0" w:line="240" w:lineRule="auto"/>
            </w:pPr>
          </w:p>
          <w:p w14:paraId="07ED2AC2" w14:textId="77777777" w:rsidR="003869C6" w:rsidRDefault="003869C6" w:rsidP="003D46F3">
            <w:pPr>
              <w:spacing w:after="0" w:line="240" w:lineRule="auto"/>
            </w:pPr>
            <w:r>
              <w:t>We aim high in everything we do.</w:t>
            </w:r>
          </w:p>
          <w:p w14:paraId="07ED2AC3" w14:textId="77777777" w:rsidR="003869C6" w:rsidRDefault="003869C6" w:rsidP="003D46F3">
            <w:pPr>
              <w:spacing w:after="0" w:line="240" w:lineRule="auto"/>
            </w:pPr>
          </w:p>
          <w:p w14:paraId="07ED2AC4" w14:textId="77777777" w:rsidR="003869C6" w:rsidRDefault="003869C6" w:rsidP="003D46F3">
            <w:pPr>
              <w:spacing w:after="0" w:line="240" w:lineRule="auto"/>
            </w:pPr>
            <w:r>
              <w:t>We push ourselves in our learning to try and always try our best.</w:t>
            </w:r>
          </w:p>
          <w:p w14:paraId="07ED2AC5" w14:textId="77777777" w:rsidR="003869C6" w:rsidRDefault="003869C6" w:rsidP="003D46F3">
            <w:pPr>
              <w:spacing w:after="0" w:line="240" w:lineRule="auto"/>
            </w:pPr>
          </w:p>
          <w:p w14:paraId="07ED2AC6" w14:textId="77777777" w:rsidR="003869C6" w:rsidRDefault="003869C6" w:rsidP="003D46F3">
            <w:pPr>
              <w:spacing w:after="0" w:line="240" w:lineRule="auto"/>
            </w:pPr>
            <w:r>
              <w:t>We set ourselves high targets and aim to reach these.</w:t>
            </w:r>
          </w:p>
          <w:p w14:paraId="07ED2AC7" w14:textId="77777777" w:rsidR="003869C6" w:rsidRDefault="003869C6" w:rsidP="003D46F3">
            <w:pPr>
              <w:spacing w:after="0" w:line="240" w:lineRule="auto"/>
            </w:pPr>
          </w:p>
          <w:p w14:paraId="07ED2AC8" w14:textId="77777777" w:rsidR="003869C6" w:rsidRDefault="003869C6" w:rsidP="003D46F3">
            <w:pPr>
              <w:spacing w:after="0" w:line="240" w:lineRule="auto"/>
            </w:pPr>
            <w:r>
              <w:t>We read often and know the importance of reading.</w:t>
            </w:r>
          </w:p>
          <w:p w14:paraId="07ED2AC9" w14:textId="77777777" w:rsidR="003869C6" w:rsidRDefault="003869C6" w:rsidP="003D46F3">
            <w:pPr>
              <w:spacing w:after="0" w:line="240" w:lineRule="auto"/>
            </w:pPr>
          </w:p>
          <w:p w14:paraId="07ED2ACA" w14:textId="77777777" w:rsidR="006F75B6" w:rsidRDefault="003869C6" w:rsidP="003D46F3">
            <w:pPr>
              <w:spacing w:after="0" w:line="240" w:lineRule="auto"/>
            </w:pPr>
            <w:r>
              <w:t>We reflect on our own learning and think about how we can improve.</w:t>
            </w:r>
          </w:p>
          <w:p w14:paraId="07ED2ACB" w14:textId="77777777" w:rsidR="006F75B6" w:rsidRPr="001E401B" w:rsidRDefault="006F75B6" w:rsidP="003D46F3">
            <w:pPr>
              <w:spacing w:after="0" w:line="240" w:lineRule="auto"/>
            </w:pPr>
          </w:p>
        </w:tc>
        <w:tc>
          <w:tcPr>
            <w:tcW w:w="4626" w:type="dxa"/>
            <w:shd w:val="clear" w:color="auto" w:fill="D9E2F3"/>
          </w:tcPr>
          <w:p w14:paraId="07ED2ACC" w14:textId="77777777" w:rsidR="003869C6" w:rsidRDefault="003869C6" w:rsidP="003869C6">
            <w:pPr>
              <w:spacing w:after="0" w:line="240" w:lineRule="auto"/>
            </w:pPr>
          </w:p>
          <w:p w14:paraId="07ED2ACD" w14:textId="77777777" w:rsidR="003869C6" w:rsidRDefault="003869C6" w:rsidP="003869C6">
            <w:pPr>
              <w:spacing w:after="0" w:line="240" w:lineRule="auto"/>
            </w:pPr>
            <w:r>
              <w:t>We strive for success.</w:t>
            </w:r>
          </w:p>
          <w:p w14:paraId="07ED2ACE" w14:textId="77777777" w:rsidR="003869C6" w:rsidRDefault="003869C6" w:rsidP="003869C6">
            <w:pPr>
              <w:spacing w:after="0" w:line="240" w:lineRule="auto"/>
            </w:pPr>
          </w:p>
          <w:p w14:paraId="07ED2ACF" w14:textId="77777777" w:rsidR="003869C6" w:rsidRDefault="003869C6" w:rsidP="003869C6">
            <w:pPr>
              <w:spacing w:after="0" w:line="240" w:lineRule="auto"/>
            </w:pPr>
            <w:r>
              <w:t>We remain motivated and positive even when events may not be going the way we want.</w:t>
            </w:r>
          </w:p>
          <w:p w14:paraId="07ED2AD0" w14:textId="77777777" w:rsidR="006F75B6" w:rsidRDefault="006F75B6" w:rsidP="003D46F3">
            <w:pPr>
              <w:spacing w:after="0" w:line="240" w:lineRule="auto"/>
            </w:pPr>
          </w:p>
          <w:p w14:paraId="07ED2AD1" w14:textId="77777777" w:rsidR="003869C6" w:rsidRDefault="003869C6" w:rsidP="003D46F3">
            <w:pPr>
              <w:spacing w:after="0" w:line="240" w:lineRule="auto"/>
            </w:pPr>
            <w:r>
              <w:t>We display a passion for teaching and children.</w:t>
            </w:r>
          </w:p>
          <w:p w14:paraId="07ED2AD2" w14:textId="77777777" w:rsidR="003869C6" w:rsidRDefault="003869C6" w:rsidP="003D46F3">
            <w:pPr>
              <w:spacing w:after="0" w:line="240" w:lineRule="auto"/>
            </w:pPr>
          </w:p>
          <w:p w14:paraId="07ED2AD3" w14:textId="77777777" w:rsidR="003869C6" w:rsidRDefault="003869C6" w:rsidP="003D46F3">
            <w:pPr>
              <w:spacing w:after="0" w:line="240" w:lineRule="auto"/>
            </w:pPr>
            <w:r>
              <w:t>We are driven in the pursuit of our own improvement and the improvement of the school.</w:t>
            </w:r>
          </w:p>
          <w:p w14:paraId="07ED2AD4" w14:textId="77777777" w:rsidR="003869C6" w:rsidRDefault="003869C6" w:rsidP="003D46F3">
            <w:pPr>
              <w:spacing w:after="0" w:line="240" w:lineRule="auto"/>
            </w:pPr>
          </w:p>
          <w:p w14:paraId="07ED2AD5" w14:textId="77777777" w:rsidR="003869C6" w:rsidRDefault="003869C6" w:rsidP="003D46F3">
            <w:pPr>
              <w:spacing w:after="0" w:line="240" w:lineRule="auto"/>
            </w:pPr>
            <w:r>
              <w:t>We display a desire to reach our potential.</w:t>
            </w:r>
          </w:p>
          <w:p w14:paraId="07ED2AD6" w14:textId="77777777" w:rsidR="003869C6" w:rsidRDefault="003869C6" w:rsidP="003D46F3">
            <w:pPr>
              <w:spacing w:after="0" w:line="240" w:lineRule="auto"/>
            </w:pPr>
          </w:p>
          <w:p w14:paraId="07ED2AD7" w14:textId="77777777" w:rsidR="000727F8" w:rsidRDefault="000727F8" w:rsidP="003D46F3">
            <w:pPr>
              <w:spacing w:after="0" w:line="240" w:lineRule="auto"/>
            </w:pPr>
            <w:r>
              <w:t xml:space="preserve">We work hard to ensure we are up-to-date and successful. </w:t>
            </w:r>
          </w:p>
          <w:p w14:paraId="07ED2AD8" w14:textId="77777777" w:rsidR="000727F8" w:rsidRDefault="000727F8" w:rsidP="003D46F3">
            <w:pPr>
              <w:spacing w:after="0" w:line="240" w:lineRule="auto"/>
            </w:pPr>
          </w:p>
          <w:p w14:paraId="07ED2AD9" w14:textId="77777777" w:rsidR="000727F8" w:rsidRDefault="000727F8" w:rsidP="003D46F3">
            <w:pPr>
              <w:spacing w:after="0" w:line="240" w:lineRule="auto"/>
            </w:pPr>
            <w:r>
              <w:t xml:space="preserve">We believe all our children can achieve highly. </w:t>
            </w:r>
          </w:p>
          <w:p w14:paraId="07ED2ADA" w14:textId="77777777" w:rsidR="000727F8" w:rsidRDefault="000727F8" w:rsidP="003D46F3">
            <w:pPr>
              <w:spacing w:after="0" w:line="240" w:lineRule="auto"/>
            </w:pPr>
            <w:r>
              <w:t xml:space="preserve">We approach CPD with enthusiasm and relish opportunities to further develop in our professional roles. </w:t>
            </w:r>
          </w:p>
          <w:p w14:paraId="07ED2ADB" w14:textId="77777777" w:rsidR="003869C6" w:rsidRDefault="003869C6" w:rsidP="003D46F3">
            <w:pPr>
              <w:spacing w:after="0" w:line="240" w:lineRule="auto"/>
            </w:pPr>
          </w:p>
          <w:p w14:paraId="07ED2ADC" w14:textId="77777777" w:rsidR="000727F8" w:rsidRPr="001E401B" w:rsidRDefault="000727F8" w:rsidP="003D46F3">
            <w:pPr>
              <w:spacing w:after="0" w:line="240" w:lineRule="auto"/>
            </w:pPr>
            <w:r>
              <w:t>We are passionate about the areas we lead and drive whole school improvement.</w:t>
            </w:r>
          </w:p>
        </w:tc>
      </w:tr>
    </w:tbl>
    <w:p w14:paraId="07ED2ADE" w14:textId="77777777" w:rsidR="006F75B6" w:rsidRDefault="006F75B6"/>
    <w:sectPr w:rsidR="006F75B6" w:rsidSect="00B4421C">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terstate">
    <w:altName w:val="Interstate"/>
    <w:panose1 w:val="00000000000000000000"/>
    <w:charset w:val="00"/>
    <w:family w:val="swiss"/>
    <w:notTrueType/>
    <w:pitch w:val="default"/>
    <w:sig w:usb0="00000003" w:usb1="00000000" w:usb2="00000000" w:usb3="00000000" w:csb0="00000001" w:csb1="00000000"/>
  </w:font>
  <w:font w:name="Interstate LightCondensed">
    <w:altName w:val="Interstate LightCondense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Lava Std">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12BAF"/>
    <w:multiLevelType w:val="multilevel"/>
    <w:tmpl w:val="0BD0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A6247D"/>
    <w:multiLevelType w:val="multilevel"/>
    <w:tmpl w:val="F6C8D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727612A"/>
    <w:multiLevelType w:val="multilevel"/>
    <w:tmpl w:val="A9AA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6575135">
    <w:abstractNumId w:val="2"/>
  </w:num>
  <w:num w:numId="2" w16cid:durableId="1821968504">
    <w:abstractNumId w:val="1"/>
  </w:num>
  <w:num w:numId="3" w16cid:durableId="44839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854"/>
    <w:rsid w:val="00034EB3"/>
    <w:rsid w:val="000727F8"/>
    <w:rsid w:val="00091E8C"/>
    <w:rsid w:val="000A4937"/>
    <w:rsid w:val="000B2529"/>
    <w:rsid w:val="000E1203"/>
    <w:rsid w:val="0015537B"/>
    <w:rsid w:val="001D5952"/>
    <w:rsid w:val="001E0FE9"/>
    <w:rsid w:val="001E401B"/>
    <w:rsid w:val="002402F0"/>
    <w:rsid w:val="002A34E7"/>
    <w:rsid w:val="002C758F"/>
    <w:rsid w:val="00330B61"/>
    <w:rsid w:val="00345681"/>
    <w:rsid w:val="00364748"/>
    <w:rsid w:val="00384567"/>
    <w:rsid w:val="003869C6"/>
    <w:rsid w:val="003A0117"/>
    <w:rsid w:val="003A7081"/>
    <w:rsid w:val="003D46F3"/>
    <w:rsid w:val="003D7E6C"/>
    <w:rsid w:val="003E2729"/>
    <w:rsid w:val="00410CC6"/>
    <w:rsid w:val="004723A0"/>
    <w:rsid w:val="00492408"/>
    <w:rsid w:val="004D503A"/>
    <w:rsid w:val="004E3550"/>
    <w:rsid w:val="004F0D24"/>
    <w:rsid w:val="005057AD"/>
    <w:rsid w:val="0054310A"/>
    <w:rsid w:val="00571B61"/>
    <w:rsid w:val="005A3632"/>
    <w:rsid w:val="005A789F"/>
    <w:rsid w:val="005B619D"/>
    <w:rsid w:val="005C7939"/>
    <w:rsid w:val="005E1655"/>
    <w:rsid w:val="00601C4D"/>
    <w:rsid w:val="006D1F62"/>
    <w:rsid w:val="006F75B6"/>
    <w:rsid w:val="007555E1"/>
    <w:rsid w:val="0076298A"/>
    <w:rsid w:val="007A3269"/>
    <w:rsid w:val="007A4DAC"/>
    <w:rsid w:val="007A4E2A"/>
    <w:rsid w:val="00843861"/>
    <w:rsid w:val="008B2E3E"/>
    <w:rsid w:val="008B6A60"/>
    <w:rsid w:val="008D0243"/>
    <w:rsid w:val="00923A11"/>
    <w:rsid w:val="00964799"/>
    <w:rsid w:val="00987154"/>
    <w:rsid w:val="009919D6"/>
    <w:rsid w:val="009A3CD4"/>
    <w:rsid w:val="009B76DD"/>
    <w:rsid w:val="009C22EA"/>
    <w:rsid w:val="009E054B"/>
    <w:rsid w:val="009F27CD"/>
    <w:rsid w:val="00A44AAC"/>
    <w:rsid w:val="00A543E8"/>
    <w:rsid w:val="00A54486"/>
    <w:rsid w:val="00A86854"/>
    <w:rsid w:val="00A8763E"/>
    <w:rsid w:val="00AF598E"/>
    <w:rsid w:val="00B43DD8"/>
    <w:rsid w:val="00B4421C"/>
    <w:rsid w:val="00B74A3D"/>
    <w:rsid w:val="00BA6576"/>
    <w:rsid w:val="00BF26DE"/>
    <w:rsid w:val="00BF3CC4"/>
    <w:rsid w:val="00C348C2"/>
    <w:rsid w:val="00C36064"/>
    <w:rsid w:val="00C65CA9"/>
    <w:rsid w:val="00C71A92"/>
    <w:rsid w:val="00CB14AA"/>
    <w:rsid w:val="00CD1519"/>
    <w:rsid w:val="00CD5187"/>
    <w:rsid w:val="00D0528E"/>
    <w:rsid w:val="00D05E6E"/>
    <w:rsid w:val="00D11280"/>
    <w:rsid w:val="00D32908"/>
    <w:rsid w:val="00D55E1E"/>
    <w:rsid w:val="00D86519"/>
    <w:rsid w:val="00E222B3"/>
    <w:rsid w:val="00E65C8E"/>
    <w:rsid w:val="00F43112"/>
    <w:rsid w:val="00F52EB9"/>
    <w:rsid w:val="00F823AD"/>
    <w:rsid w:val="00F94033"/>
    <w:rsid w:val="00FA1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D2922"/>
  <w15:chartTrackingRefBased/>
  <w15:docId w15:val="{9B88222D-E412-4C62-866E-B7E623970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A92"/>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59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2">
    <w:name w:val="Pa2"/>
    <w:basedOn w:val="Normal"/>
    <w:next w:val="Normal"/>
    <w:uiPriority w:val="99"/>
    <w:rsid w:val="004723A0"/>
    <w:pPr>
      <w:autoSpaceDE w:val="0"/>
      <w:autoSpaceDN w:val="0"/>
      <w:adjustRightInd w:val="0"/>
      <w:spacing w:after="0" w:line="241" w:lineRule="atLeast"/>
    </w:pPr>
    <w:rPr>
      <w:rFonts w:ascii="Interstate" w:hAnsi="Interstate"/>
      <w:sz w:val="24"/>
      <w:szCs w:val="24"/>
    </w:rPr>
  </w:style>
  <w:style w:type="character" w:customStyle="1" w:styleId="A1">
    <w:name w:val="A1"/>
    <w:uiPriority w:val="99"/>
    <w:rsid w:val="004723A0"/>
    <w:rPr>
      <w:rFonts w:cs="Interstate"/>
      <w:color w:val="000000"/>
      <w:sz w:val="20"/>
      <w:szCs w:val="20"/>
    </w:rPr>
  </w:style>
  <w:style w:type="paragraph" w:customStyle="1" w:styleId="Pa5">
    <w:name w:val="Pa5"/>
    <w:basedOn w:val="Normal"/>
    <w:next w:val="Normal"/>
    <w:uiPriority w:val="99"/>
    <w:rsid w:val="004723A0"/>
    <w:pPr>
      <w:autoSpaceDE w:val="0"/>
      <w:autoSpaceDN w:val="0"/>
      <w:adjustRightInd w:val="0"/>
      <w:spacing w:after="0" w:line="241" w:lineRule="atLeast"/>
    </w:pPr>
    <w:rPr>
      <w:rFonts w:ascii="Interstate LightCondensed" w:hAnsi="Interstate LightCondensed"/>
      <w:sz w:val="24"/>
      <w:szCs w:val="24"/>
    </w:rPr>
  </w:style>
  <w:style w:type="paragraph" w:customStyle="1" w:styleId="Pa0">
    <w:name w:val="Pa0"/>
    <w:basedOn w:val="Normal"/>
    <w:next w:val="Normal"/>
    <w:uiPriority w:val="99"/>
    <w:rsid w:val="004723A0"/>
    <w:pPr>
      <w:autoSpaceDE w:val="0"/>
      <w:autoSpaceDN w:val="0"/>
      <w:adjustRightInd w:val="0"/>
      <w:spacing w:after="0" w:line="241" w:lineRule="atLeast"/>
    </w:pPr>
    <w:rPr>
      <w:rFonts w:ascii="Interstate LightCondensed" w:hAnsi="Interstate LightCondensed"/>
      <w:sz w:val="24"/>
      <w:szCs w:val="24"/>
    </w:rPr>
  </w:style>
  <w:style w:type="paragraph" w:styleId="ListParagraph">
    <w:name w:val="List Paragraph"/>
    <w:basedOn w:val="Normal"/>
    <w:uiPriority w:val="34"/>
    <w:qFormat/>
    <w:rsid w:val="00F43112"/>
    <w:pPr>
      <w:spacing w:line="252" w:lineRule="auto"/>
      <w:ind w:left="720"/>
      <w:contextualSpacing/>
    </w:pPr>
    <w:rPr>
      <w:rFonts w:cs="Calibri"/>
    </w:rPr>
  </w:style>
  <w:style w:type="character" w:styleId="Strong">
    <w:name w:val="Strong"/>
    <w:uiPriority w:val="22"/>
    <w:qFormat/>
    <w:rsid w:val="00F43112"/>
    <w:rPr>
      <w:b/>
      <w:bCs/>
    </w:rPr>
  </w:style>
  <w:style w:type="paragraph" w:customStyle="1" w:styleId="comp">
    <w:name w:val="comp"/>
    <w:basedOn w:val="Normal"/>
    <w:rsid w:val="001E0FE9"/>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semiHidden/>
    <w:unhideWhenUsed/>
    <w:rsid w:val="001E0FE9"/>
    <w:rPr>
      <w:color w:val="0000FF"/>
      <w:u w:val="single"/>
    </w:rPr>
  </w:style>
  <w:style w:type="character" w:customStyle="1" w:styleId="mntl-inline-citation">
    <w:name w:val="mntl-inline-citation"/>
    <w:rsid w:val="001E0FE9"/>
  </w:style>
  <w:style w:type="paragraph" w:styleId="NormalWeb">
    <w:name w:val="Normal (Web)"/>
    <w:basedOn w:val="Normal"/>
    <w:uiPriority w:val="99"/>
    <w:semiHidden/>
    <w:unhideWhenUsed/>
    <w:rsid w:val="007A4DAC"/>
    <w:pPr>
      <w:spacing w:before="100" w:beforeAutospacing="1" w:after="100" w:afterAutospacing="1" w:line="240" w:lineRule="auto"/>
    </w:pPr>
    <w:rPr>
      <w:rFonts w:ascii="Times New Roman" w:eastAsia="Times New Roman" w:hAnsi="Times New Roman"/>
      <w:sz w:val="24"/>
      <w:szCs w:val="24"/>
      <w:lang w:eastAsia="en-GB"/>
    </w:rPr>
  </w:style>
  <w:style w:type="paragraph" w:styleId="BalloonText">
    <w:name w:val="Balloon Text"/>
    <w:basedOn w:val="Normal"/>
    <w:link w:val="BalloonTextChar"/>
    <w:uiPriority w:val="99"/>
    <w:semiHidden/>
    <w:unhideWhenUsed/>
    <w:rsid w:val="00D052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28E"/>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935781">
      <w:bodyDiv w:val="1"/>
      <w:marLeft w:val="0"/>
      <w:marRight w:val="0"/>
      <w:marTop w:val="0"/>
      <w:marBottom w:val="0"/>
      <w:divBdr>
        <w:top w:val="none" w:sz="0" w:space="0" w:color="auto"/>
        <w:left w:val="none" w:sz="0" w:space="0" w:color="auto"/>
        <w:bottom w:val="none" w:sz="0" w:space="0" w:color="auto"/>
        <w:right w:val="none" w:sz="0" w:space="0" w:color="auto"/>
      </w:divBdr>
    </w:div>
    <w:div w:id="619186961">
      <w:bodyDiv w:val="1"/>
      <w:marLeft w:val="0"/>
      <w:marRight w:val="0"/>
      <w:marTop w:val="0"/>
      <w:marBottom w:val="0"/>
      <w:divBdr>
        <w:top w:val="none" w:sz="0" w:space="0" w:color="auto"/>
        <w:left w:val="none" w:sz="0" w:space="0" w:color="auto"/>
        <w:bottom w:val="none" w:sz="0" w:space="0" w:color="auto"/>
        <w:right w:val="none" w:sz="0" w:space="0" w:color="auto"/>
      </w:divBdr>
    </w:div>
    <w:div w:id="721909564">
      <w:bodyDiv w:val="1"/>
      <w:marLeft w:val="0"/>
      <w:marRight w:val="0"/>
      <w:marTop w:val="0"/>
      <w:marBottom w:val="0"/>
      <w:divBdr>
        <w:top w:val="none" w:sz="0" w:space="0" w:color="auto"/>
        <w:left w:val="none" w:sz="0" w:space="0" w:color="auto"/>
        <w:bottom w:val="none" w:sz="0" w:space="0" w:color="auto"/>
        <w:right w:val="none" w:sz="0" w:space="0" w:color="auto"/>
      </w:divBdr>
    </w:div>
    <w:div w:id="759066486">
      <w:bodyDiv w:val="1"/>
      <w:marLeft w:val="0"/>
      <w:marRight w:val="0"/>
      <w:marTop w:val="0"/>
      <w:marBottom w:val="0"/>
      <w:divBdr>
        <w:top w:val="none" w:sz="0" w:space="0" w:color="auto"/>
        <w:left w:val="none" w:sz="0" w:space="0" w:color="auto"/>
        <w:bottom w:val="none" w:sz="0" w:space="0" w:color="auto"/>
        <w:right w:val="none" w:sz="0" w:space="0" w:color="auto"/>
      </w:divBdr>
    </w:div>
    <w:div w:id="865095304">
      <w:bodyDiv w:val="1"/>
      <w:marLeft w:val="0"/>
      <w:marRight w:val="0"/>
      <w:marTop w:val="0"/>
      <w:marBottom w:val="0"/>
      <w:divBdr>
        <w:top w:val="none" w:sz="0" w:space="0" w:color="auto"/>
        <w:left w:val="none" w:sz="0" w:space="0" w:color="auto"/>
        <w:bottom w:val="none" w:sz="0" w:space="0" w:color="auto"/>
        <w:right w:val="none" w:sz="0" w:space="0" w:color="auto"/>
      </w:divBdr>
    </w:div>
    <w:div w:id="881094863">
      <w:bodyDiv w:val="1"/>
      <w:marLeft w:val="0"/>
      <w:marRight w:val="0"/>
      <w:marTop w:val="0"/>
      <w:marBottom w:val="0"/>
      <w:divBdr>
        <w:top w:val="none" w:sz="0" w:space="0" w:color="auto"/>
        <w:left w:val="none" w:sz="0" w:space="0" w:color="auto"/>
        <w:bottom w:val="none" w:sz="0" w:space="0" w:color="auto"/>
        <w:right w:val="none" w:sz="0" w:space="0" w:color="auto"/>
      </w:divBdr>
    </w:div>
    <w:div w:id="992299282">
      <w:bodyDiv w:val="1"/>
      <w:marLeft w:val="0"/>
      <w:marRight w:val="0"/>
      <w:marTop w:val="0"/>
      <w:marBottom w:val="0"/>
      <w:divBdr>
        <w:top w:val="none" w:sz="0" w:space="0" w:color="auto"/>
        <w:left w:val="none" w:sz="0" w:space="0" w:color="auto"/>
        <w:bottom w:val="none" w:sz="0" w:space="0" w:color="auto"/>
        <w:right w:val="none" w:sz="0" w:space="0" w:color="auto"/>
      </w:divBdr>
    </w:div>
    <w:div w:id="1088884575">
      <w:bodyDiv w:val="1"/>
      <w:marLeft w:val="0"/>
      <w:marRight w:val="0"/>
      <w:marTop w:val="0"/>
      <w:marBottom w:val="0"/>
      <w:divBdr>
        <w:top w:val="none" w:sz="0" w:space="0" w:color="auto"/>
        <w:left w:val="none" w:sz="0" w:space="0" w:color="auto"/>
        <w:bottom w:val="none" w:sz="0" w:space="0" w:color="auto"/>
        <w:right w:val="none" w:sz="0" w:space="0" w:color="auto"/>
      </w:divBdr>
    </w:div>
    <w:div w:id="1141658408">
      <w:bodyDiv w:val="1"/>
      <w:marLeft w:val="0"/>
      <w:marRight w:val="0"/>
      <w:marTop w:val="0"/>
      <w:marBottom w:val="0"/>
      <w:divBdr>
        <w:top w:val="none" w:sz="0" w:space="0" w:color="auto"/>
        <w:left w:val="none" w:sz="0" w:space="0" w:color="auto"/>
        <w:bottom w:val="none" w:sz="0" w:space="0" w:color="auto"/>
        <w:right w:val="none" w:sz="0" w:space="0" w:color="auto"/>
      </w:divBdr>
    </w:div>
    <w:div w:id="1286036934">
      <w:bodyDiv w:val="1"/>
      <w:marLeft w:val="0"/>
      <w:marRight w:val="0"/>
      <w:marTop w:val="0"/>
      <w:marBottom w:val="0"/>
      <w:divBdr>
        <w:top w:val="none" w:sz="0" w:space="0" w:color="auto"/>
        <w:left w:val="none" w:sz="0" w:space="0" w:color="auto"/>
        <w:bottom w:val="none" w:sz="0" w:space="0" w:color="auto"/>
        <w:right w:val="none" w:sz="0" w:space="0" w:color="auto"/>
      </w:divBdr>
    </w:div>
    <w:div w:id="1793479451">
      <w:bodyDiv w:val="1"/>
      <w:marLeft w:val="0"/>
      <w:marRight w:val="0"/>
      <w:marTop w:val="0"/>
      <w:marBottom w:val="0"/>
      <w:divBdr>
        <w:top w:val="none" w:sz="0" w:space="0" w:color="auto"/>
        <w:left w:val="none" w:sz="0" w:space="0" w:color="auto"/>
        <w:bottom w:val="none" w:sz="0" w:space="0" w:color="auto"/>
        <w:right w:val="none" w:sz="0" w:space="0" w:color="auto"/>
      </w:divBdr>
    </w:div>
    <w:div w:id="2009282087">
      <w:bodyDiv w:val="1"/>
      <w:marLeft w:val="0"/>
      <w:marRight w:val="0"/>
      <w:marTop w:val="0"/>
      <w:marBottom w:val="0"/>
      <w:divBdr>
        <w:top w:val="none" w:sz="0" w:space="0" w:color="auto"/>
        <w:left w:val="none" w:sz="0" w:space="0" w:color="auto"/>
        <w:bottom w:val="none" w:sz="0" w:space="0" w:color="auto"/>
        <w:right w:val="none" w:sz="0" w:space="0" w:color="auto"/>
      </w:divBdr>
      <w:divsChild>
        <w:div w:id="99691286">
          <w:marLeft w:val="0"/>
          <w:marRight w:val="0"/>
          <w:marTop w:val="0"/>
          <w:marBottom w:val="0"/>
          <w:divBdr>
            <w:top w:val="none" w:sz="0" w:space="0" w:color="auto"/>
            <w:left w:val="none" w:sz="0" w:space="0" w:color="auto"/>
            <w:bottom w:val="none" w:sz="0" w:space="0" w:color="auto"/>
            <w:right w:val="none" w:sz="0" w:space="0" w:color="auto"/>
          </w:divBdr>
          <w:divsChild>
            <w:div w:id="114053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92392">
      <w:bodyDiv w:val="1"/>
      <w:marLeft w:val="0"/>
      <w:marRight w:val="0"/>
      <w:marTop w:val="0"/>
      <w:marBottom w:val="0"/>
      <w:divBdr>
        <w:top w:val="none" w:sz="0" w:space="0" w:color="auto"/>
        <w:left w:val="none" w:sz="0" w:space="0" w:color="auto"/>
        <w:bottom w:val="none" w:sz="0" w:space="0" w:color="auto"/>
        <w:right w:val="none" w:sz="0" w:space="0" w:color="auto"/>
      </w:divBdr>
    </w:div>
    <w:div w:id="2132166320">
      <w:bodyDiv w:val="1"/>
      <w:marLeft w:val="0"/>
      <w:marRight w:val="0"/>
      <w:marTop w:val="0"/>
      <w:marBottom w:val="0"/>
      <w:divBdr>
        <w:top w:val="none" w:sz="0" w:space="0" w:color="auto"/>
        <w:left w:val="none" w:sz="0" w:space="0" w:color="auto"/>
        <w:bottom w:val="none" w:sz="0" w:space="0" w:color="auto"/>
        <w:right w:val="none" w:sz="0" w:space="0" w:color="auto"/>
      </w:divBdr>
      <w:divsChild>
        <w:div w:id="354501803">
          <w:marLeft w:val="0"/>
          <w:marRight w:val="0"/>
          <w:marTop w:val="0"/>
          <w:marBottom w:val="150"/>
          <w:divBdr>
            <w:top w:val="none" w:sz="0" w:space="0" w:color="auto"/>
            <w:left w:val="none" w:sz="0" w:space="0" w:color="auto"/>
            <w:bottom w:val="none" w:sz="0" w:space="0" w:color="auto"/>
            <w:right w:val="none" w:sz="0" w:space="0" w:color="auto"/>
          </w:divBdr>
        </w:div>
      </w:divsChild>
    </w:div>
    <w:div w:id="2138525381">
      <w:bodyDiv w:val="1"/>
      <w:marLeft w:val="0"/>
      <w:marRight w:val="0"/>
      <w:marTop w:val="0"/>
      <w:marBottom w:val="0"/>
      <w:divBdr>
        <w:top w:val="none" w:sz="0" w:space="0" w:color="auto"/>
        <w:left w:val="none" w:sz="0" w:space="0" w:color="auto"/>
        <w:bottom w:val="none" w:sz="0" w:space="0" w:color="auto"/>
        <w:right w:val="none" w:sz="0" w:space="0" w:color="auto"/>
      </w:divBdr>
      <w:divsChild>
        <w:div w:id="939877236">
          <w:marLeft w:val="0"/>
          <w:marRight w:val="0"/>
          <w:marTop w:val="0"/>
          <w:marBottom w:val="0"/>
          <w:divBdr>
            <w:top w:val="none" w:sz="0" w:space="0" w:color="auto"/>
            <w:left w:val="none" w:sz="0" w:space="0" w:color="auto"/>
            <w:bottom w:val="none" w:sz="0" w:space="0" w:color="auto"/>
            <w:right w:val="none" w:sz="0" w:space="0" w:color="auto"/>
          </w:divBdr>
          <w:divsChild>
            <w:div w:id="1343899761">
              <w:marLeft w:val="0"/>
              <w:marRight w:val="0"/>
              <w:marTop w:val="75"/>
              <w:marBottom w:val="0"/>
              <w:divBdr>
                <w:top w:val="single" w:sz="6" w:space="0" w:color="DADADA"/>
                <w:left w:val="single" w:sz="6" w:space="0" w:color="DADADA"/>
                <w:bottom w:val="single" w:sz="6" w:space="0" w:color="DADADA"/>
                <w:right w:val="single" w:sz="6" w:space="0" w:color="DADADA"/>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customXml" Target="ink/ink1.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tiff"/><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png"/><Relationship Id="rId5" Type="http://schemas.openxmlformats.org/officeDocument/2006/relationships/diagramData" Target="diagrams/data1.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image" Target="media/image3.tiff"/></Relationships>
</file>

<file path=word/diagrams/colors1.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7ABED2-7570-40F4-9CC7-114A0D72BA9C}" type="doc">
      <dgm:prSet loTypeId="urn:microsoft.com/office/officeart/2005/8/layout/radial6" loCatId="cycle" qsTypeId="urn:microsoft.com/office/officeart/2005/8/quickstyle/3d3" qsCatId="3D" csTypeId="urn:microsoft.com/office/officeart/2005/8/colors/accent5_5" csCatId="accent5" phldr="1"/>
      <dgm:spPr/>
      <dgm:t>
        <a:bodyPr/>
        <a:lstStyle/>
        <a:p>
          <a:endParaRPr lang="en-US"/>
        </a:p>
      </dgm:t>
    </dgm:pt>
    <dgm:pt modelId="{AD00AACC-6BFA-4D3A-915C-97A2989668F8}">
      <dgm:prSet phldrT="[Text]"/>
      <dgm:spPr>
        <a:xfrm>
          <a:off x="2132579" y="1105851"/>
          <a:ext cx="1213544" cy="1213544"/>
        </a:xfrm>
        <a:solidFill>
          <a:srgbClr val="4472C4">
            <a:alpha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US" b="1">
              <a:solidFill>
                <a:sysClr val="window" lastClr="FFFFFF"/>
              </a:solidFill>
              <a:latin typeface="Calibri" panose="020F0502020204030204"/>
              <a:ea typeface="+mn-ea"/>
              <a:cs typeface="+mn-cs"/>
            </a:rPr>
            <a:t>VALUES</a:t>
          </a:r>
        </a:p>
      </dgm:t>
    </dgm:pt>
    <dgm:pt modelId="{ADDF6ADD-3158-475B-A5CC-5EC0736DEDA4}" type="parTrans" cxnId="{AB611598-5AAF-4F43-8DFA-BEE99E6375F4}">
      <dgm:prSet/>
      <dgm:spPr/>
      <dgm:t>
        <a:bodyPr/>
        <a:lstStyle/>
        <a:p>
          <a:endParaRPr lang="en-US"/>
        </a:p>
      </dgm:t>
    </dgm:pt>
    <dgm:pt modelId="{A13C2E83-93D5-41C0-A1AF-A55838811EAC}" type="sibTrans" cxnId="{AB611598-5AAF-4F43-8DFA-BEE99E6375F4}">
      <dgm:prSet/>
      <dgm:spPr/>
      <dgm:t>
        <a:bodyPr/>
        <a:lstStyle/>
        <a:p>
          <a:endParaRPr lang="en-US"/>
        </a:p>
      </dgm:t>
    </dgm:pt>
    <dgm:pt modelId="{6F0BFD05-99FC-4045-AA28-26B5EE9FED0D}">
      <dgm:prSet phldrT="[Text]" custT="1"/>
      <dgm:spPr>
        <a:xfrm>
          <a:off x="2314611" y="1335"/>
          <a:ext cx="849481" cy="849481"/>
        </a:xfrm>
        <a:solidFill>
          <a:srgbClr val="4472C4">
            <a:alpha val="9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US" sz="1200" b="1">
              <a:solidFill>
                <a:sysClr val="window" lastClr="FFFFFF"/>
              </a:solidFill>
              <a:latin typeface="Calibri" panose="020F0502020204030204"/>
              <a:ea typeface="+mn-ea"/>
              <a:cs typeface="+mn-cs"/>
            </a:rPr>
            <a:t>Kindness</a:t>
          </a:r>
          <a:r>
            <a:rPr lang="en-US" sz="800">
              <a:solidFill>
                <a:sysClr val="window" lastClr="FFFFFF"/>
              </a:solidFill>
              <a:latin typeface="Calibri" panose="020F0502020204030204"/>
              <a:ea typeface="+mn-ea"/>
              <a:cs typeface="+mn-cs"/>
            </a:rPr>
            <a:t>	</a:t>
          </a:r>
        </a:p>
      </dgm:t>
    </dgm:pt>
    <dgm:pt modelId="{A655228A-5737-40A3-B62A-86CB1E4A3492}" type="parTrans" cxnId="{ED874201-3FBA-4D54-BA8F-F5D8C6D8C61E}">
      <dgm:prSet/>
      <dgm:spPr/>
      <dgm:t>
        <a:bodyPr/>
        <a:lstStyle/>
        <a:p>
          <a:endParaRPr lang="en-US"/>
        </a:p>
      </dgm:t>
    </dgm:pt>
    <dgm:pt modelId="{011E99CE-665E-4C7F-B49C-BD59246DEAA8}" type="sibTrans" cxnId="{ED874201-3FBA-4D54-BA8F-F5D8C6D8C61E}">
      <dgm:prSet/>
      <dgm:spPr>
        <a:xfrm>
          <a:off x="1422223" y="395494"/>
          <a:ext cx="2634257" cy="2634257"/>
        </a:xfrm>
        <a:solidFill>
          <a:srgbClr val="4472C4">
            <a:shade val="9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en-US"/>
        </a:p>
      </dgm:t>
    </dgm:pt>
    <dgm:pt modelId="{3E9636DE-FEC9-4F96-87FA-B973D6354544}">
      <dgm:prSet phldrT="[Text]" custT="1"/>
      <dgm:spPr>
        <a:xfrm>
          <a:off x="2901731" y="2328721"/>
          <a:ext cx="1187668" cy="849481"/>
        </a:xfrm>
        <a:solidFill>
          <a:srgbClr val="4472C4">
            <a:alpha val="90000"/>
            <a:hueOff val="0"/>
            <a:satOff val="0"/>
            <a:lumOff val="0"/>
            <a:alphaOff val="-2000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US" sz="1100" b="1">
              <a:solidFill>
                <a:sysClr val="window" lastClr="FFFFFF"/>
              </a:solidFill>
              <a:latin typeface="Calibri" panose="020F0502020204030204"/>
              <a:ea typeface="+mn-ea"/>
              <a:cs typeface="+mn-cs"/>
            </a:rPr>
            <a:t>Collaboration</a:t>
          </a:r>
        </a:p>
      </dgm:t>
    </dgm:pt>
    <dgm:pt modelId="{D374828C-7BBF-4A72-939B-DF6E4D9C7268}" type="parTrans" cxnId="{17062026-75BE-4A89-BF22-E26DECACF995}">
      <dgm:prSet/>
      <dgm:spPr/>
      <dgm:t>
        <a:bodyPr/>
        <a:lstStyle/>
        <a:p>
          <a:endParaRPr lang="en-US"/>
        </a:p>
      </dgm:t>
    </dgm:pt>
    <dgm:pt modelId="{BAED93E6-5B12-4DBD-BB95-B8562F8A4F46}" type="sibTrans" cxnId="{17062026-75BE-4A89-BF22-E26DECACF995}">
      <dgm:prSet/>
      <dgm:spPr>
        <a:xfrm>
          <a:off x="1424502" y="393842"/>
          <a:ext cx="2634257" cy="2634257"/>
        </a:xfrm>
        <a:solidFill>
          <a:srgbClr val="4472C4">
            <a:shade val="90000"/>
            <a:hueOff val="207713"/>
            <a:satOff val="-4436"/>
            <a:lumOff val="16555"/>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en-US"/>
        </a:p>
      </dgm:t>
    </dgm:pt>
    <dgm:pt modelId="{8D2F1E6C-605C-470E-8314-57678D880838}">
      <dgm:prSet phldrT="[Text]" custT="1"/>
      <dgm:spPr>
        <a:xfrm>
          <a:off x="1485902" y="2316019"/>
          <a:ext cx="969071" cy="849481"/>
        </a:xfrm>
        <a:solidFill>
          <a:srgbClr val="4472C4">
            <a:alpha val="90000"/>
            <a:hueOff val="0"/>
            <a:satOff val="0"/>
            <a:lumOff val="0"/>
            <a:alphaOff val="-3000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US" sz="1200" b="1">
              <a:solidFill>
                <a:sysClr val="window" lastClr="FFFFFF"/>
              </a:solidFill>
              <a:latin typeface="Calibri" panose="020F0502020204030204"/>
              <a:ea typeface="+mn-ea"/>
              <a:cs typeface="+mn-cs"/>
            </a:rPr>
            <a:t>Respect</a:t>
          </a:r>
        </a:p>
      </dgm:t>
    </dgm:pt>
    <dgm:pt modelId="{9A805B86-CB28-4C23-B8C3-BC3ABD1EF273}" type="parTrans" cxnId="{A6116462-F37B-4D2F-94EB-4821458D86D4}">
      <dgm:prSet/>
      <dgm:spPr/>
      <dgm:t>
        <a:bodyPr/>
        <a:lstStyle/>
        <a:p>
          <a:endParaRPr lang="en-US"/>
        </a:p>
      </dgm:t>
    </dgm:pt>
    <dgm:pt modelId="{A84E1D8E-C873-4224-9A3E-53228F3E0C13}" type="sibTrans" cxnId="{A6116462-F37B-4D2F-94EB-4821458D86D4}">
      <dgm:prSet/>
      <dgm:spPr>
        <a:xfrm>
          <a:off x="1423097" y="392791"/>
          <a:ext cx="2634257" cy="2634257"/>
        </a:xfrm>
        <a:solidFill>
          <a:srgbClr val="4472C4">
            <a:shade val="90000"/>
            <a:hueOff val="311570"/>
            <a:satOff val="-6653"/>
            <a:lumOff val="24832"/>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en-US"/>
        </a:p>
      </dgm:t>
    </dgm:pt>
    <dgm:pt modelId="{79D4337D-3519-4BDD-B964-7308D981DA83}">
      <dgm:prSet phldrT="[Text]" custT="1"/>
      <dgm:spPr>
        <a:xfrm>
          <a:off x="1007145" y="890317"/>
          <a:ext cx="1017253" cy="849481"/>
        </a:xfrm>
        <a:solidFill>
          <a:srgbClr val="4472C4">
            <a:alpha val="90000"/>
            <a:hueOff val="0"/>
            <a:satOff val="0"/>
            <a:lumOff val="0"/>
            <a:alphaOff val="-4000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US" sz="1200" b="1">
              <a:solidFill>
                <a:sysClr val="window" lastClr="FFFFFF"/>
              </a:solidFill>
              <a:latin typeface="Calibri" panose="020F0502020204030204"/>
              <a:ea typeface="+mn-ea"/>
              <a:cs typeface="+mn-cs"/>
            </a:rPr>
            <a:t>Integrity</a:t>
          </a:r>
        </a:p>
      </dgm:t>
    </dgm:pt>
    <dgm:pt modelId="{E08DCC9B-C7C7-4B04-B371-3BE74DC3879E}" type="parTrans" cxnId="{908E1570-B427-4742-AEDD-F111C2D66551}">
      <dgm:prSet/>
      <dgm:spPr/>
      <dgm:t>
        <a:bodyPr/>
        <a:lstStyle/>
        <a:p>
          <a:endParaRPr lang="en-US"/>
        </a:p>
      </dgm:t>
    </dgm:pt>
    <dgm:pt modelId="{C7C02885-D7CC-4B82-9DC6-E57995997914}" type="sibTrans" cxnId="{908E1570-B427-4742-AEDD-F111C2D66551}">
      <dgm:prSet/>
      <dgm:spPr>
        <a:xfrm>
          <a:off x="1441914" y="401605"/>
          <a:ext cx="2594875" cy="2622034"/>
        </a:xfrm>
        <a:solidFill>
          <a:srgbClr val="4472C4">
            <a:shade val="90000"/>
            <a:hueOff val="415426"/>
            <a:satOff val="-8871"/>
            <a:lumOff val="33109"/>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en-US"/>
        </a:p>
      </dgm:t>
    </dgm:pt>
    <dgm:pt modelId="{25FC88E9-E0B6-4072-94BE-6378DFB9056F}">
      <dgm:prSet custT="1"/>
      <dgm:spPr>
        <a:xfrm>
          <a:off x="3446608" y="890317"/>
          <a:ext cx="1032646" cy="849481"/>
        </a:xfrm>
        <a:solidFill>
          <a:srgbClr val="4472C4">
            <a:alpha val="90000"/>
            <a:hueOff val="0"/>
            <a:satOff val="0"/>
            <a:lumOff val="0"/>
            <a:alphaOff val="-1000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gm:spPr>
      <dgm:t>
        <a:bodyPr/>
        <a:lstStyle/>
        <a:p>
          <a:r>
            <a:rPr lang="en-US" sz="1200" b="1">
              <a:solidFill>
                <a:sysClr val="window" lastClr="FFFFFF"/>
              </a:solidFill>
              <a:latin typeface="Calibri" panose="020F0502020204030204"/>
              <a:ea typeface="+mn-ea"/>
              <a:cs typeface="+mn-cs"/>
            </a:rPr>
            <a:t>Resilience</a:t>
          </a:r>
        </a:p>
      </dgm:t>
    </dgm:pt>
    <dgm:pt modelId="{23E81FA1-CA20-49E1-AA32-F7E9A1CC2145}" type="parTrans" cxnId="{F410FA66-81FE-401F-8937-B2B69D0B6529}">
      <dgm:prSet/>
      <dgm:spPr/>
      <dgm:t>
        <a:bodyPr/>
        <a:lstStyle/>
        <a:p>
          <a:endParaRPr lang="en-US"/>
        </a:p>
      </dgm:t>
    </dgm:pt>
    <dgm:pt modelId="{CBC1A243-FDBE-4940-A389-71931C7FDEBB}" type="sibTrans" cxnId="{F410FA66-81FE-401F-8937-B2B69D0B6529}">
      <dgm:prSet/>
      <dgm:spPr>
        <a:xfrm>
          <a:off x="1422223" y="395494"/>
          <a:ext cx="2634257" cy="2634257"/>
        </a:xfrm>
        <a:solidFill>
          <a:srgbClr val="4472C4">
            <a:shade val="90000"/>
            <a:hueOff val="103857"/>
            <a:satOff val="-2218"/>
            <a:lumOff val="827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gm:spPr>
      <dgm:t>
        <a:bodyPr/>
        <a:lstStyle/>
        <a:p>
          <a:endParaRPr lang="en-US"/>
        </a:p>
      </dgm:t>
    </dgm:pt>
    <dgm:pt modelId="{BB1335C7-0EA0-4627-94E1-B2DB80C318E8}">
      <dgm:prSet/>
      <dgm:spPr/>
      <dgm:t>
        <a:bodyPr/>
        <a:lstStyle/>
        <a:p>
          <a:r>
            <a:rPr lang="en-US" b="1"/>
            <a:t>Aspiration</a:t>
          </a:r>
        </a:p>
      </dgm:t>
    </dgm:pt>
    <dgm:pt modelId="{8E7DF6ED-5589-4566-A2E3-FB33E528CCAB}" type="parTrans" cxnId="{5CB1392D-1362-4633-8147-4D440978C014}">
      <dgm:prSet/>
      <dgm:spPr/>
      <dgm:t>
        <a:bodyPr/>
        <a:lstStyle/>
        <a:p>
          <a:endParaRPr lang="en-US"/>
        </a:p>
      </dgm:t>
    </dgm:pt>
    <dgm:pt modelId="{D8BC6192-2A89-43BF-AE2C-793FF78F13C9}" type="sibTrans" cxnId="{5CB1392D-1362-4633-8147-4D440978C014}">
      <dgm:prSet/>
      <dgm:spPr/>
      <dgm:t>
        <a:bodyPr/>
        <a:lstStyle/>
        <a:p>
          <a:endParaRPr lang="en-US"/>
        </a:p>
      </dgm:t>
    </dgm:pt>
    <dgm:pt modelId="{0CA8983D-3C9E-49ED-877C-D9600C36F828}" type="pres">
      <dgm:prSet presAssocID="{D27ABED2-7570-40F4-9CC7-114A0D72BA9C}" presName="Name0" presStyleCnt="0">
        <dgm:presLayoutVars>
          <dgm:chMax val="1"/>
          <dgm:dir/>
          <dgm:animLvl val="ctr"/>
          <dgm:resizeHandles val="exact"/>
        </dgm:presLayoutVars>
      </dgm:prSet>
      <dgm:spPr/>
    </dgm:pt>
    <dgm:pt modelId="{707E2B1D-F301-42A9-A957-9CD919F94623}" type="pres">
      <dgm:prSet presAssocID="{AD00AACC-6BFA-4D3A-915C-97A2989668F8}" presName="centerShape" presStyleLbl="node0" presStyleIdx="0" presStyleCnt="1"/>
      <dgm:spPr>
        <a:prstGeom prst="ellipse">
          <a:avLst/>
        </a:prstGeom>
      </dgm:spPr>
    </dgm:pt>
    <dgm:pt modelId="{60FACBB6-4880-4185-9B16-DD102F2D4F6F}" type="pres">
      <dgm:prSet presAssocID="{6F0BFD05-99FC-4045-AA28-26B5EE9FED0D}" presName="node" presStyleLbl="node1" presStyleIdx="0" presStyleCnt="6" custScaleX="158237">
        <dgm:presLayoutVars>
          <dgm:bulletEnabled val="1"/>
        </dgm:presLayoutVars>
      </dgm:prSet>
      <dgm:spPr>
        <a:prstGeom prst="ellipse">
          <a:avLst/>
        </a:prstGeom>
      </dgm:spPr>
    </dgm:pt>
    <dgm:pt modelId="{E75F4B37-B187-4515-A754-4A4BB1464E0B}" type="pres">
      <dgm:prSet presAssocID="{6F0BFD05-99FC-4045-AA28-26B5EE9FED0D}" presName="dummy" presStyleCnt="0"/>
      <dgm:spPr/>
    </dgm:pt>
    <dgm:pt modelId="{D87AC455-E383-4FBF-A66B-B7DFC583FAAE}" type="pres">
      <dgm:prSet presAssocID="{011E99CE-665E-4C7F-B49C-BD59246DEAA8}" presName="sibTrans" presStyleLbl="sibTrans2D1" presStyleIdx="0" presStyleCnt="6"/>
      <dgm:spPr>
        <a:prstGeom prst="blockArc">
          <a:avLst>
            <a:gd name="adj1" fmla="val 16200000"/>
            <a:gd name="adj2" fmla="val 20520000"/>
            <a:gd name="adj3" fmla="val 4644"/>
          </a:avLst>
        </a:prstGeom>
      </dgm:spPr>
    </dgm:pt>
    <dgm:pt modelId="{DE0D5285-DF45-4DE8-B45C-6A409E31C0FA}" type="pres">
      <dgm:prSet presAssocID="{25FC88E9-E0B6-4072-94BE-6378DFB9056F}" presName="node" presStyleLbl="node1" presStyleIdx="1" presStyleCnt="6" custScaleX="121562">
        <dgm:presLayoutVars>
          <dgm:bulletEnabled val="1"/>
        </dgm:presLayoutVars>
      </dgm:prSet>
      <dgm:spPr>
        <a:prstGeom prst="ellipse">
          <a:avLst/>
        </a:prstGeom>
      </dgm:spPr>
    </dgm:pt>
    <dgm:pt modelId="{510867D1-EC63-4CB4-89A8-F15F599FCEB7}" type="pres">
      <dgm:prSet presAssocID="{25FC88E9-E0B6-4072-94BE-6378DFB9056F}" presName="dummy" presStyleCnt="0"/>
      <dgm:spPr/>
    </dgm:pt>
    <dgm:pt modelId="{B37885B2-6ED4-459A-9D19-F34896665CBA}" type="pres">
      <dgm:prSet presAssocID="{CBC1A243-FDBE-4940-A389-71931C7FDEBB}" presName="sibTrans" presStyleLbl="sibTrans2D1" presStyleIdx="1" presStyleCnt="6"/>
      <dgm:spPr>
        <a:prstGeom prst="blockArc">
          <a:avLst>
            <a:gd name="adj1" fmla="val 20520000"/>
            <a:gd name="adj2" fmla="val 3240000"/>
            <a:gd name="adj3" fmla="val 4644"/>
          </a:avLst>
        </a:prstGeom>
      </dgm:spPr>
    </dgm:pt>
    <dgm:pt modelId="{96C2FA9E-AD99-4923-ADFD-2086CFF9D94A}" type="pres">
      <dgm:prSet presAssocID="{3E9636DE-FEC9-4F96-87FA-B973D6354544}" presName="node" presStyleLbl="node1" presStyleIdx="2" presStyleCnt="6" custScaleX="158989">
        <dgm:presLayoutVars>
          <dgm:bulletEnabled val="1"/>
        </dgm:presLayoutVars>
      </dgm:prSet>
      <dgm:spPr>
        <a:prstGeom prst="ellipse">
          <a:avLst/>
        </a:prstGeom>
      </dgm:spPr>
    </dgm:pt>
    <dgm:pt modelId="{E77D0BE5-EFE0-4011-89C7-A80561246C97}" type="pres">
      <dgm:prSet presAssocID="{3E9636DE-FEC9-4F96-87FA-B973D6354544}" presName="dummy" presStyleCnt="0"/>
      <dgm:spPr/>
    </dgm:pt>
    <dgm:pt modelId="{07438780-1122-4FB1-B298-B4C4A628E251}" type="pres">
      <dgm:prSet presAssocID="{BAED93E6-5B12-4DBD-BB95-B8562F8A4F46}" presName="sibTrans" presStyleLbl="sibTrans2D1" presStyleIdx="2" presStyleCnt="6"/>
      <dgm:spPr>
        <a:prstGeom prst="blockArc">
          <a:avLst>
            <a:gd name="adj1" fmla="val 3247523"/>
            <a:gd name="adj2" fmla="val 7609739"/>
            <a:gd name="adj3" fmla="val 4644"/>
          </a:avLst>
        </a:prstGeom>
      </dgm:spPr>
    </dgm:pt>
    <dgm:pt modelId="{CB37790B-1145-45CE-A796-B9BE6054149C}" type="pres">
      <dgm:prSet presAssocID="{8D2F1E6C-605C-470E-8314-57678D880838}" presName="node" presStyleLbl="node1" presStyleIdx="3" presStyleCnt="6" custScaleX="114078" custRadScaleRad="99791" custRadScaleInc="3299">
        <dgm:presLayoutVars>
          <dgm:bulletEnabled val="1"/>
        </dgm:presLayoutVars>
      </dgm:prSet>
      <dgm:spPr>
        <a:prstGeom prst="ellipse">
          <a:avLst/>
        </a:prstGeom>
      </dgm:spPr>
    </dgm:pt>
    <dgm:pt modelId="{1C33BC16-81BF-4014-AC35-9373089B8BA6}" type="pres">
      <dgm:prSet presAssocID="{8D2F1E6C-605C-470E-8314-57678D880838}" presName="dummy" presStyleCnt="0"/>
      <dgm:spPr/>
    </dgm:pt>
    <dgm:pt modelId="{D0EA9AA7-B01E-462D-B5F0-C04E9A2997E3}" type="pres">
      <dgm:prSet presAssocID="{A84E1D8E-C873-4224-9A3E-53228F3E0C13}" presName="sibTrans" presStyleLbl="sibTrans2D1" presStyleIdx="3" presStyleCnt="6"/>
      <dgm:spPr>
        <a:prstGeom prst="blockArc">
          <a:avLst>
            <a:gd name="adj1" fmla="val 7605052"/>
            <a:gd name="adj2" fmla="val 11872409"/>
            <a:gd name="adj3" fmla="val 4644"/>
          </a:avLst>
        </a:prstGeom>
      </dgm:spPr>
    </dgm:pt>
    <dgm:pt modelId="{75EB5F44-01F0-4B21-AF88-00FCF541E90F}" type="pres">
      <dgm:prSet presAssocID="{79D4337D-3519-4BDD-B964-7308D981DA83}" presName="node" presStyleLbl="node1" presStyleIdx="4" presStyleCnt="6" custScaleX="119750">
        <dgm:presLayoutVars>
          <dgm:bulletEnabled val="1"/>
        </dgm:presLayoutVars>
      </dgm:prSet>
      <dgm:spPr>
        <a:prstGeom prst="ellipse">
          <a:avLst/>
        </a:prstGeom>
      </dgm:spPr>
    </dgm:pt>
    <dgm:pt modelId="{17F49606-8CA3-43C7-9A17-B2008EEE5065}" type="pres">
      <dgm:prSet presAssocID="{79D4337D-3519-4BDD-B964-7308D981DA83}" presName="dummy" presStyleCnt="0"/>
      <dgm:spPr/>
    </dgm:pt>
    <dgm:pt modelId="{1BACB245-F889-4A8A-8730-9E3F7A20D581}" type="pres">
      <dgm:prSet presAssocID="{C7C02885-D7CC-4B82-9DC6-E57995997914}" presName="sibTrans" presStyleLbl="sibTrans2D1" presStyleIdx="4" presStyleCnt="6" custScaleX="98505" custScaleY="99536"/>
      <dgm:spPr>
        <a:prstGeom prst="blockArc">
          <a:avLst>
            <a:gd name="adj1" fmla="val 11880000"/>
            <a:gd name="adj2" fmla="val 16200000"/>
            <a:gd name="adj3" fmla="val 4644"/>
          </a:avLst>
        </a:prstGeom>
      </dgm:spPr>
    </dgm:pt>
    <dgm:pt modelId="{4DBB7570-48AD-4EC0-9CC1-D806D49C5107}" type="pres">
      <dgm:prSet presAssocID="{BB1335C7-0EA0-4627-94E1-B2DB80C318E8}" presName="node" presStyleLbl="node1" presStyleIdx="5" presStyleCnt="6" custScaleX="128660">
        <dgm:presLayoutVars>
          <dgm:bulletEnabled val="1"/>
        </dgm:presLayoutVars>
      </dgm:prSet>
      <dgm:spPr/>
    </dgm:pt>
    <dgm:pt modelId="{70843188-6855-4A2C-912A-71B214D24E44}" type="pres">
      <dgm:prSet presAssocID="{BB1335C7-0EA0-4627-94E1-B2DB80C318E8}" presName="dummy" presStyleCnt="0"/>
      <dgm:spPr/>
    </dgm:pt>
    <dgm:pt modelId="{00E16757-CEF1-4167-9F4C-8591466AFF4B}" type="pres">
      <dgm:prSet presAssocID="{D8BC6192-2A89-43BF-AE2C-793FF78F13C9}" presName="sibTrans" presStyleLbl="sibTrans2D1" presStyleIdx="5" presStyleCnt="6"/>
      <dgm:spPr/>
    </dgm:pt>
  </dgm:ptLst>
  <dgm:cxnLst>
    <dgm:cxn modelId="{ED874201-3FBA-4D54-BA8F-F5D8C6D8C61E}" srcId="{AD00AACC-6BFA-4D3A-915C-97A2989668F8}" destId="{6F0BFD05-99FC-4045-AA28-26B5EE9FED0D}" srcOrd="0" destOrd="0" parTransId="{A655228A-5737-40A3-B62A-86CB1E4A3492}" sibTransId="{011E99CE-665E-4C7F-B49C-BD59246DEAA8}"/>
    <dgm:cxn modelId="{A4AAAF0F-741F-4C25-A472-BDC70BA0AAD0}" type="presOf" srcId="{011E99CE-665E-4C7F-B49C-BD59246DEAA8}" destId="{D87AC455-E383-4FBF-A66B-B7DFC583FAAE}" srcOrd="0" destOrd="0" presId="urn:microsoft.com/office/officeart/2005/8/layout/radial6"/>
    <dgm:cxn modelId="{50C8A816-1247-4197-B5A7-3A0F7F829DAE}" type="presOf" srcId="{D27ABED2-7570-40F4-9CC7-114A0D72BA9C}" destId="{0CA8983D-3C9E-49ED-877C-D9600C36F828}" srcOrd="0" destOrd="0" presId="urn:microsoft.com/office/officeart/2005/8/layout/radial6"/>
    <dgm:cxn modelId="{17062026-75BE-4A89-BF22-E26DECACF995}" srcId="{AD00AACC-6BFA-4D3A-915C-97A2989668F8}" destId="{3E9636DE-FEC9-4F96-87FA-B973D6354544}" srcOrd="2" destOrd="0" parTransId="{D374828C-7BBF-4A72-939B-DF6E4D9C7268}" sibTransId="{BAED93E6-5B12-4DBD-BB95-B8562F8A4F46}"/>
    <dgm:cxn modelId="{5CB1392D-1362-4633-8147-4D440978C014}" srcId="{AD00AACC-6BFA-4D3A-915C-97A2989668F8}" destId="{BB1335C7-0EA0-4627-94E1-B2DB80C318E8}" srcOrd="5" destOrd="0" parTransId="{8E7DF6ED-5589-4566-A2E3-FB33E528CCAB}" sibTransId="{D8BC6192-2A89-43BF-AE2C-793FF78F13C9}"/>
    <dgm:cxn modelId="{D40D8C31-223E-425C-B4AD-7699A92E4DDC}" type="presOf" srcId="{AD00AACC-6BFA-4D3A-915C-97A2989668F8}" destId="{707E2B1D-F301-42A9-A957-9CD919F94623}" srcOrd="0" destOrd="0" presId="urn:microsoft.com/office/officeart/2005/8/layout/radial6"/>
    <dgm:cxn modelId="{A6116462-F37B-4D2F-94EB-4821458D86D4}" srcId="{AD00AACC-6BFA-4D3A-915C-97A2989668F8}" destId="{8D2F1E6C-605C-470E-8314-57678D880838}" srcOrd="3" destOrd="0" parTransId="{9A805B86-CB28-4C23-B8C3-BC3ABD1EF273}" sibTransId="{A84E1D8E-C873-4224-9A3E-53228F3E0C13}"/>
    <dgm:cxn modelId="{F410FA66-81FE-401F-8937-B2B69D0B6529}" srcId="{AD00AACC-6BFA-4D3A-915C-97A2989668F8}" destId="{25FC88E9-E0B6-4072-94BE-6378DFB9056F}" srcOrd="1" destOrd="0" parTransId="{23E81FA1-CA20-49E1-AA32-F7E9A1CC2145}" sibTransId="{CBC1A243-FDBE-4940-A389-71931C7FDEBB}"/>
    <dgm:cxn modelId="{908E1570-B427-4742-AEDD-F111C2D66551}" srcId="{AD00AACC-6BFA-4D3A-915C-97A2989668F8}" destId="{79D4337D-3519-4BDD-B964-7308D981DA83}" srcOrd="4" destOrd="0" parTransId="{E08DCC9B-C7C7-4B04-B371-3BE74DC3879E}" sibTransId="{C7C02885-D7CC-4B82-9DC6-E57995997914}"/>
    <dgm:cxn modelId="{06190856-73F6-46E3-95D8-153BD93C527D}" type="presOf" srcId="{79D4337D-3519-4BDD-B964-7308D981DA83}" destId="{75EB5F44-01F0-4B21-AF88-00FCF541E90F}" srcOrd="0" destOrd="0" presId="urn:microsoft.com/office/officeart/2005/8/layout/radial6"/>
    <dgm:cxn modelId="{E3C85589-F530-4421-8ABA-D65FB8A2BCAF}" type="presOf" srcId="{BAED93E6-5B12-4DBD-BB95-B8562F8A4F46}" destId="{07438780-1122-4FB1-B298-B4C4A628E251}" srcOrd="0" destOrd="0" presId="urn:microsoft.com/office/officeart/2005/8/layout/radial6"/>
    <dgm:cxn modelId="{B8AC7F8E-2478-4921-9AB9-C51C320C0505}" type="presOf" srcId="{A84E1D8E-C873-4224-9A3E-53228F3E0C13}" destId="{D0EA9AA7-B01E-462D-B5F0-C04E9A2997E3}" srcOrd="0" destOrd="0" presId="urn:microsoft.com/office/officeart/2005/8/layout/radial6"/>
    <dgm:cxn modelId="{09DAE296-3FCB-42AB-BB51-333C9F4F9802}" type="presOf" srcId="{3E9636DE-FEC9-4F96-87FA-B973D6354544}" destId="{96C2FA9E-AD99-4923-ADFD-2086CFF9D94A}" srcOrd="0" destOrd="0" presId="urn:microsoft.com/office/officeart/2005/8/layout/radial6"/>
    <dgm:cxn modelId="{AB611598-5AAF-4F43-8DFA-BEE99E6375F4}" srcId="{D27ABED2-7570-40F4-9CC7-114A0D72BA9C}" destId="{AD00AACC-6BFA-4D3A-915C-97A2989668F8}" srcOrd="0" destOrd="0" parTransId="{ADDF6ADD-3158-475B-A5CC-5EC0736DEDA4}" sibTransId="{A13C2E83-93D5-41C0-A1AF-A55838811EAC}"/>
    <dgm:cxn modelId="{E5738AA1-5A4D-48DA-806D-8D8FED0273CD}" type="presOf" srcId="{6F0BFD05-99FC-4045-AA28-26B5EE9FED0D}" destId="{60FACBB6-4880-4185-9B16-DD102F2D4F6F}" srcOrd="0" destOrd="0" presId="urn:microsoft.com/office/officeart/2005/8/layout/radial6"/>
    <dgm:cxn modelId="{D8A871A2-233D-46B0-8B37-0A5AD266605E}" type="presOf" srcId="{C7C02885-D7CC-4B82-9DC6-E57995997914}" destId="{1BACB245-F889-4A8A-8730-9E3F7A20D581}" srcOrd="0" destOrd="0" presId="urn:microsoft.com/office/officeart/2005/8/layout/radial6"/>
    <dgm:cxn modelId="{6E6244B1-9840-4D37-8B14-06837C6F3605}" type="presOf" srcId="{BB1335C7-0EA0-4627-94E1-B2DB80C318E8}" destId="{4DBB7570-48AD-4EC0-9CC1-D806D49C5107}" srcOrd="0" destOrd="0" presId="urn:microsoft.com/office/officeart/2005/8/layout/radial6"/>
    <dgm:cxn modelId="{2DCB06C4-098F-49CB-B2D1-DF42FE53AAEC}" type="presOf" srcId="{8D2F1E6C-605C-470E-8314-57678D880838}" destId="{CB37790B-1145-45CE-A796-B9BE6054149C}" srcOrd="0" destOrd="0" presId="urn:microsoft.com/office/officeart/2005/8/layout/radial6"/>
    <dgm:cxn modelId="{CCBF1EDD-358C-49FB-AC21-777BE9184D5E}" type="presOf" srcId="{D8BC6192-2A89-43BF-AE2C-793FF78F13C9}" destId="{00E16757-CEF1-4167-9F4C-8591466AFF4B}" srcOrd="0" destOrd="0" presId="urn:microsoft.com/office/officeart/2005/8/layout/radial6"/>
    <dgm:cxn modelId="{FA1284EB-543B-4207-856F-9F5F02E67524}" type="presOf" srcId="{25FC88E9-E0B6-4072-94BE-6378DFB9056F}" destId="{DE0D5285-DF45-4DE8-B45C-6A409E31C0FA}" srcOrd="0" destOrd="0" presId="urn:microsoft.com/office/officeart/2005/8/layout/radial6"/>
    <dgm:cxn modelId="{DB622AF1-B330-464E-9375-C6CD08619A7F}" type="presOf" srcId="{CBC1A243-FDBE-4940-A389-71931C7FDEBB}" destId="{B37885B2-6ED4-459A-9D19-F34896665CBA}" srcOrd="0" destOrd="0" presId="urn:microsoft.com/office/officeart/2005/8/layout/radial6"/>
    <dgm:cxn modelId="{A9846B09-7421-4F2F-8E2E-0BF43F0E4159}" type="presParOf" srcId="{0CA8983D-3C9E-49ED-877C-D9600C36F828}" destId="{707E2B1D-F301-42A9-A957-9CD919F94623}" srcOrd="0" destOrd="0" presId="urn:microsoft.com/office/officeart/2005/8/layout/radial6"/>
    <dgm:cxn modelId="{62F66E92-F294-45DE-81CC-8AEE5FDC8B32}" type="presParOf" srcId="{0CA8983D-3C9E-49ED-877C-D9600C36F828}" destId="{60FACBB6-4880-4185-9B16-DD102F2D4F6F}" srcOrd="1" destOrd="0" presId="urn:microsoft.com/office/officeart/2005/8/layout/radial6"/>
    <dgm:cxn modelId="{5C3DCFEC-02C5-4F79-AD4D-A8EBB92A034C}" type="presParOf" srcId="{0CA8983D-3C9E-49ED-877C-D9600C36F828}" destId="{E75F4B37-B187-4515-A754-4A4BB1464E0B}" srcOrd="2" destOrd="0" presId="urn:microsoft.com/office/officeart/2005/8/layout/radial6"/>
    <dgm:cxn modelId="{E01DCEE8-59A3-4D04-9CAB-FD7C0030377D}" type="presParOf" srcId="{0CA8983D-3C9E-49ED-877C-D9600C36F828}" destId="{D87AC455-E383-4FBF-A66B-B7DFC583FAAE}" srcOrd="3" destOrd="0" presId="urn:microsoft.com/office/officeart/2005/8/layout/radial6"/>
    <dgm:cxn modelId="{E07E9E75-DCC7-45FA-AE21-430A4CC00C94}" type="presParOf" srcId="{0CA8983D-3C9E-49ED-877C-D9600C36F828}" destId="{DE0D5285-DF45-4DE8-B45C-6A409E31C0FA}" srcOrd="4" destOrd="0" presId="urn:microsoft.com/office/officeart/2005/8/layout/radial6"/>
    <dgm:cxn modelId="{A44A3AF3-5C3F-412B-95B4-D70620A841D8}" type="presParOf" srcId="{0CA8983D-3C9E-49ED-877C-D9600C36F828}" destId="{510867D1-EC63-4CB4-89A8-F15F599FCEB7}" srcOrd="5" destOrd="0" presId="urn:microsoft.com/office/officeart/2005/8/layout/radial6"/>
    <dgm:cxn modelId="{4730A664-C6A7-4E2F-8A79-56A66286F486}" type="presParOf" srcId="{0CA8983D-3C9E-49ED-877C-D9600C36F828}" destId="{B37885B2-6ED4-459A-9D19-F34896665CBA}" srcOrd="6" destOrd="0" presId="urn:microsoft.com/office/officeart/2005/8/layout/radial6"/>
    <dgm:cxn modelId="{CFA0BB45-EB91-4085-A8A1-306AADC52E91}" type="presParOf" srcId="{0CA8983D-3C9E-49ED-877C-D9600C36F828}" destId="{96C2FA9E-AD99-4923-ADFD-2086CFF9D94A}" srcOrd="7" destOrd="0" presId="urn:microsoft.com/office/officeart/2005/8/layout/radial6"/>
    <dgm:cxn modelId="{64147218-E873-4B77-A19B-3B2ED52F3786}" type="presParOf" srcId="{0CA8983D-3C9E-49ED-877C-D9600C36F828}" destId="{E77D0BE5-EFE0-4011-89C7-A80561246C97}" srcOrd="8" destOrd="0" presId="urn:microsoft.com/office/officeart/2005/8/layout/radial6"/>
    <dgm:cxn modelId="{3FCD0825-C6C9-448A-B89D-221B652FAA24}" type="presParOf" srcId="{0CA8983D-3C9E-49ED-877C-D9600C36F828}" destId="{07438780-1122-4FB1-B298-B4C4A628E251}" srcOrd="9" destOrd="0" presId="urn:microsoft.com/office/officeart/2005/8/layout/radial6"/>
    <dgm:cxn modelId="{69B4369E-8FD0-46FA-993E-3F09E4CB9803}" type="presParOf" srcId="{0CA8983D-3C9E-49ED-877C-D9600C36F828}" destId="{CB37790B-1145-45CE-A796-B9BE6054149C}" srcOrd="10" destOrd="0" presId="urn:microsoft.com/office/officeart/2005/8/layout/radial6"/>
    <dgm:cxn modelId="{DDA50033-3DEF-4B58-BF6C-C09AE69DB1C4}" type="presParOf" srcId="{0CA8983D-3C9E-49ED-877C-D9600C36F828}" destId="{1C33BC16-81BF-4014-AC35-9373089B8BA6}" srcOrd="11" destOrd="0" presId="urn:microsoft.com/office/officeart/2005/8/layout/radial6"/>
    <dgm:cxn modelId="{560D2C10-BF66-4B00-9BE3-40EEFE7026FE}" type="presParOf" srcId="{0CA8983D-3C9E-49ED-877C-D9600C36F828}" destId="{D0EA9AA7-B01E-462D-B5F0-C04E9A2997E3}" srcOrd="12" destOrd="0" presId="urn:microsoft.com/office/officeart/2005/8/layout/radial6"/>
    <dgm:cxn modelId="{E6E95F60-05E4-4A7D-AB97-7BE7C6B0B3FB}" type="presParOf" srcId="{0CA8983D-3C9E-49ED-877C-D9600C36F828}" destId="{75EB5F44-01F0-4B21-AF88-00FCF541E90F}" srcOrd="13" destOrd="0" presId="urn:microsoft.com/office/officeart/2005/8/layout/radial6"/>
    <dgm:cxn modelId="{0B182144-67F2-48D8-AE87-1B40D7F9FCA9}" type="presParOf" srcId="{0CA8983D-3C9E-49ED-877C-D9600C36F828}" destId="{17F49606-8CA3-43C7-9A17-B2008EEE5065}" srcOrd="14" destOrd="0" presId="urn:microsoft.com/office/officeart/2005/8/layout/radial6"/>
    <dgm:cxn modelId="{0FBB4FC0-F6FC-478B-AF46-B7440D3E4AB6}" type="presParOf" srcId="{0CA8983D-3C9E-49ED-877C-D9600C36F828}" destId="{1BACB245-F889-4A8A-8730-9E3F7A20D581}" srcOrd="15" destOrd="0" presId="urn:microsoft.com/office/officeart/2005/8/layout/radial6"/>
    <dgm:cxn modelId="{7B47C823-FBD3-4455-98BE-26D5A062E886}" type="presParOf" srcId="{0CA8983D-3C9E-49ED-877C-D9600C36F828}" destId="{4DBB7570-48AD-4EC0-9CC1-D806D49C5107}" srcOrd="16" destOrd="0" presId="urn:microsoft.com/office/officeart/2005/8/layout/radial6"/>
    <dgm:cxn modelId="{82713E27-C835-4DB5-9D0C-3A979F47D55E}" type="presParOf" srcId="{0CA8983D-3C9E-49ED-877C-D9600C36F828}" destId="{70843188-6855-4A2C-912A-71B214D24E44}" srcOrd="17" destOrd="0" presId="urn:microsoft.com/office/officeart/2005/8/layout/radial6"/>
    <dgm:cxn modelId="{BE63747E-9703-444A-832C-DAB78A2FD271}" type="presParOf" srcId="{0CA8983D-3C9E-49ED-877C-D9600C36F828}" destId="{00E16757-CEF1-4167-9F4C-8591466AFF4B}" srcOrd="18" destOrd="0" presId="urn:microsoft.com/office/officeart/2005/8/layout/radial6"/>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E16757-CEF1-4167-9F4C-8591466AFF4B}">
      <dsp:nvSpPr>
        <dsp:cNvPr id="0" name=""/>
        <dsp:cNvSpPr/>
      </dsp:nvSpPr>
      <dsp:spPr>
        <a:xfrm>
          <a:off x="1444945" y="361127"/>
          <a:ext cx="2478779" cy="2478779"/>
        </a:xfrm>
        <a:prstGeom prst="blockArc">
          <a:avLst>
            <a:gd name="adj1" fmla="val 12600000"/>
            <a:gd name="adj2" fmla="val 16200000"/>
            <a:gd name="adj3" fmla="val 4510"/>
          </a:avLst>
        </a:prstGeom>
        <a:solidFill>
          <a:schemeClr val="accent5">
            <a:shade val="90000"/>
            <a:hueOff val="415426"/>
            <a:satOff val="-8871"/>
            <a:lumOff val="33109"/>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1BACB245-F889-4A8A-8730-9E3F7A20D581}">
      <dsp:nvSpPr>
        <dsp:cNvPr id="0" name=""/>
        <dsp:cNvSpPr/>
      </dsp:nvSpPr>
      <dsp:spPr>
        <a:xfrm>
          <a:off x="1463474" y="366878"/>
          <a:ext cx="2441721" cy="2467278"/>
        </a:xfrm>
        <a:prstGeom prst="blockArc">
          <a:avLst>
            <a:gd name="adj1" fmla="val 11880000"/>
            <a:gd name="adj2" fmla="val 16200000"/>
            <a:gd name="adj3" fmla="val 4644"/>
          </a:avLst>
        </a:prstGeom>
        <a:solidFill>
          <a:srgbClr val="4472C4">
            <a:shade val="90000"/>
            <a:hueOff val="415426"/>
            <a:satOff val="-8871"/>
            <a:lumOff val="33109"/>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D0EA9AA7-B01E-462D-B5F0-C04E9A2997E3}">
      <dsp:nvSpPr>
        <dsp:cNvPr id="0" name=""/>
        <dsp:cNvSpPr/>
      </dsp:nvSpPr>
      <dsp:spPr>
        <a:xfrm>
          <a:off x="1443470" y="358579"/>
          <a:ext cx="2478779" cy="2478779"/>
        </a:xfrm>
        <a:prstGeom prst="blockArc">
          <a:avLst>
            <a:gd name="adj1" fmla="val 7605052"/>
            <a:gd name="adj2" fmla="val 11872409"/>
            <a:gd name="adj3" fmla="val 4644"/>
          </a:avLst>
        </a:prstGeom>
        <a:solidFill>
          <a:srgbClr val="4472C4">
            <a:shade val="90000"/>
            <a:hueOff val="311570"/>
            <a:satOff val="-6653"/>
            <a:lumOff val="24832"/>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07438780-1122-4FB1-B298-B4C4A628E251}">
      <dsp:nvSpPr>
        <dsp:cNvPr id="0" name=""/>
        <dsp:cNvSpPr/>
      </dsp:nvSpPr>
      <dsp:spPr>
        <a:xfrm>
          <a:off x="1446401" y="358613"/>
          <a:ext cx="2478779" cy="2478779"/>
        </a:xfrm>
        <a:prstGeom prst="blockArc">
          <a:avLst>
            <a:gd name="adj1" fmla="val 3247523"/>
            <a:gd name="adj2" fmla="val 7609739"/>
            <a:gd name="adj3" fmla="val 4644"/>
          </a:avLst>
        </a:prstGeom>
        <a:solidFill>
          <a:srgbClr val="4472C4">
            <a:shade val="90000"/>
            <a:hueOff val="207713"/>
            <a:satOff val="-4436"/>
            <a:lumOff val="16555"/>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B37885B2-6ED4-459A-9D19-F34896665CBA}">
      <dsp:nvSpPr>
        <dsp:cNvPr id="0" name=""/>
        <dsp:cNvSpPr/>
      </dsp:nvSpPr>
      <dsp:spPr>
        <a:xfrm>
          <a:off x="1444945" y="361127"/>
          <a:ext cx="2478779" cy="2478779"/>
        </a:xfrm>
        <a:prstGeom prst="blockArc">
          <a:avLst>
            <a:gd name="adj1" fmla="val 20520000"/>
            <a:gd name="adj2" fmla="val 3240000"/>
            <a:gd name="adj3" fmla="val 4644"/>
          </a:avLst>
        </a:prstGeom>
        <a:solidFill>
          <a:srgbClr val="4472C4">
            <a:shade val="90000"/>
            <a:hueOff val="103857"/>
            <a:satOff val="-2218"/>
            <a:lumOff val="8277"/>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D87AC455-E383-4FBF-A66B-B7DFC583FAAE}">
      <dsp:nvSpPr>
        <dsp:cNvPr id="0" name=""/>
        <dsp:cNvSpPr/>
      </dsp:nvSpPr>
      <dsp:spPr>
        <a:xfrm>
          <a:off x="1444945" y="361127"/>
          <a:ext cx="2478779" cy="2478779"/>
        </a:xfrm>
        <a:prstGeom prst="blockArc">
          <a:avLst>
            <a:gd name="adj1" fmla="val 16200000"/>
            <a:gd name="adj2" fmla="val 20520000"/>
            <a:gd name="adj3" fmla="val 4644"/>
          </a:avLst>
        </a:prstGeom>
        <a:solidFill>
          <a:srgbClr val="4472C4">
            <a:shade val="90000"/>
            <a:hueOff val="0"/>
            <a:satOff val="0"/>
            <a:lumOff val="0"/>
            <a:alphaOff val="0"/>
          </a:srgb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07E2B1D-F301-42A9-A957-9CD919F94623}">
      <dsp:nvSpPr>
        <dsp:cNvPr id="0" name=""/>
        <dsp:cNvSpPr/>
      </dsp:nvSpPr>
      <dsp:spPr>
        <a:xfrm>
          <a:off x="2129801" y="1045983"/>
          <a:ext cx="1109067" cy="1109067"/>
        </a:xfrm>
        <a:prstGeom prst="ellipse">
          <a:avLst/>
        </a:prstGeom>
        <a:solidFill>
          <a:srgbClr val="4472C4">
            <a:alpha val="8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US" sz="1800" b="1" kern="1200">
              <a:solidFill>
                <a:sysClr val="window" lastClr="FFFFFF"/>
              </a:solidFill>
              <a:latin typeface="Calibri" panose="020F0502020204030204"/>
              <a:ea typeface="+mn-ea"/>
              <a:cs typeface="+mn-cs"/>
            </a:rPr>
            <a:t>VALUES</a:t>
          </a:r>
        </a:p>
      </dsp:txBody>
      <dsp:txXfrm>
        <a:off x="2292220" y="1208402"/>
        <a:ext cx="784229" cy="784229"/>
      </dsp:txXfrm>
    </dsp:sp>
    <dsp:sp modelId="{60FACBB6-4880-4185-9B16-DD102F2D4F6F}">
      <dsp:nvSpPr>
        <dsp:cNvPr id="0" name=""/>
        <dsp:cNvSpPr/>
      </dsp:nvSpPr>
      <dsp:spPr>
        <a:xfrm>
          <a:off x="2070101" y="902"/>
          <a:ext cx="1228468" cy="776347"/>
        </a:xfrm>
        <a:prstGeom prst="ellipse">
          <a:avLst/>
        </a:prstGeom>
        <a:solidFill>
          <a:srgbClr val="4472C4">
            <a:alpha val="90000"/>
            <a:hueOff val="0"/>
            <a:satOff val="0"/>
            <a:lumOff val="0"/>
            <a:alphaOff val="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 lastClr="FFFFFF"/>
              </a:solidFill>
              <a:latin typeface="Calibri" panose="020F0502020204030204"/>
              <a:ea typeface="+mn-ea"/>
              <a:cs typeface="+mn-cs"/>
            </a:rPr>
            <a:t>Kindness</a:t>
          </a:r>
          <a:r>
            <a:rPr lang="en-US" sz="800" kern="1200">
              <a:solidFill>
                <a:sysClr val="window" lastClr="FFFFFF"/>
              </a:solidFill>
              <a:latin typeface="Calibri" panose="020F0502020204030204"/>
              <a:ea typeface="+mn-ea"/>
              <a:cs typeface="+mn-cs"/>
            </a:rPr>
            <a:t>	</a:t>
          </a:r>
        </a:p>
      </dsp:txBody>
      <dsp:txXfrm>
        <a:off x="2250006" y="114595"/>
        <a:ext cx="868658" cy="548961"/>
      </dsp:txXfrm>
    </dsp:sp>
    <dsp:sp modelId="{DE0D5285-DF45-4DE8-B45C-6A409E31C0FA}">
      <dsp:nvSpPr>
        <dsp:cNvPr id="0" name=""/>
        <dsp:cNvSpPr/>
      </dsp:nvSpPr>
      <dsp:spPr>
        <a:xfrm>
          <a:off x="3261602" y="606623"/>
          <a:ext cx="943742" cy="776347"/>
        </a:xfrm>
        <a:prstGeom prst="ellipse">
          <a:avLst/>
        </a:prstGeom>
        <a:solidFill>
          <a:srgbClr val="4472C4">
            <a:alpha val="90000"/>
            <a:hueOff val="0"/>
            <a:satOff val="0"/>
            <a:lumOff val="0"/>
            <a:alphaOff val="-1000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 lastClr="FFFFFF"/>
              </a:solidFill>
              <a:latin typeface="Calibri" panose="020F0502020204030204"/>
              <a:ea typeface="+mn-ea"/>
              <a:cs typeface="+mn-cs"/>
            </a:rPr>
            <a:t>Resilience</a:t>
          </a:r>
        </a:p>
      </dsp:txBody>
      <dsp:txXfrm>
        <a:off x="3399810" y="720316"/>
        <a:ext cx="667326" cy="548961"/>
      </dsp:txXfrm>
    </dsp:sp>
    <dsp:sp modelId="{96C2FA9E-AD99-4923-ADFD-2086CFF9D94A}">
      <dsp:nvSpPr>
        <dsp:cNvPr id="0" name=""/>
        <dsp:cNvSpPr/>
      </dsp:nvSpPr>
      <dsp:spPr>
        <a:xfrm>
          <a:off x="3116321" y="1818064"/>
          <a:ext cx="1234306" cy="776347"/>
        </a:xfrm>
        <a:prstGeom prst="ellipse">
          <a:avLst/>
        </a:prstGeom>
        <a:solidFill>
          <a:srgbClr val="4472C4">
            <a:alpha val="90000"/>
            <a:hueOff val="0"/>
            <a:satOff val="0"/>
            <a:lumOff val="0"/>
            <a:alphaOff val="-2000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solidFill>
                <a:sysClr val="window" lastClr="FFFFFF"/>
              </a:solidFill>
              <a:latin typeface="Calibri" panose="020F0502020204030204"/>
              <a:ea typeface="+mn-ea"/>
              <a:cs typeface="+mn-cs"/>
            </a:rPr>
            <a:t>Collaboration</a:t>
          </a:r>
        </a:p>
      </dsp:txBody>
      <dsp:txXfrm>
        <a:off x="3297081" y="1931757"/>
        <a:ext cx="872786" cy="548961"/>
      </dsp:txXfrm>
    </dsp:sp>
    <dsp:sp modelId="{CB37790B-1145-45CE-A796-B9BE6054149C}">
      <dsp:nvSpPr>
        <dsp:cNvPr id="0" name=""/>
        <dsp:cNvSpPr/>
      </dsp:nvSpPr>
      <dsp:spPr>
        <a:xfrm>
          <a:off x="2227593" y="2421173"/>
          <a:ext cx="885641" cy="776347"/>
        </a:xfrm>
        <a:prstGeom prst="ellipse">
          <a:avLst/>
        </a:prstGeom>
        <a:solidFill>
          <a:srgbClr val="4472C4">
            <a:alpha val="90000"/>
            <a:hueOff val="0"/>
            <a:satOff val="0"/>
            <a:lumOff val="0"/>
            <a:alphaOff val="-3000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 lastClr="FFFFFF"/>
              </a:solidFill>
              <a:latin typeface="Calibri" panose="020F0502020204030204"/>
              <a:ea typeface="+mn-ea"/>
              <a:cs typeface="+mn-cs"/>
            </a:rPr>
            <a:t>Respect</a:t>
          </a:r>
        </a:p>
      </dsp:txBody>
      <dsp:txXfrm>
        <a:off x="2357292" y="2534866"/>
        <a:ext cx="626243" cy="548961"/>
      </dsp:txXfrm>
    </dsp:sp>
    <dsp:sp modelId="{75EB5F44-01F0-4B21-AF88-00FCF541E90F}">
      <dsp:nvSpPr>
        <dsp:cNvPr id="0" name=""/>
        <dsp:cNvSpPr/>
      </dsp:nvSpPr>
      <dsp:spPr>
        <a:xfrm>
          <a:off x="1170358" y="1818064"/>
          <a:ext cx="929675" cy="776347"/>
        </a:xfrm>
        <a:prstGeom prst="ellipse">
          <a:avLst/>
        </a:prstGeom>
        <a:solidFill>
          <a:srgbClr val="4472C4">
            <a:alpha val="90000"/>
            <a:hueOff val="0"/>
            <a:satOff val="0"/>
            <a:lumOff val="0"/>
            <a:alphaOff val="-40000"/>
          </a:srgb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 lastClr="FFFFFF"/>
              </a:solidFill>
              <a:latin typeface="Calibri" panose="020F0502020204030204"/>
              <a:ea typeface="+mn-ea"/>
              <a:cs typeface="+mn-cs"/>
            </a:rPr>
            <a:t>Integrity</a:t>
          </a:r>
        </a:p>
      </dsp:txBody>
      <dsp:txXfrm>
        <a:off x="1306506" y="1931757"/>
        <a:ext cx="657379" cy="548961"/>
      </dsp:txXfrm>
    </dsp:sp>
    <dsp:sp modelId="{4DBB7570-48AD-4EC0-9CC1-D806D49C5107}">
      <dsp:nvSpPr>
        <dsp:cNvPr id="0" name=""/>
        <dsp:cNvSpPr/>
      </dsp:nvSpPr>
      <dsp:spPr>
        <a:xfrm>
          <a:off x="1135772" y="606623"/>
          <a:ext cx="998848" cy="776347"/>
        </a:xfrm>
        <a:prstGeom prst="ellipse">
          <a:avLst/>
        </a:prstGeom>
        <a:solidFill>
          <a:schemeClr val="accent5">
            <a:alpha val="90000"/>
            <a:hueOff val="0"/>
            <a:satOff val="0"/>
            <a:lumOff val="0"/>
            <a:alphaOff val="-4000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Aspiration</a:t>
          </a:r>
        </a:p>
      </dsp:txBody>
      <dsp:txXfrm>
        <a:off x="1282050" y="720316"/>
        <a:ext cx="706292" cy="5489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2-07T10:01:35.405"/>
    </inkml:context>
    <inkml:brush xml:id="br0">
      <inkml:brushProperty name="width" value="0.05" units="cm"/>
      <inkml:brushProperty name="height" value="0.05" units="cm"/>
    </inkml:brush>
  </inkml:definitions>
  <inkml:trace contextRef="#ctx0" brushRef="#br0">93 0 1375 0 0,'-7'32'128'0'0,"-5"-8"-128"0"0,-1-2 0 0 0,-1 2 14672 0 0,4 9-9360 0 0,0-6-4768 0 0,-2 3-944 0 0,3 2-192 0 0,4-4-40 0 0,8 10 352 0 0,34-18-11568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2324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Evans</dc:creator>
  <cp:keywords/>
  <dc:description/>
  <cp:lastModifiedBy>Dave Catt</cp:lastModifiedBy>
  <cp:revision>15</cp:revision>
  <cp:lastPrinted>2020-07-13T11:19:00Z</cp:lastPrinted>
  <dcterms:created xsi:type="dcterms:W3CDTF">2020-11-03T07:42:00Z</dcterms:created>
  <dcterms:modified xsi:type="dcterms:W3CDTF">2022-10-06T18:09:00Z</dcterms:modified>
</cp:coreProperties>
</file>